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D4E6" w14:textId="77777777" w:rsidR="001B3CE1" w:rsidRDefault="00570E7F">
      <w:pPr>
        <w:pStyle w:val="Zkladntext"/>
        <w:tabs>
          <w:tab w:val="left" w:pos="8183"/>
        </w:tabs>
        <w:spacing w:before="65"/>
        <w:ind w:left="106"/>
      </w:pPr>
      <w:r>
        <w:pict w14:anchorId="606CC74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2pt;margin-top:41.55pt;width:540.75pt;height:743.7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04"/>
                    <w:gridCol w:w="1265"/>
                    <w:gridCol w:w="658"/>
                    <w:gridCol w:w="1137"/>
                    <w:gridCol w:w="713"/>
                    <w:gridCol w:w="1232"/>
                    <w:gridCol w:w="1363"/>
                  </w:tblGrid>
                  <w:tr w:rsidR="001B3CE1" w14:paraId="6C32527F" w14:textId="77777777">
                    <w:trPr>
                      <w:trHeight w:hRule="exact" w:val="391"/>
                    </w:trPr>
                    <w:tc>
                      <w:tcPr>
                        <w:tcW w:w="5669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15C6F24D" w14:textId="77777777" w:rsidR="001B3CE1" w:rsidRDefault="00570E7F">
                        <w:pPr>
                          <w:pStyle w:val="TableParagraph"/>
                          <w:spacing w:before="152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16"/>
                          </w:rPr>
                          <w:t>Dodavatel</w:t>
                        </w:r>
                        <w:proofErr w:type="spellEnd"/>
                        <w:r>
                          <w:rPr>
                            <w:color w:val="000080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0C4A3610" w14:textId="77777777" w:rsidR="001B3CE1" w:rsidRDefault="00570E7F">
                        <w:pPr>
                          <w:pStyle w:val="TableParagraph"/>
                          <w:tabs>
                            <w:tab w:val="left" w:pos="1680"/>
                            <w:tab w:val="left" w:pos="3992"/>
                          </w:tabs>
                          <w:spacing w:before="132"/>
                          <w:ind w:left="26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000080"/>
                            <w:position w:val="2"/>
                            <w:sz w:val="16"/>
                          </w:rPr>
                          <w:t>Odběratel</w:t>
                        </w:r>
                        <w:proofErr w:type="spellEnd"/>
                        <w:r>
                          <w:rPr>
                            <w:color w:val="000080"/>
                            <w:position w:val="2"/>
                            <w:sz w:val="16"/>
                          </w:rPr>
                          <w:t>:</w:t>
                        </w:r>
                        <w:r>
                          <w:rPr>
                            <w:color w:val="00008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IČ:</w:t>
                        </w:r>
                        <w:r>
                          <w:rPr>
                            <w:sz w:val="18"/>
                          </w:rPr>
                          <w:tab/>
                          <w:t>70883858</w:t>
                        </w:r>
                      </w:p>
                      <w:p w14:paraId="1608BF3C" w14:textId="77777777" w:rsidR="001B3CE1" w:rsidRDefault="00570E7F">
                        <w:pPr>
                          <w:pStyle w:val="TableParagraph"/>
                          <w:tabs>
                            <w:tab w:val="left" w:pos="3752"/>
                          </w:tabs>
                          <w:spacing w:before="25"/>
                          <w:ind w:left="16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DIČ:</w:t>
                        </w:r>
                        <w:r>
                          <w:rPr>
                            <w:sz w:val="18"/>
                          </w:rPr>
                          <w:tab/>
                          <w:t>CZ70883858</w:t>
                        </w:r>
                      </w:p>
                      <w:p w14:paraId="689D15D8" w14:textId="16ED399A" w:rsidR="001B3CE1" w:rsidRDefault="00570E7F">
                        <w:pPr>
                          <w:pStyle w:val="TableParagraph"/>
                          <w:spacing w:before="156"/>
                          <w:ind w:left="547" w:right="23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Institut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plánování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rozvoje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hlavního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města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xxx</w:t>
                        </w:r>
                      </w:p>
                      <w:p w14:paraId="6D5BF062" w14:textId="77777777" w:rsidR="001B3CE1" w:rsidRDefault="00570E7F">
                        <w:pPr>
                          <w:pStyle w:val="TableParagraph"/>
                          <w:ind w:left="547" w:right="2189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Vyšehradská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2077/57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128 00 Praha</w:t>
                        </w:r>
                      </w:p>
                      <w:p w14:paraId="7B21D589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C09E560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2B1706A" w14:textId="77777777" w:rsidR="001B3CE1" w:rsidRDefault="00570E7F">
                        <w:pPr>
                          <w:pStyle w:val="TableParagraph"/>
                          <w:spacing w:before="138"/>
                          <w:ind w:left="5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Tel.:</w:t>
                        </w:r>
                      </w:p>
                    </w:tc>
                  </w:tr>
                  <w:tr w:rsidR="001B3CE1" w14:paraId="62C443AE" w14:textId="77777777">
                    <w:trPr>
                      <w:trHeight w:hRule="exact" w:val="280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6193B09F" w14:textId="77777777" w:rsidR="001B3CE1" w:rsidRDefault="00570E7F">
                        <w:pPr>
                          <w:pStyle w:val="TableParagraph"/>
                          <w:spacing w:before="47"/>
                          <w:ind w:left="28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AVT Group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a.s.</w:t>
                        </w:r>
                        <w:proofErr w:type="spellEnd"/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79EBB679" w14:textId="77777777" w:rsidR="001B3CE1" w:rsidRDefault="001B3CE1"/>
                    </w:tc>
                  </w:tr>
                  <w:tr w:rsidR="001B3CE1" w14:paraId="5B7D11B6" w14:textId="77777777">
                    <w:trPr>
                      <w:trHeight w:hRule="exact" w:val="230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1E6550A4" w14:textId="77777777" w:rsidR="001B3CE1" w:rsidRDefault="00570E7F">
                        <w:pPr>
                          <w:pStyle w:val="TableParagraph"/>
                          <w:spacing w:line="227" w:lineRule="exact"/>
                          <w:ind w:left="28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Lomech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2376/10a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2FD362AB" w14:textId="77777777" w:rsidR="001B3CE1" w:rsidRDefault="001B3CE1"/>
                    </w:tc>
                  </w:tr>
                  <w:tr w:rsidR="001B3CE1" w14:paraId="70076952" w14:textId="77777777">
                    <w:trPr>
                      <w:trHeight w:hRule="exact" w:val="352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681D59EB" w14:textId="77777777" w:rsidR="001B3CE1" w:rsidRDefault="00570E7F">
                        <w:pPr>
                          <w:pStyle w:val="TableParagraph"/>
                          <w:spacing w:line="227" w:lineRule="exact"/>
                          <w:ind w:left="28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149 00 Praha 4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490F6E4D" w14:textId="77777777" w:rsidR="001B3CE1" w:rsidRDefault="001B3CE1"/>
                    </w:tc>
                  </w:tr>
                  <w:tr w:rsidR="001B3CE1" w14:paraId="35A43682" w14:textId="77777777">
                    <w:trPr>
                      <w:trHeight w:hRule="exact" w:val="339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67605776" w14:textId="77777777" w:rsidR="001B3CE1" w:rsidRDefault="00570E7F">
                        <w:pPr>
                          <w:pStyle w:val="TableParagraph"/>
                          <w:spacing w:before="119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IČ: 01691988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760840A0" w14:textId="77777777" w:rsidR="001B3CE1" w:rsidRDefault="001B3CE1"/>
                    </w:tc>
                  </w:tr>
                  <w:tr w:rsidR="001B3CE1" w14:paraId="0AFC050E" w14:textId="77777777">
                    <w:trPr>
                      <w:trHeight w:hRule="exact" w:val="227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77CBE0C8" w14:textId="77777777" w:rsidR="001B3CE1" w:rsidRDefault="00570E7F">
                        <w:pPr>
                          <w:pStyle w:val="TableParagraph"/>
                          <w:spacing w:before="7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DIČ: CZ01691988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637B4467" w14:textId="77777777" w:rsidR="001B3CE1" w:rsidRDefault="001B3CE1"/>
                    </w:tc>
                  </w:tr>
                  <w:tr w:rsidR="001B3CE1" w14:paraId="175B52FB" w14:textId="77777777">
                    <w:trPr>
                      <w:trHeight w:hRule="exact" w:val="213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015A9134" w14:textId="15D625C8" w:rsidR="001B3CE1" w:rsidRDefault="00570E7F">
                        <w:pPr>
                          <w:pStyle w:val="TableParagraph"/>
                          <w:spacing w:before="7"/>
                          <w:ind w:left="283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Telefon</w:t>
                        </w:r>
                        <w:proofErr w:type="spellEnd"/>
                        <w:r>
                          <w:rPr>
                            <w:sz w:val="18"/>
                          </w:rPr>
                          <w:t>: xxx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0A812454" w14:textId="77777777" w:rsidR="001B3CE1" w:rsidRDefault="001B3CE1"/>
                    </w:tc>
                  </w:tr>
                  <w:tr w:rsidR="001B3CE1" w14:paraId="4724F1F9" w14:textId="77777777">
                    <w:trPr>
                      <w:trHeight w:hRule="exact" w:val="200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258B2976" w14:textId="77777777" w:rsidR="001B3CE1" w:rsidRDefault="00570E7F">
                        <w:pPr>
                          <w:pStyle w:val="TableParagraph"/>
                          <w:spacing w:line="201" w:lineRule="exact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E-mail: </w:t>
                        </w:r>
                        <w:hyperlink r:id="rId4">
                          <w:r>
                            <w:rPr>
                              <w:sz w:val="18"/>
                            </w:rPr>
                            <w:t>info@avtg.cz</w:t>
                          </w:r>
                        </w:hyperlink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66C24D86" w14:textId="77777777" w:rsidR="001B3CE1" w:rsidRDefault="001B3CE1"/>
                    </w:tc>
                  </w:tr>
                  <w:tr w:rsidR="001B3CE1" w14:paraId="609D9281" w14:textId="77777777">
                    <w:trPr>
                      <w:trHeight w:hRule="exact" w:val="660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14:paraId="6F63A8FB" w14:textId="77777777" w:rsidR="001B3CE1" w:rsidRDefault="00570E7F">
                        <w:pPr>
                          <w:pStyle w:val="TableParagraph"/>
                          <w:spacing w:line="201" w:lineRule="exact"/>
                          <w:ind w:left="2834"/>
                          <w:rPr>
                            <w:sz w:val="18"/>
                          </w:rPr>
                        </w:pPr>
                        <w:hyperlink r:id="rId5">
                          <w:r>
                            <w:rPr>
                              <w:sz w:val="18"/>
                            </w:rPr>
                            <w:t>www.avtg.cz</w:t>
                          </w:r>
                        </w:hyperlink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5D56A8FB" w14:textId="77777777" w:rsidR="001B3CE1" w:rsidRDefault="001B3CE1"/>
                    </w:tc>
                  </w:tr>
                  <w:tr w:rsidR="001B3CE1" w14:paraId="17F0DB70" w14:textId="77777777">
                    <w:trPr>
                      <w:trHeight w:hRule="exact" w:val="442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180A393B" w14:textId="77777777" w:rsidR="001B3CE1" w:rsidRDefault="00570E7F">
                        <w:pPr>
                          <w:pStyle w:val="TableParagraph"/>
                          <w:tabs>
                            <w:tab w:val="left" w:pos="2834"/>
                          </w:tabs>
                          <w:spacing w:before="182"/>
                          <w:ind w:left="28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Nabídka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č.: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23NA00561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 w:val="restart"/>
                        <w:tcBorders>
                          <w:top w:val="single" w:sz="16" w:space="0" w:color="000000"/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5B424228" w14:textId="77777777" w:rsidR="001B3CE1" w:rsidRDefault="00570E7F">
                        <w:pPr>
                          <w:pStyle w:val="TableParagraph"/>
                          <w:spacing w:before="133"/>
                          <w:ind w:left="25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16"/>
                          </w:rPr>
                          <w:t>Konečný</w:t>
                        </w:r>
                        <w:proofErr w:type="spellEnd"/>
                        <w:r>
                          <w:rPr>
                            <w:color w:val="00008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16"/>
                          </w:rPr>
                          <w:t>příjemce</w:t>
                        </w:r>
                        <w:proofErr w:type="spellEnd"/>
                        <w:r>
                          <w:rPr>
                            <w:color w:val="000080"/>
                            <w:sz w:val="16"/>
                          </w:rPr>
                          <w:t>:</w:t>
                        </w:r>
                      </w:p>
                    </w:tc>
                  </w:tr>
                  <w:tr w:rsidR="001B3CE1" w14:paraId="599A77FD" w14:textId="77777777">
                    <w:trPr>
                      <w:trHeight w:hRule="exact" w:val="283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0E1F288A" w14:textId="77777777" w:rsidR="001B3CE1" w:rsidRDefault="00570E7F">
                        <w:pPr>
                          <w:pStyle w:val="TableParagraph"/>
                          <w:tabs>
                            <w:tab w:val="left" w:pos="2834"/>
                          </w:tabs>
                          <w:spacing w:before="23"/>
                          <w:ind w:left="2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Forma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úhrady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Příkazem</w:t>
                        </w:r>
                        <w:proofErr w:type="spellEnd"/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5C62E93C" w14:textId="77777777" w:rsidR="001B3CE1" w:rsidRDefault="001B3CE1"/>
                    </w:tc>
                  </w:tr>
                  <w:tr w:rsidR="001B3CE1" w14:paraId="596E9636" w14:textId="77777777">
                    <w:trPr>
                      <w:trHeight w:hRule="exact" w:val="283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15FA12E8" w14:textId="77777777" w:rsidR="001B3CE1" w:rsidRDefault="00570E7F">
                        <w:pPr>
                          <w:pStyle w:val="TableParagraph"/>
                          <w:tabs>
                            <w:tab w:val="left" w:pos="2834"/>
                          </w:tabs>
                          <w:spacing w:before="23"/>
                          <w:ind w:left="2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Datum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zápisu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02.11.2023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35B41AA2" w14:textId="77777777" w:rsidR="001B3CE1" w:rsidRDefault="001B3CE1"/>
                    </w:tc>
                  </w:tr>
                  <w:tr w:rsidR="001B3CE1" w14:paraId="46D61A97" w14:textId="77777777">
                    <w:trPr>
                      <w:trHeight w:hRule="exact" w:val="436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2857BE6" w14:textId="77777777" w:rsidR="001B3CE1" w:rsidRDefault="00570E7F">
                        <w:pPr>
                          <w:pStyle w:val="TableParagraph"/>
                          <w:tabs>
                            <w:tab w:val="left" w:pos="2834"/>
                          </w:tabs>
                          <w:spacing w:before="23"/>
                          <w:ind w:left="28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Platno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do:</w:t>
                        </w:r>
                        <w:r>
                          <w:rPr>
                            <w:sz w:val="20"/>
                          </w:rPr>
                          <w:tab/>
                          <w:t>30.11.2023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55EED7B5" w14:textId="77777777" w:rsidR="001B3CE1" w:rsidRDefault="001B3CE1"/>
                    </w:tc>
                  </w:tr>
                  <w:tr w:rsidR="001B3CE1" w14:paraId="4FFA7FC4" w14:textId="77777777">
                    <w:trPr>
                      <w:trHeight w:hRule="exact" w:val="726"/>
                    </w:trPr>
                    <w:tc>
                      <w:tcPr>
                        <w:tcW w:w="10772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1EC6E98D" w14:textId="77777777" w:rsidR="001B3CE1" w:rsidRDefault="00570E7F">
                        <w:pPr>
                          <w:pStyle w:val="TableParagraph"/>
                          <w:spacing w:before="163" w:line="222" w:lineRule="exact"/>
                          <w:ind w:left="282" w:right="1965"/>
                          <w:rPr>
                            <w:sz w:val="20"/>
                          </w:rPr>
                        </w:pPr>
                        <w:r>
                          <w:rPr>
                            <w:color w:val="000080"/>
                            <w:sz w:val="20"/>
                          </w:rPr>
                          <w:t>Na</w:t>
                        </w:r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základě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Vaší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poptávky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si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Vám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dovolujeme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představit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tuto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CN</w:t>
                        </w:r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držáky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videowallu</w:t>
                        </w:r>
                        <w:proofErr w:type="spellEnd"/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+</w:t>
                        </w:r>
                        <w:r>
                          <w:rPr>
                            <w:color w:val="000080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instalace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Děkujeme</w:t>
                        </w:r>
                        <w:proofErr w:type="spellEnd"/>
                      </w:p>
                    </w:tc>
                  </w:tr>
                  <w:tr w:rsidR="001B3CE1" w14:paraId="79801D02" w14:textId="77777777">
                    <w:trPr>
                      <w:trHeight w:hRule="exact" w:val="425"/>
                    </w:trPr>
                    <w:tc>
                      <w:tcPr>
                        <w:tcW w:w="440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</w:tcBorders>
                      </w:tcPr>
                      <w:p w14:paraId="58046F39" w14:textId="77777777" w:rsidR="001B3CE1" w:rsidRDefault="00570E7F">
                        <w:pPr>
                          <w:pStyle w:val="TableParagraph"/>
                          <w:tabs>
                            <w:tab w:val="left" w:pos="3272"/>
                          </w:tabs>
                          <w:spacing w:before="151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Označení</w:t>
                        </w:r>
                        <w:proofErr w:type="spellEnd"/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dodávky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position w:val="2"/>
                            <w:sz w:val="16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14:paraId="3D2BC290" w14:textId="77777777" w:rsidR="001B3CE1" w:rsidRDefault="00570E7F">
                        <w:pPr>
                          <w:pStyle w:val="TableParagraph"/>
                          <w:spacing w:before="152"/>
                          <w:ind w:right="231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</w:rPr>
                          <w:t>J.cena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658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14:paraId="52D3D485" w14:textId="77777777" w:rsidR="001B3CE1" w:rsidRDefault="00570E7F">
                        <w:pPr>
                          <w:pStyle w:val="TableParagraph"/>
                          <w:spacing w:before="152"/>
                          <w:ind w:left="2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Sleva</w:t>
                        </w:r>
                        <w:proofErr w:type="spellEnd"/>
                      </w:p>
                    </w:tc>
                    <w:tc>
                      <w:tcPr>
                        <w:tcW w:w="1850" w:type="dxa"/>
                        <w:gridSpan w:val="2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14:paraId="238CD3BA" w14:textId="77777777" w:rsidR="001B3CE1" w:rsidRDefault="00570E7F">
                        <w:pPr>
                          <w:pStyle w:val="TableParagraph"/>
                          <w:spacing w:before="152"/>
                          <w:ind w:left="6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Cena %DPH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14:paraId="6CA33F24" w14:textId="77777777" w:rsidR="001B3CE1" w:rsidRDefault="00570E7F">
                        <w:pPr>
                          <w:pStyle w:val="TableParagraph"/>
                          <w:spacing w:before="152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4DBA273D" w14:textId="77777777" w:rsidR="001B3CE1" w:rsidRDefault="00570E7F">
                        <w:pPr>
                          <w:pStyle w:val="TableParagraph"/>
                          <w:spacing w:before="152"/>
                          <w:ind w:right="297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Kč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1B3CE1" w14:paraId="77566E14" w14:textId="77777777">
                    <w:trPr>
                      <w:trHeight w:hRule="exact" w:val="360"/>
                    </w:trPr>
                    <w:tc>
                      <w:tcPr>
                        <w:tcW w:w="4404" w:type="dxa"/>
                        <w:tcBorders>
                          <w:top w:val="single" w:sz="0" w:space="0" w:color="000000"/>
                          <w:left w:val="single" w:sz="0" w:space="0" w:color="000000"/>
                        </w:tcBorders>
                      </w:tcPr>
                      <w:p w14:paraId="42E5CB5D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before="153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atyp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držák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videowall</w:t>
                        </w:r>
                        <w:r>
                          <w:rPr>
                            <w:spacing w:val="-2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ke</w:t>
                        </w:r>
                        <w:proofErr w:type="spellEnd"/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vstupu</w:t>
                        </w:r>
                        <w:proofErr w:type="spell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z w:val="18"/>
                          </w:rPr>
                          <w:tab/>
                          <w:t>1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  <w:tcBorders>
                          <w:top w:val="single" w:sz="0" w:space="0" w:color="000000"/>
                        </w:tcBorders>
                      </w:tcPr>
                      <w:p w14:paraId="04B78F86" w14:textId="77777777" w:rsidR="001B3CE1" w:rsidRDefault="00570E7F">
                        <w:pPr>
                          <w:pStyle w:val="TableParagraph"/>
                          <w:spacing w:before="153"/>
                          <w:ind w:right="2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21 450,00</w:t>
                        </w:r>
                      </w:p>
                    </w:tc>
                    <w:tc>
                      <w:tcPr>
                        <w:tcW w:w="658" w:type="dxa"/>
                        <w:vMerge w:val="restart"/>
                        <w:tcBorders>
                          <w:top w:val="single" w:sz="0" w:space="0" w:color="000000"/>
                        </w:tcBorders>
                      </w:tcPr>
                      <w:p w14:paraId="1109A7E7" w14:textId="77777777" w:rsidR="001B3CE1" w:rsidRDefault="001B3CE1"/>
                    </w:tc>
                    <w:tc>
                      <w:tcPr>
                        <w:tcW w:w="1137" w:type="dxa"/>
                        <w:tcBorders>
                          <w:top w:val="single" w:sz="0" w:space="0" w:color="000000"/>
                        </w:tcBorders>
                      </w:tcPr>
                      <w:p w14:paraId="3A7B0071" w14:textId="77777777" w:rsidR="001B3CE1" w:rsidRDefault="00570E7F">
                        <w:pPr>
                          <w:pStyle w:val="TableParagraph"/>
                          <w:spacing w:before="153"/>
                          <w:ind w:right="1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21 450,00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0" w:space="0" w:color="000000"/>
                        </w:tcBorders>
                      </w:tcPr>
                      <w:p w14:paraId="1BCCB962" w14:textId="77777777" w:rsidR="001B3CE1" w:rsidRDefault="00570E7F">
                        <w:pPr>
                          <w:pStyle w:val="TableParagraph"/>
                          <w:spacing w:before="153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single" w:sz="0" w:space="0" w:color="000000"/>
                        </w:tcBorders>
                      </w:tcPr>
                      <w:p w14:paraId="17F09F46" w14:textId="77777777" w:rsidR="001B3CE1" w:rsidRDefault="00570E7F">
                        <w:pPr>
                          <w:pStyle w:val="TableParagraph"/>
                          <w:spacing w:before="153"/>
                          <w:ind w:right="2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4 504,50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0" w:space="0" w:color="000000"/>
                          <w:right w:val="single" w:sz="0" w:space="0" w:color="000000"/>
                        </w:tcBorders>
                      </w:tcPr>
                      <w:p w14:paraId="051AFC87" w14:textId="77777777" w:rsidR="001B3CE1" w:rsidRDefault="00570E7F">
                        <w:pPr>
                          <w:pStyle w:val="TableParagraph"/>
                          <w:spacing w:before="153"/>
                          <w:ind w:right="2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25 954,50</w:t>
                        </w:r>
                      </w:p>
                    </w:tc>
                  </w:tr>
                  <w:tr w:rsidR="001B3CE1" w14:paraId="59D0E780" w14:textId="77777777">
                    <w:trPr>
                      <w:trHeight w:hRule="exact" w:val="19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49C9E775" w14:textId="77777777" w:rsidR="001B3CE1" w:rsidRDefault="00570E7F">
                        <w:pPr>
                          <w:pStyle w:val="TableParagraph"/>
                          <w:spacing w:line="200" w:lineRule="exact"/>
                          <w:ind w:left="28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p.ú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8"/>
                          </w:rPr>
                          <w:t>komaxit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jemná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struktura</w:t>
                        </w:r>
                        <w:proofErr w:type="spellEnd"/>
                        <w:r>
                          <w:rPr>
                            <w:sz w:val="18"/>
                          </w:rPr>
                          <w:t>,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61C14673" w14:textId="77777777" w:rsidR="001B3CE1" w:rsidRDefault="001B3CE1"/>
                    </w:tc>
                    <w:tc>
                      <w:tcPr>
                        <w:tcW w:w="658" w:type="dxa"/>
                        <w:vMerge/>
                      </w:tcPr>
                      <w:p w14:paraId="4EB8868A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180E3108" w14:textId="77777777" w:rsidR="001B3CE1" w:rsidRDefault="001B3CE1"/>
                    </w:tc>
                    <w:tc>
                      <w:tcPr>
                        <w:tcW w:w="713" w:type="dxa"/>
                      </w:tcPr>
                      <w:p w14:paraId="737BABA9" w14:textId="77777777" w:rsidR="001B3CE1" w:rsidRDefault="001B3CE1"/>
                    </w:tc>
                    <w:tc>
                      <w:tcPr>
                        <w:tcW w:w="1232" w:type="dxa"/>
                      </w:tcPr>
                      <w:p w14:paraId="6A757597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372D2428" w14:textId="77777777" w:rsidR="001B3CE1" w:rsidRDefault="001B3CE1"/>
                    </w:tc>
                  </w:tr>
                  <w:tr w:rsidR="001B3CE1" w14:paraId="1E96A534" w14:textId="77777777">
                    <w:trPr>
                      <w:trHeight w:hRule="exact" w:val="19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3E4DF297" w14:textId="77777777" w:rsidR="001B3CE1" w:rsidRDefault="00570E7F">
                        <w:pPr>
                          <w:pStyle w:val="TableParagraph"/>
                          <w:spacing w:line="201" w:lineRule="exact"/>
                          <w:ind w:lef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RAL9005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4F606392" w14:textId="77777777" w:rsidR="001B3CE1" w:rsidRDefault="001B3CE1"/>
                    </w:tc>
                    <w:tc>
                      <w:tcPr>
                        <w:tcW w:w="658" w:type="dxa"/>
                        <w:vMerge/>
                      </w:tcPr>
                      <w:p w14:paraId="3FD8B447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7788D245" w14:textId="77777777" w:rsidR="001B3CE1" w:rsidRDefault="001B3CE1"/>
                    </w:tc>
                    <w:tc>
                      <w:tcPr>
                        <w:tcW w:w="713" w:type="dxa"/>
                      </w:tcPr>
                      <w:p w14:paraId="56F79009" w14:textId="77777777" w:rsidR="001B3CE1" w:rsidRDefault="001B3CE1"/>
                    </w:tc>
                    <w:tc>
                      <w:tcPr>
                        <w:tcW w:w="1232" w:type="dxa"/>
                      </w:tcPr>
                      <w:p w14:paraId="725D838E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088CDA12" w14:textId="77777777" w:rsidR="001B3CE1" w:rsidRDefault="001B3CE1"/>
                    </w:tc>
                  </w:tr>
                  <w:tr w:rsidR="001B3CE1" w14:paraId="5045BB5B" w14:textId="77777777">
                    <w:trPr>
                      <w:trHeight w:hRule="exact" w:val="21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144C8C5E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line="201" w:lineRule="exact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>VESA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držák</w:t>
                        </w:r>
                        <w:proofErr w:type="spellEnd"/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600x600</w:t>
                        </w:r>
                        <w:r>
                          <w:rPr>
                            <w:sz w:val="18"/>
                          </w:rPr>
                          <w:tab/>
                          <w:t>4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</w:tcPr>
                      <w:p w14:paraId="57B1A8C5" w14:textId="77777777" w:rsidR="001B3CE1" w:rsidRDefault="00570E7F">
                        <w:pPr>
                          <w:pStyle w:val="TableParagraph"/>
                          <w:spacing w:line="201" w:lineRule="exact"/>
                          <w:ind w:right="2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1 299,00</w:t>
                        </w:r>
                      </w:p>
                    </w:tc>
                    <w:tc>
                      <w:tcPr>
                        <w:tcW w:w="658" w:type="dxa"/>
                        <w:vMerge/>
                      </w:tcPr>
                      <w:p w14:paraId="55A4775D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218416E9" w14:textId="77777777" w:rsidR="001B3CE1" w:rsidRDefault="00570E7F">
                        <w:pPr>
                          <w:pStyle w:val="TableParagraph"/>
                          <w:spacing w:line="201" w:lineRule="exact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5 196,00</w:t>
                        </w:r>
                      </w:p>
                    </w:tc>
                    <w:tc>
                      <w:tcPr>
                        <w:tcW w:w="713" w:type="dxa"/>
                      </w:tcPr>
                      <w:p w14:paraId="636FA03D" w14:textId="77777777" w:rsidR="001B3CE1" w:rsidRDefault="00570E7F">
                        <w:pPr>
                          <w:pStyle w:val="TableParagraph"/>
                          <w:spacing w:line="20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</w:tcPr>
                      <w:p w14:paraId="4C633BD2" w14:textId="77777777" w:rsidR="001B3CE1" w:rsidRDefault="00570E7F">
                        <w:pPr>
                          <w:pStyle w:val="TableParagraph"/>
                          <w:spacing w:line="201" w:lineRule="exact"/>
                          <w:ind w:right="2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1 091,16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15FAC434" w14:textId="77777777" w:rsidR="001B3CE1" w:rsidRDefault="00570E7F">
                        <w:pPr>
                          <w:pStyle w:val="TableParagraph"/>
                          <w:spacing w:line="201" w:lineRule="exact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6 287,16</w:t>
                        </w:r>
                      </w:p>
                    </w:tc>
                  </w:tr>
                  <w:tr w:rsidR="001B3CE1" w14:paraId="0898F949" w14:textId="77777777">
                    <w:trPr>
                      <w:trHeight w:hRule="exact" w:val="238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1E31824E" w14:textId="77777777" w:rsidR="001B3CE1" w:rsidRDefault="00570E7F">
                        <w:pPr>
                          <w:pStyle w:val="TableParagraph"/>
                          <w:tabs>
                            <w:tab w:val="left" w:pos="3709"/>
                          </w:tabs>
                          <w:spacing w:before="13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instalace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  <w:t>18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6C60A18E" w14:textId="77777777" w:rsidR="001B3CE1" w:rsidRDefault="00570E7F">
                        <w:pPr>
                          <w:pStyle w:val="TableParagraph"/>
                          <w:spacing w:before="13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600,00</w:t>
                        </w:r>
                      </w:p>
                    </w:tc>
                    <w:tc>
                      <w:tcPr>
                        <w:tcW w:w="658" w:type="dxa"/>
                        <w:vMerge/>
                      </w:tcPr>
                      <w:p w14:paraId="5222BFC4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1A23B3B9" w14:textId="77777777" w:rsidR="001B3CE1" w:rsidRDefault="00570E7F">
                        <w:pPr>
                          <w:pStyle w:val="TableParagraph"/>
                          <w:spacing w:before="13"/>
                          <w:ind w:right="1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10 800,00</w:t>
                        </w:r>
                      </w:p>
                    </w:tc>
                    <w:tc>
                      <w:tcPr>
                        <w:tcW w:w="713" w:type="dxa"/>
                      </w:tcPr>
                      <w:p w14:paraId="66B27ACD" w14:textId="77777777" w:rsidR="001B3CE1" w:rsidRDefault="00570E7F">
                        <w:pPr>
                          <w:pStyle w:val="TableParagraph"/>
                          <w:spacing w:before="13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</w:tcPr>
                      <w:p w14:paraId="681DE5F5" w14:textId="77777777" w:rsidR="001B3CE1" w:rsidRDefault="00570E7F">
                        <w:pPr>
                          <w:pStyle w:val="TableParagraph"/>
                          <w:spacing w:before="13"/>
                          <w:ind w:right="2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2 268,00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5E0BDFE3" w14:textId="77777777" w:rsidR="001B3CE1" w:rsidRDefault="00570E7F">
                        <w:pPr>
                          <w:pStyle w:val="TableParagraph"/>
                          <w:spacing w:before="13"/>
                          <w:ind w:right="2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13 068,00</w:t>
                        </w:r>
                      </w:p>
                    </w:tc>
                  </w:tr>
                  <w:tr w:rsidR="001B3CE1" w14:paraId="60DAF043" w14:textId="77777777">
                    <w:trPr>
                      <w:trHeight w:hRule="exact" w:val="21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6FA0159F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before="13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kabeláž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DP-DP 10 m</w:t>
                        </w:r>
                        <w:r>
                          <w:rPr>
                            <w:spacing w:val="-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opticky</w:t>
                        </w:r>
                        <w:proofErr w:type="spellEnd"/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v1.4,</w:t>
                        </w:r>
                        <w:r>
                          <w:rPr>
                            <w:sz w:val="18"/>
                          </w:rPr>
                          <w:tab/>
                          <w:t>1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</w:tcPr>
                      <w:p w14:paraId="6B6A6620" w14:textId="77777777" w:rsidR="001B3CE1" w:rsidRDefault="00570E7F">
                        <w:pPr>
                          <w:pStyle w:val="TableParagraph"/>
                          <w:spacing w:before="13"/>
                          <w:ind w:right="2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3 850,00</w:t>
                        </w:r>
                      </w:p>
                    </w:tc>
                    <w:tc>
                      <w:tcPr>
                        <w:tcW w:w="658" w:type="dxa"/>
                        <w:vMerge/>
                      </w:tcPr>
                      <w:p w14:paraId="6BDCD315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119AB768" w14:textId="77777777" w:rsidR="001B3CE1" w:rsidRDefault="00570E7F">
                        <w:pPr>
                          <w:pStyle w:val="TableParagraph"/>
                          <w:spacing w:before="13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3 850,00</w:t>
                        </w:r>
                      </w:p>
                    </w:tc>
                    <w:tc>
                      <w:tcPr>
                        <w:tcW w:w="713" w:type="dxa"/>
                      </w:tcPr>
                      <w:p w14:paraId="777ABE1C" w14:textId="77777777" w:rsidR="001B3CE1" w:rsidRDefault="00570E7F">
                        <w:pPr>
                          <w:pStyle w:val="TableParagraph"/>
                          <w:spacing w:before="13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</w:tcPr>
                      <w:p w14:paraId="3ADC3441" w14:textId="77777777" w:rsidR="001B3CE1" w:rsidRDefault="00570E7F">
                        <w:pPr>
                          <w:pStyle w:val="TableParagraph"/>
                          <w:spacing w:before="13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808,50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2CCD73A9" w14:textId="77777777" w:rsidR="001B3CE1" w:rsidRDefault="00570E7F">
                        <w:pPr>
                          <w:pStyle w:val="TableParagraph"/>
                          <w:spacing w:before="13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4 658,50</w:t>
                        </w:r>
                      </w:p>
                    </w:tc>
                  </w:tr>
                  <w:tr w:rsidR="001B3CE1" w14:paraId="37716AE0" w14:textId="77777777">
                    <w:trPr>
                      <w:trHeight w:hRule="exact" w:val="19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4A401A53" w14:textId="77777777" w:rsidR="001B3CE1" w:rsidRDefault="00570E7F">
                        <w:pPr>
                          <w:pStyle w:val="TableParagraph"/>
                          <w:spacing w:line="200" w:lineRule="exact"/>
                          <w:ind w:lef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DP-DP 1 m 2 </w:t>
                        </w: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sz w:val="18"/>
                          </w:rPr>
                          <w:t>, CYKY 3x2,5,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183EAFC8" w14:textId="77777777" w:rsidR="001B3CE1" w:rsidRDefault="001B3CE1"/>
                    </w:tc>
                    <w:tc>
                      <w:tcPr>
                        <w:tcW w:w="658" w:type="dxa"/>
                        <w:vMerge/>
                      </w:tcPr>
                      <w:p w14:paraId="37EA4607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318D4120" w14:textId="77777777" w:rsidR="001B3CE1" w:rsidRDefault="001B3CE1"/>
                    </w:tc>
                    <w:tc>
                      <w:tcPr>
                        <w:tcW w:w="713" w:type="dxa"/>
                      </w:tcPr>
                      <w:p w14:paraId="13084683" w14:textId="77777777" w:rsidR="001B3CE1" w:rsidRDefault="001B3CE1"/>
                    </w:tc>
                    <w:tc>
                      <w:tcPr>
                        <w:tcW w:w="1232" w:type="dxa"/>
                      </w:tcPr>
                      <w:p w14:paraId="3F85D9EB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0D05ED68" w14:textId="77777777" w:rsidR="001B3CE1" w:rsidRDefault="001B3CE1"/>
                    </w:tc>
                  </w:tr>
                  <w:tr w:rsidR="001B3CE1" w14:paraId="0FEE7AB0" w14:textId="77777777">
                    <w:trPr>
                      <w:trHeight w:hRule="exact" w:val="19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151DE0C7" w14:textId="77777777" w:rsidR="001B3CE1" w:rsidRDefault="00570E7F">
                        <w:pPr>
                          <w:pStyle w:val="TableParagraph"/>
                          <w:spacing w:line="201" w:lineRule="exact"/>
                          <w:ind w:lef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CAT6A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3644FE1F" w14:textId="77777777" w:rsidR="001B3CE1" w:rsidRDefault="001B3CE1"/>
                    </w:tc>
                    <w:tc>
                      <w:tcPr>
                        <w:tcW w:w="658" w:type="dxa"/>
                        <w:vMerge/>
                      </w:tcPr>
                      <w:p w14:paraId="0FD5BE36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15EED405" w14:textId="77777777" w:rsidR="001B3CE1" w:rsidRDefault="001B3CE1"/>
                    </w:tc>
                    <w:tc>
                      <w:tcPr>
                        <w:tcW w:w="713" w:type="dxa"/>
                      </w:tcPr>
                      <w:p w14:paraId="0648725A" w14:textId="77777777" w:rsidR="001B3CE1" w:rsidRDefault="001B3CE1"/>
                    </w:tc>
                    <w:tc>
                      <w:tcPr>
                        <w:tcW w:w="1232" w:type="dxa"/>
                      </w:tcPr>
                      <w:p w14:paraId="24579275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4E9A48FA" w14:textId="77777777" w:rsidR="001B3CE1" w:rsidRDefault="001B3CE1"/>
                    </w:tc>
                  </w:tr>
                  <w:tr w:rsidR="001B3CE1" w14:paraId="24607B41" w14:textId="77777777">
                    <w:trPr>
                      <w:trHeight w:hRule="exact" w:val="201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4AE55993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line="201" w:lineRule="exact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atyp</w:t>
                        </w:r>
                        <w:proofErr w:type="spell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držák</w:t>
                        </w:r>
                        <w:proofErr w:type="spell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65"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TV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zádveří</w:t>
                        </w:r>
                        <w:proofErr w:type="spell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p.ú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  <w:t>1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</w:tcPr>
                      <w:p w14:paraId="5BAA399D" w14:textId="77777777" w:rsidR="001B3CE1" w:rsidRDefault="00570E7F">
                        <w:pPr>
                          <w:pStyle w:val="TableParagraph"/>
                          <w:spacing w:line="201" w:lineRule="exact"/>
                          <w:ind w:right="2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7 130,00</w:t>
                        </w:r>
                      </w:p>
                    </w:tc>
                    <w:tc>
                      <w:tcPr>
                        <w:tcW w:w="658" w:type="dxa"/>
                        <w:vMerge/>
                      </w:tcPr>
                      <w:p w14:paraId="2C711461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092786A3" w14:textId="77777777" w:rsidR="001B3CE1" w:rsidRDefault="00570E7F">
                        <w:pPr>
                          <w:pStyle w:val="TableParagraph"/>
                          <w:spacing w:line="201" w:lineRule="exact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7 130,00</w:t>
                        </w:r>
                      </w:p>
                    </w:tc>
                    <w:tc>
                      <w:tcPr>
                        <w:tcW w:w="713" w:type="dxa"/>
                      </w:tcPr>
                      <w:p w14:paraId="4C64D3EF" w14:textId="77777777" w:rsidR="001B3CE1" w:rsidRDefault="00570E7F">
                        <w:pPr>
                          <w:pStyle w:val="TableParagraph"/>
                          <w:spacing w:line="20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</w:tcPr>
                      <w:p w14:paraId="532364EB" w14:textId="77777777" w:rsidR="001B3CE1" w:rsidRDefault="00570E7F">
                        <w:pPr>
                          <w:pStyle w:val="TableParagraph"/>
                          <w:spacing w:line="201" w:lineRule="exact"/>
                          <w:ind w:right="2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1 497,30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0FE37732" w14:textId="77777777" w:rsidR="001B3CE1" w:rsidRDefault="00570E7F">
                        <w:pPr>
                          <w:pStyle w:val="TableParagraph"/>
                          <w:spacing w:line="201" w:lineRule="exact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8 627,30</w:t>
                        </w:r>
                      </w:p>
                    </w:tc>
                  </w:tr>
                  <w:tr w:rsidR="001B3CE1" w14:paraId="4869CBFA" w14:textId="77777777">
                    <w:trPr>
                      <w:trHeight w:hRule="exact" w:val="198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24652809" w14:textId="77777777" w:rsidR="001B3CE1" w:rsidRDefault="00570E7F">
                        <w:pPr>
                          <w:pStyle w:val="TableParagraph"/>
                          <w:spacing w:line="200" w:lineRule="exact"/>
                          <w:ind w:left="28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polyuretan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RAL9005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57BD9651" w14:textId="77777777" w:rsidR="001B3CE1" w:rsidRDefault="001B3CE1"/>
                    </w:tc>
                    <w:tc>
                      <w:tcPr>
                        <w:tcW w:w="658" w:type="dxa"/>
                        <w:vMerge/>
                      </w:tcPr>
                      <w:p w14:paraId="1F3C9258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71C7098A" w14:textId="77777777" w:rsidR="001B3CE1" w:rsidRDefault="001B3CE1"/>
                    </w:tc>
                    <w:tc>
                      <w:tcPr>
                        <w:tcW w:w="713" w:type="dxa"/>
                      </w:tcPr>
                      <w:p w14:paraId="7BC5EF96" w14:textId="77777777" w:rsidR="001B3CE1" w:rsidRDefault="001B3CE1"/>
                    </w:tc>
                    <w:tc>
                      <w:tcPr>
                        <w:tcW w:w="1232" w:type="dxa"/>
                      </w:tcPr>
                      <w:p w14:paraId="73854274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5A534ACF" w14:textId="77777777" w:rsidR="001B3CE1" w:rsidRDefault="001B3CE1"/>
                    </w:tc>
                  </w:tr>
                  <w:tr w:rsidR="001B3CE1" w14:paraId="6AE2AA32" w14:textId="77777777">
                    <w:trPr>
                      <w:trHeight w:hRule="exact" w:val="21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1DC31B6D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line="201" w:lineRule="exact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instalace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  <w:t>6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60FFE3C3" w14:textId="77777777" w:rsidR="001B3CE1" w:rsidRDefault="00570E7F">
                        <w:pPr>
                          <w:pStyle w:val="TableParagraph"/>
                          <w:spacing w:line="201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600,00</w:t>
                        </w:r>
                      </w:p>
                    </w:tc>
                    <w:tc>
                      <w:tcPr>
                        <w:tcW w:w="658" w:type="dxa"/>
                        <w:vMerge/>
                      </w:tcPr>
                      <w:p w14:paraId="53D18E66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2950C1BD" w14:textId="77777777" w:rsidR="001B3CE1" w:rsidRDefault="00570E7F">
                        <w:pPr>
                          <w:pStyle w:val="TableParagraph"/>
                          <w:spacing w:line="201" w:lineRule="exact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3 600,00</w:t>
                        </w:r>
                      </w:p>
                    </w:tc>
                    <w:tc>
                      <w:tcPr>
                        <w:tcW w:w="713" w:type="dxa"/>
                      </w:tcPr>
                      <w:p w14:paraId="1A252B9B" w14:textId="77777777" w:rsidR="001B3CE1" w:rsidRDefault="00570E7F">
                        <w:pPr>
                          <w:pStyle w:val="TableParagraph"/>
                          <w:spacing w:line="20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</w:tcPr>
                      <w:p w14:paraId="1F0698C6" w14:textId="77777777" w:rsidR="001B3CE1" w:rsidRDefault="00570E7F">
                        <w:pPr>
                          <w:pStyle w:val="TableParagraph"/>
                          <w:spacing w:line="201" w:lineRule="exact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756,00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5B1FB7FF" w14:textId="77777777" w:rsidR="001B3CE1" w:rsidRDefault="00570E7F">
                        <w:pPr>
                          <w:pStyle w:val="TableParagraph"/>
                          <w:spacing w:line="201" w:lineRule="exact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4 356,00</w:t>
                        </w:r>
                      </w:p>
                    </w:tc>
                  </w:tr>
                  <w:tr w:rsidR="001B3CE1" w14:paraId="1465756A" w14:textId="77777777">
                    <w:trPr>
                      <w:trHeight w:hRule="exact" w:val="219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14A823F9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before="13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ostatní</w:t>
                        </w:r>
                        <w:proofErr w:type="spellEnd"/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instalační</w:t>
                        </w:r>
                        <w:proofErr w:type="spellEnd"/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materiál</w:t>
                        </w:r>
                        <w:proofErr w:type="spell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z w:val="18"/>
                          </w:rPr>
                          <w:tab/>
                          <w:t>1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</w:tcPr>
                      <w:p w14:paraId="1178B8D7" w14:textId="77777777" w:rsidR="001B3CE1" w:rsidRDefault="00570E7F">
                        <w:pPr>
                          <w:pStyle w:val="TableParagraph"/>
                          <w:spacing w:before="13"/>
                          <w:ind w:right="2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2 450,00</w:t>
                        </w:r>
                      </w:p>
                    </w:tc>
                    <w:tc>
                      <w:tcPr>
                        <w:tcW w:w="658" w:type="dxa"/>
                        <w:vMerge/>
                      </w:tcPr>
                      <w:p w14:paraId="5F57B81E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433F3096" w14:textId="77777777" w:rsidR="001B3CE1" w:rsidRDefault="00570E7F">
                        <w:pPr>
                          <w:pStyle w:val="TableParagraph"/>
                          <w:spacing w:before="13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2 450,00</w:t>
                        </w:r>
                      </w:p>
                    </w:tc>
                    <w:tc>
                      <w:tcPr>
                        <w:tcW w:w="713" w:type="dxa"/>
                      </w:tcPr>
                      <w:p w14:paraId="6A37D497" w14:textId="77777777" w:rsidR="001B3CE1" w:rsidRDefault="00570E7F">
                        <w:pPr>
                          <w:pStyle w:val="TableParagraph"/>
                          <w:spacing w:before="13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</w:tcPr>
                      <w:p w14:paraId="7AE3867C" w14:textId="77777777" w:rsidR="001B3CE1" w:rsidRDefault="00570E7F">
                        <w:pPr>
                          <w:pStyle w:val="TableParagraph"/>
                          <w:spacing w:before="13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514,50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05AB36E4" w14:textId="77777777" w:rsidR="001B3CE1" w:rsidRDefault="00570E7F">
                        <w:pPr>
                          <w:pStyle w:val="TableParagraph"/>
                          <w:spacing w:before="13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2 964,50</w:t>
                        </w:r>
                      </w:p>
                    </w:tc>
                  </w:tr>
                  <w:tr w:rsidR="001B3CE1" w14:paraId="4DC77C48" w14:textId="77777777">
                    <w:trPr>
                      <w:trHeight w:hRule="exact" w:val="198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</w:tcBorders>
                      </w:tcPr>
                      <w:p w14:paraId="135619E9" w14:textId="77777777" w:rsidR="001B3CE1" w:rsidRDefault="00570E7F">
                        <w:pPr>
                          <w:pStyle w:val="TableParagraph"/>
                          <w:spacing w:line="200" w:lineRule="exact"/>
                          <w:ind w:left="28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chemie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atp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</w:tcPr>
                      <w:p w14:paraId="692CAE2C" w14:textId="77777777" w:rsidR="001B3CE1" w:rsidRDefault="001B3CE1"/>
                    </w:tc>
                    <w:tc>
                      <w:tcPr>
                        <w:tcW w:w="658" w:type="dxa"/>
                        <w:vMerge/>
                      </w:tcPr>
                      <w:p w14:paraId="7222C677" w14:textId="77777777" w:rsidR="001B3CE1" w:rsidRDefault="001B3CE1"/>
                    </w:tc>
                    <w:tc>
                      <w:tcPr>
                        <w:tcW w:w="1137" w:type="dxa"/>
                      </w:tcPr>
                      <w:p w14:paraId="3B24C66E" w14:textId="77777777" w:rsidR="001B3CE1" w:rsidRDefault="001B3CE1"/>
                    </w:tc>
                    <w:tc>
                      <w:tcPr>
                        <w:tcW w:w="713" w:type="dxa"/>
                      </w:tcPr>
                      <w:p w14:paraId="0CDD45E7" w14:textId="77777777" w:rsidR="001B3CE1" w:rsidRDefault="001B3CE1"/>
                    </w:tc>
                    <w:tc>
                      <w:tcPr>
                        <w:tcW w:w="1232" w:type="dxa"/>
                      </w:tcPr>
                      <w:p w14:paraId="1FCF5D87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14:paraId="7143B6C4" w14:textId="77777777" w:rsidR="001B3CE1" w:rsidRDefault="001B3CE1"/>
                    </w:tc>
                  </w:tr>
                  <w:tr w:rsidR="001B3CE1" w14:paraId="7ED371AC" w14:textId="77777777">
                    <w:trPr>
                      <w:trHeight w:hRule="exact" w:val="362"/>
                    </w:trPr>
                    <w:tc>
                      <w:tcPr>
                        <w:tcW w:w="4404" w:type="dxa"/>
                        <w:tcBorders>
                          <w:left w:val="single" w:sz="0" w:space="0" w:color="000000"/>
                          <w:bottom w:val="single" w:sz="2" w:space="0" w:color="000000"/>
                        </w:tcBorders>
                      </w:tcPr>
                      <w:p w14:paraId="78F7B264" w14:textId="77777777" w:rsidR="001B3CE1" w:rsidRDefault="00570E7F">
                        <w:pPr>
                          <w:pStyle w:val="TableParagraph"/>
                          <w:tabs>
                            <w:tab w:val="left" w:pos="3810"/>
                          </w:tabs>
                          <w:spacing w:line="201" w:lineRule="exact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doprava</w:t>
                        </w:r>
                        <w:proofErr w:type="spell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režie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  <w:t>1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265" w:type="dxa"/>
                        <w:tcBorders>
                          <w:bottom w:val="single" w:sz="2" w:space="0" w:color="000000"/>
                        </w:tcBorders>
                      </w:tcPr>
                      <w:p w14:paraId="5183972B" w14:textId="77777777" w:rsidR="001B3CE1" w:rsidRDefault="00570E7F">
                        <w:pPr>
                          <w:pStyle w:val="TableParagraph"/>
                          <w:spacing w:line="201" w:lineRule="exact"/>
                          <w:ind w:right="2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1 800,00</w:t>
                        </w:r>
                      </w:p>
                    </w:tc>
                    <w:tc>
                      <w:tcPr>
                        <w:tcW w:w="658" w:type="dxa"/>
                        <w:vMerge/>
                        <w:tcBorders>
                          <w:bottom w:val="single" w:sz="2" w:space="0" w:color="000000"/>
                        </w:tcBorders>
                      </w:tcPr>
                      <w:p w14:paraId="404B3BBD" w14:textId="77777777" w:rsidR="001B3CE1" w:rsidRDefault="001B3CE1"/>
                    </w:tc>
                    <w:tc>
                      <w:tcPr>
                        <w:tcW w:w="1137" w:type="dxa"/>
                        <w:tcBorders>
                          <w:bottom w:val="single" w:sz="2" w:space="0" w:color="000000"/>
                        </w:tcBorders>
                      </w:tcPr>
                      <w:p w14:paraId="213FA9D0" w14:textId="77777777" w:rsidR="001B3CE1" w:rsidRDefault="00570E7F">
                        <w:pPr>
                          <w:pStyle w:val="TableParagraph"/>
                          <w:spacing w:line="201" w:lineRule="exact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1 800,00</w:t>
                        </w:r>
                      </w:p>
                    </w:tc>
                    <w:tc>
                      <w:tcPr>
                        <w:tcW w:w="713" w:type="dxa"/>
                        <w:tcBorders>
                          <w:bottom w:val="single" w:sz="2" w:space="0" w:color="000000"/>
                        </w:tcBorders>
                      </w:tcPr>
                      <w:p w14:paraId="22625679" w14:textId="77777777" w:rsidR="001B3CE1" w:rsidRDefault="00570E7F">
                        <w:pPr>
                          <w:pStyle w:val="TableParagraph"/>
                          <w:spacing w:line="20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232" w:type="dxa"/>
                        <w:tcBorders>
                          <w:bottom w:val="single" w:sz="2" w:space="0" w:color="000000"/>
                        </w:tcBorders>
                      </w:tcPr>
                      <w:p w14:paraId="319C257E" w14:textId="77777777" w:rsidR="001B3CE1" w:rsidRDefault="00570E7F">
                        <w:pPr>
                          <w:pStyle w:val="TableParagraph"/>
                          <w:spacing w:line="201" w:lineRule="exact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378,00</w:t>
                        </w:r>
                      </w:p>
                    </w:tc>
                    <w:tc>
                      <w:tcPr>
                        <w:tcW w:w="1362" w:type="dxa"/>
                        <w:tcBorders>
                          <w:bottom w:val="single" w:sz="2" w:space="0" w:color="000000"/>
                          <w:right w:val="single" w:sz="0" w:space="0" w:color="000000"/>
                        </w:tcBorders>
                      </w:tcPr>
                      <w:p w14:paraId="4E571BD4" w14:textId="77777777" w:rsidR="001B3CE1" w:rsidRDefault="00570E7F">
                        <w:pPr>
                          <w:pStyle w:val="TableParagraph"/>
                          <w:spacing w:line="201" w:lineRule="exact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2 178,00</w:t>
                        </w:r>
                      </w:p>
                    </w:tc>
                  </w:tr>
                  <w:tr w:rsidR="001B3CE1" w14:paraId="7A47B1BF" w14:textId="77777777">
                    <w:trPr>
                      <w:trHeight w:hRule="exact" w:val="363"/>
                    </w:trPr>
                    <w:tc>
                      <w:tcPr>
                        <w:tcW w:w="5669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14:paraId="10BCD5A3" w14:textId="77777777" w:rsidR="001B3CE1" w:rsidRDefault="00570E7F">
                        <w:pPr>
                          <w:pStyle w:val="TableParagraph"/>
                          <w:spacing w:before="150"/>
                          <w:ind w:left="28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Součet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položek</w:t>
                        </w:r>
                        <w:proofErr w:type="spellEnd"/>
                      </w:p>
                    </w:tc>
                    <w:tc>
                      <w:tcPr>
                        <w:tcW w:w="658" w:type="dxa"/>
                        <w:vMerge w:val="restart"/>
                        <w:tcBorders>
                          <w:top w:val="single" w:sz="2" w:space="0" w:color="000000"/>
                        </w:tcBorders>
                      </w:tcPr>
                      <w:p w14:paraId="375C9553" w14:textId="77777777" w:rsidR="001B3CE1" w:rsidRDefault="001B3CE1"/>
                    </w:tc>
                    <w:tc>
                      <w:tcPr>
                        <w:tcW w:w="1850" w:type="dxa"/>
                        <w:gridSpan w:val="2"/>
                        <w:tcBorders>
                          <w:top w:val="single" w:sz="2" w:space="0" w:color="000000"/>
                        </w:tcBorders>
                      </w:tcPr>
                      <w:p w14:paraId="75D95316" w14:textId="77777777" w:rsidR="001B3CE1" w:rsidRDefault="00570E7F">
                        <w:pPr>
                          <w:pStyle w:val="TableParagraph"/>
                          <w:spacing w:before="150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56 276,00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single" w:sz="2" w:space="0" w:color="000000"/>
                        </w:tcBorders>
                      </w:tcPr>
                      <w:p w14:paraId="2D556D34" w14:textId="77777777" w:rsidR="001B3CE1" w:rsidRDefault="00570E7F">
                        <w:pPr>
                          <w:pStyle w:val="TableParagraph"/>
                          <w:spacing w:before="150"/>
                          <w:ind w:right="1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11 817,96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14:paraId="414B2142" w14:textId="77777777" w:rsidR="001B3CE1" w:rsidRDefault="00570E7F">
                        <w:pPr>
                          <w:pStyle w:val="TableParagraph"/>
                          <w:spacing w:before="150"/>
                          <w:ind w:right="2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68 093,96</w:t>
                        </w:r>
                      </w:p>
                    </w:tc>
                  </w:tr>
                  <w:tr w:rsidR="001B3CE1" w14:paraId="5907FB48" w14:textId="77777777">
                    <w:trPr>
                      <w:trHeight w:hRule="exact" w:val="267"/>
                    </w:trPr>
                    <w:tc>
                      <w:tcPr>
                        <w:tcW w:w="5669" w:type="dxa"/>
                        <w:gridSpan w:val="2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B7AE53F" w14:textId="77777777" w:rsidR="001B3CE1" w:rsidRDefault="00570E7F">
                        <w:pPr>
                          <w:pStyle w:val="TableParagraph"/>
                          <w:spacing w:line="225" w:lineRule="exact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 K ÚHRADĚ</w:t>
                        </w:r>
                      </w:p>
                    </w:tc>
                    <w:tc>
                      <w:tcPr>
                        <w:tcW w:w="658" w:type="dxa"/>
                        <w:vMerge/>
                        <w:tcBorders>
                          <w:bottom w:val="single" w:sz="2" w:space="0" w:color="000000"/>
                        </w:tcBorders>
                      </w:tcPr>
                      <w:p w14:paraId="24B97B47" w14:textId="77777777" w:rsidR="001B3CE1" w:rsidRDefault="001B3CE1"/>
                    </w:tc>
                    <w:tc>
                      <w:tcPr>
                        <w:tcW w:w="1850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 w14:paraId="7ABB2104" w14:textId="77777777" w:rsidR="001B3CE1" w:rsidRDefault="001B3CE1"/>
                    </w:tc>
                    <w:tc>
                      <w:tcPr>
                        <w:tcW w:w="1232" w:type="dxa"/>
                        <w:tcBorders>
                          <w:bottom w:val="single" w:sz="2" w:space="0" w:color="000000"/>
                        </w:tcBorders>
                      </w:tcPr>
                      <w:p w14:paraId="77EE8891" w14:textId="77777777" w:rsidR="001B3CE1" w:rsidRDefault="001B3CE1"/>
                    </w:tc>
                    <w:tc>
                      <w:tcPr>
                        <w:tcW w:w="1362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4FA1518" w14:textId="77777777" w:rsidR="001B3CE1" w:rsidRDefault="00570E7F">
                        <w:pPr>
                          <w:pStyle w:val="TableParagraph"/>
                          <w:spacing w:line="225" w:lineRule="exact"/>
                          <w:ind w:right="2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68 093,96</w:t>
                        </w:r>
                      </w:p>
                    </w:tc>
                  </w:tr>
                  <w:tr w:rsidR="001B3CE1" w14:paraId="0E6E972B" w14:textId="77777777">
                    <w:trPr>
                      <w:trHeight w:hRule="exact" w:val="5136"/>
                    </w:trPr>
                    <w:tc>
                      <w:tcPr>
                        <w:tcW w:w="10772" w:type="dxa"/>
                        <w:gridSpan w:val="7"/>
                        <w:tcBorders>
                          <w:top w:val="single" w:sz="2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223FD086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52F7695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8E4D3B3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4D9A3BE4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30F866B5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4488EF2B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44C0E0D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4C3E2DE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69E2FF77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446F6780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0E2693A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8EB93BD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08F7FF2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C2C346E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36E42319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69234654" w14:textId="77777777" w:rsidR="001B3CE1" w:rsidRDefault="001B3CE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94DF2F7" w14:textId="77777777" w:rsidR="001B3CE1" w:rsidRDefault="00570E7F">
                        <w:pPr>
                          <w:pStyle w:val="TableParagraph"/>
                          <w:spacing w:before="163"/>
                          <w:ind w:left="28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Vystavil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</w:tr>
                  <w:tr w:rsidR="001B3CE1" w14:paraId="6E64D323" w14:textId="77777777">
                    <w:trPr>
                      <w:trHeight w:hRule="exact" w:val="368"/>
                    </w:trPr>
                    <w:tc>
                      <w:tcPr>
                        <w:tcW w:w="10772" w:type="dxa"/>
                        <w:gridSpan w:val="7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43AA1141" w14:textId="77777777" w:rsidR="001B3CE1" w:rsidRDefault="00570E7F">
                        <w:pPr>
                          <w:pStyle w:val="TableParagraph"/>
                          <w:spacing w:before="138"/>
                          <w:ind w:left="282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Ekonomický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a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informační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systém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POHODA</w:t>
                        </w:r>
                      </w:p>
                    </w:tc>
                  </w:tr>
                </w:tbl>
                <w:p w14:paraId="2D04CE77" w14:textId="77777777" w:rsidR="001B3CE1" w:rsidRDefault="001B3CE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t>AVT</w:t>
      </w:r>
      <w:r>
        <w:rPr>
          <w:spacing w:val="-4"/>
        </w:rPr>
        <w:t xml:space="preserve"> </w:t>
      </w:r>
      <w:r>
        <w:rPr>
          <w:spacing w:val="-3"/>
        </w:rPr>
        <w:t>Group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a.s.</w:t>
      </w:r>
      <w:proofErr w:type="spellEnd"/>
      <w:r>
        <w:rPr>
          <w:spacing w:val="-3"/>
        </w:rPr>
        <w:tab/>
      </w:r>
      <w:r>
        <w:rPr>
          <w:color w:val="000080"/>
          <w:spacing w:val="-3"/>
        </w:rPr>
        <w:t xml:space="preserve">NABÍDKA </w:t>
      </w:r>
      <w:r>
        <w:rPr>
          <w:color w:val="000080"/>
        </w:rPr>
        <w:t>č.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3"/>
        </w:rPr>
        <w:t>23NA00561</w:t>
      </w:r>
    </w:p>
    <w:p w14:paraId="1C1E58C5" w14:textId="77777777" w:rsidR="001B3CE1" w:rsidRDefault="001B3CE1">
      <w:pPr>
        <w:rPr>
          <w:b/>
          <w:sz w:val="20"/>
        </w:rPr>
      </w:pPr>
    </w:p>
    <w:p w14:paraId="53402F8B" w14:textId="25C77F32" w:rsidR="001B3CE1" w:rsidRDefault="001B3CE1">
      <w:pPr>
        <w:spacing w:before="11"/>
        <w:rPr>
          <w:b/>
          <w:sz w:val="12"/>
        </w:rPr>
      </w:pPr>
    </w:p>
    <w:sectPr w:rsidR="001B3CE1">
      <w:type w:val="continuous"/>
      <w:pgSz w:w="11910" w:h="16840"/>
      <w:pgMar w:top="50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CE1"/>
    <w:rsid w:val="001B3CE1"/>
    <w:rsid w:val="005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A6DE78"/>
  <w15:docId w15:val="{D8EDF8BA-1183-478D-AA62-C29D466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tg.cz/" TargetMode="External"/><Relationship Id="rId4" Type="http://schemas.openxmlformats.org/officeDocument/2006/relationships/hyperlink" Target="mailto:info@avtg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avman</dc:creator>
  <cp:lastModifiedBy>Záhorská Zuzana (SPR/VEZ)</cp:lastModifiedBy>
  <cp:revision>2</cp:revision>
  <dcterms:created xsi:type="dcterms:W3CDTF">2023-11-21T11:17:00Z</dcterms:created>
  <dcterms:modified xsi:type="dcterms:W3CDTF">2023-11-21T10:18:00Z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POHODA Premium</vt:lpwstr>
  </property>
  <property fmtid="{D5CDD505-2E9C-101B-9397-08002B2CF9AE}" pid="4" name="LastSaved">
    <vt:filetime>2023-11-02T00:00:00Z</vt:filetime>
  </property>
</Properties>
</file>