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442B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224260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260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D303E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D303E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0023050106/1700</w:t>
                  </w: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</w:tbl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D303EC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D303EC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23050106</w:t>
            </w: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D303E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2039281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281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default10"/>
            </w:pPr>
            <w:bookmarkStart w:id="0" w:name="JR_PAGE_ANCHOR_0_1"/>
            <w:bookmarkEnd w:id="0"/>
          </w:p>
          <w:p w:rsidR="005442B9" w:rsidRDefault="00D303EC">
            <w:pPr>
              <w:pStyle w:val="default10"/>
            </w:pPr>
            <w:r>
              <w:br w:type="page"/>
            </w:r>
          </w:p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D303E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0B66" w:rsidRDefault="00D303EC">
                  <w:pPr>
                    <w:pStyle w:val="default10"/>
                    <w:ind w:left="4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Dřevomonta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 </w:t>
                  </w:r>
                </w:p>
                <w:p w:rsidR="00C10B66" w:rsidRDefault="00D303EC">
                  <w:pPr>
                    <w:pStyle w:val="default10"/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Brněnská 454</w:t>
                  </w:r>
                </w:p>
                <w:p w:rsidR="005442B9" w:rsidRDefault="00D303E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667 01 Židlochovice</w:t>
                  </w: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42B9" w:rsidRDefault="005442B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</w:tbl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42B9" w:rsidRDefault="005442B9">
                  <w:pPr>
                    <w:pStyle w:val="default10"/>
                    <w:ind w:left="60" w:right="60"/>
                  </w:pPr>
                </w:p>
              </w:tc>
            </w:tr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42B9" w:rsidRDefault="005442B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42B9" w:rsidRDefault="005442B9">
                  <w:pPr>
                    <w:pStyle w:val="default10"/>
                    <w:ind w:left="60" w:right="60"/>
                  </w:pPr>
                </w:p>
              </w:tc>
            </w:tr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42B9" w:rsidRDefault="005442B9">
                  <w:pPr>
                    <w:pStyle w:val="default10"/>
                    <w:ind w:left="60" w:right="60"/>
                  </w:pPr>
                </w:p>
              </w:tc>
            </w:tr>
          </w:tbl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D303E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</w:pPr>
                  <w:proofErr w:type="gramStart"/>
                  <w:r>
                    <w:rPr>
                      <w:b/>
                    </w:rPr>
                    <w:t>Husinec - Řež</w:t>
                  </w:r>
                  <w:proofErr w:type="gramEnd"/>
                  <w:r>
                    <w:rPr>
                      <w:b/>
                    </w:rPr>
                    <w:t xml:space="preserve"> 130, 25068 Řež</w:t>
                  </w: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</w:tbl>
          <w:p w:rsidR="005442B9" w:rsidRDefault="005442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</w:tbl>
          <w:p w:rsidR="005442B9" w:rsidRDefault="005442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42B9" w:rsidRDefault="005442B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</w:tbl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D303E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default10"/>
              <w:ind w:left="40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442B9" w:rsidRDefault="00D303EC">
            <w:pPr>
              <w:pStyle w:val="default10"/>
              <w:ind w:left="40" w:right="40"/>
            </w:pPr>
            <w:r>
              <w:rPr>
                <w:sz w:val="18"/>
              </w:rPr>
              <w:t xml:space="preserve">Desky FOUNDERMAX </w:t>
            </w:r>
            <w:proofErr w:type="spellStart"/>
            <w:r>
              <w:rPr>
                <w:sz w:val="18"/>
              </w:rPr>
              <w:t>interior</w:t>
            </w:r>
            <w:proofErr w:type="spellEnd"/>
            <w:r>
              <w:rPr>
                <w:sz w:val="18"/>
              </w:rPr>
              <w:t xml:space="preserve"> Plus, odstín 0742 </w:t>
            </w:r>
            <w:proofErr w:type="spellStart"/>
            <w:r>
              <w:rPr>
                <w:sz w:val="18"/>
              </w:rPr>
              <w:t>Pebble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Grey</w:t>
            </w:r>
            <w:proofErr w:type="spellEnd"/>
            <w:r>
              <w:rPr>
                <w:sz w:val="18"/>
              </w:rPr>
              <w:t xml:space="preserve"> dle nabídky č. 1083/23 D</w:t>
            </w: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42B9" w:rsidRDefault="005442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5 035,00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176 225,00 Kč</w:t>
                  </w:r>
                </w:p>
              </w:tc>
            </w:tr>
          </w:tbl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442B9" w:rsidRDefault="00D303EC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42B9" w:rsidRDefault="005442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6 070,00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6 070,00 Kč</w:t>
                  </w:r>
                </w:p>
              </w:tc>
            </w:tr>
          </w:tbl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42B9" w:rsidRDefault="00D303E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442B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442B9" w:rsidRDefault="00D303E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182 295,00 Kč</w:t>
                        </w:r>
                      </w:p>
                    </w:tc>
                  </w:tr>
                </w:tbl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  <w:tr w:rsidR="005442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442B9" w:rsidRDefault="005442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42B9" w:rsidRDefault="005442B9">
                  <w:pPr>
                    <w:pStyle w:val="EMPTYCELLSTYLE"/>
                  </w:pPr>
                </w:p>
              </w:tc>
            </w:tr>
          </w:tbl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2B9" w:rsidRDefault="00D303EC">
            <w:pPr>
              <w:pStyle w:val="default10"/>
              <w:ind w:left="40"/>
            </w:pPr>
            <w:r>
              <w:rPr>
                <w:sz w:val="24"/>
              </w:rPr>
              <w:t>2</w:t>
            </w:r>
            <w:r w:rsidR="00C10B66">
              <w:rPr>
                <w:sz w:val="24"/>
              </w:rPr>
              <w:t>1</w:t>
            </w:r>
            <w:r>
              <w:rPr>
                <w:sz w:val="24"/>
              </w:rPr>
              <w:t>.11.2023</w:t>
            </w: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D303E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2B9" w:rsidRDefault="005442B9">
            <w:pPr>
              <w:pStyle w:val="default10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B9" w:rsidRDefault="005442B9">
            <w:pPr>
              <w:pStyle w:val="default10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  <w:tr w:rsidR="005442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9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3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5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0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3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7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6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14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8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260" w:type="dxa"/>
          </w:tcPr>
          <w:p w:rsidR="005442B9" w:rsidRDefault="005442B9">
            <w:pPr>
              <w:pStyle w:val="EMPTYCELLSTYLE"/>
            </w:pPr>
          </w:p>
        </w:tc>
        <w:tc>
          <w:tcPr>
            <w:tcW w:w="460" w:type="dxa"/>
          </w:tcPr>
          <w:p w:rsidR="005442B9" w:rsidRDefault="005442B9">
            <w:pPr>
              <w:pStyle w:val="EMPTYCELLSTYLE"/>
            </w:pPr>
          </w:p>
        </w:tc>
      </w:tr>
    </w:tbl>
    <w:p w:rsidR="00D303EC" w:rsidRDefault="00D303EC"/>
    <w:sectPr w:rsidR="00D303E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B9"/>
    <w:rsid w:val="005442B9"/>
    <w:rsid w:val="00C10B66"/>
    <w:rsid w:val="00D3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D318"/>
  <w15:docId w15:val="{EF697E48-48B5-4C27-908D-5B69C04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kocvelda</dc:creator>
  <cp:lastModifiedBy>Kocvelda Martin</cp:lastModifiedBy>
  <cp:revision>2</cp:revision>
  <dcterms:created xsi:type="dcterms:W3CDTF">2023-11-21T13:55:00Z</dcterms:created>
  <dcterms:modified xsi:type="dcterms:W3CDTF">2023-11-21T13:55:00Z</dcterms:modified>
</cp:coreProperties>
</file>