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9D0B" w14:textId="77777777" w:rsidR="004939C9" w:rsidRPr="00653499" w:rsidRDefault="00653499" w:rsidP="00771C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3499">
        <w:rPr>
          <w:rFonts w:ascii="Times New Roman" w:hAnsi="Times New Roman" w:cs="Times New Roman"/>
          <w:b/>
          <w:sz w:val="30"/>
          <w:szCs w:val="30"/>
        </w:rPr>
        <w:t>Kupní smlouva</w:t>
      </w:r>
    </w:p>
    <w:p w14:paraId="4CDA785A" w14:textId="77777777" w:rsidR="00653499" w:rsidRDefault="00653499" w:rsidP="00771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(uzavřená podle § 2079 a násl. občanského zákoníku)</w:t>
      </w:r>
    </w:p>
    <w:p w14:paraId="7447E7DD" w14:textId="77777777" w:rsidR="00E222B7" w:rsidRPr="00653499" w:rsidRDefault="00E222B7" w:rsidP="00771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6FAF5" w14:textId="77777777" w:rsidR="00653499" w:rsidRPr="00653499" w:rsidRDefault="00653499" w:rsidP="00771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99">
        <w:rPr>
          <w:rFonts w:ascii="Times New Roman" w:hAnsi="Times New Roman" w:cs="Times New Roman"/>
          <w:b/>
          <w:sz w:val="24"/>
          <w:szCs w:val="24"/>
        </w:rPr>
        <w:t>Olomoucký kraj</w:t>
      </w:r>
    </w:p>
    <w:p w14:paraId="0C262B40" w14:textId="77777777" w:rsidR="00653499" w:rsidRPr="00653499" w:rsidRDefault="00653499" w:rsidP="007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IČ: 60609460, DIČ: CZ60609460</w:t>
      </w:r>
    </w:p>
    <w:p w14:paraId="2F55EA1A" w14:textId="77777777" w:rsidR="00653499" w:rsidRPr="00653499" w:rsidRDefault="00653499" w:rsidP="007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Trvale sídlo: Jeremenkova 1191/40a, 779 11 Olomouc</w:t>
      </w:r>
    </w:p>
    <w:p w14:paraId="0E02B599" w14:textId="77777777" w:rsidR="00653499" w:rsidRPr="00653499" w:rsidRDefault="00653499" w:rsidP="00771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653499">
        <w:rPr>
          <w:rFonts w:ascii="Times New Roman" w:hAnsi="Times New Roman" w:cs="Times New Roman"/>
          <w:b/>
          <w:i/>
          <w:sz w:val="24"/>
          <w:szCs w:val="24"/>
        </w:rPr>
        <w:t>prodávající</w:t>
      </w:r>
      <w:r w:rsidRPr="00653499">
        <w:rPr>
          <w:rFonts w:ascii="Times New Roman" w:hAnsi="Times New Roman" w:cs="Times New Roman"/>
          <w:sz w:val="24"/>
          <w:szCs w:val="24"/>
        </w:rPr>
        <w:t>“)</w:t>
      </w:r>
    </w:p>
    <w:p w14:paraId="18FD735E" w14:textId="77777777" w:rsidR="00653499" w:rsidRPr="00653499" w:rsidRDefault="00653499" w:rsidP="00771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a</w:t>
      </w:r>
    </w:p>
    <w:p w14:paraId="4E3FAD3F" w14:textId="77777777" w:rsidR="00653499" w:rsidRPr="00653499" w:rsidRDefault="00653499" w:rsidP="00771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99">
        <w:rPr>
          <w:rFonts w:ascii="Times New Roman" w:hAnsi="Times New Roman" w:cs="Times New Roman"/>
          <w:b/>
          <w:sz w:val="24"/>
          <w:szCs w:val="24"/>
        </w:rPr>
        <w:t>Sociální služby pro seniory Olomouc, příspěvková organizace</w:t>
      </w:r>
    </w:p>
    <w:p w14:paraId="7BE62A64" w14:textId="77777777" w:rsidR="00653499" w:rsidRPr="00653499" w:rsidRDefault="00653499" w:rsidP="007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IČ: 75004259</w:t>
      </w:r>
    </w:p>
    <w:p w14:paraId="47F53CBB" w14:textId="49AB0065" w:rsidR="00653499" w:rsidRPr="00653499" w:rsidRDefault="00653499" w:rsidP="007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 xml:space="preserve">Trvale sídlo: Zikova 618/14, Nové Sady, </w:t>
      </w:r>
      <w:r w:rsidR="00C61E25">
        <w:rPr>
          <w:rFonts w:ascii="Times New Roman" w:hAnsi="Times New Roman" w:cs="Times New Roman"/>
          <w:sz w:val="24"/>
          <w:szCs w:val="24"/>
        </w:rPr>
        <w:t>779 00</w:t>
      </w:r>
      <w:r w:rsidRPr="00653499">
        <w:rPr>
          <w:rFonts w:ascii="Times New Roman" w:hAnsi="Times New Roman" w:cs="Times New Roman"/>
          <w:sz w:val="24"/>
          <w:szCs w:val="24"/>
        </w:rPr>
        <w:t xml:space="preserve"> Olomouc</w:t>
      </w:r>
    </w:p>
    <w:p w14:paraId="2627BC42" w14:textId="12C3E6B1" w:rsidR="00653499" w:rsidRPr="00653499" w:rsidRDefault="00653499" w:rsidP="007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Bankovní spojení: KB, a.s., č. účtu</w:t>
      </w:r>
      <w:r w:rsidR="006826CB">
        <w:rPr>
          <w:rFonts w:ascii="Times New Roman" w:hAnsi="Times New Roman" w:cs="Times New Roman"/>
          <w:sz w:val="24"/>
          <w:szCs w:val="24"/>
        </w:rPr>
        <w:t>xxxxxxxxxxxx</w:t>
      </w:r>
      <w:r w:rsidRPr="00653499">
        <w:rPr>
          <w:rFonts w:ascii="Times New Roman" w:hAnsi="Times New Roman" w:cs="Times New Roman"/>
          <w:sz w:val="24"/>
          <w:szCs w:val="24"/>
        </w:rPr>
        <w:t>/0100</w:t>
      </w:r>
    </w:p>
    <w:p w14:paraId="5D6E0026" w14:textId="46723BCB" w:rsidR="00653499" w:rsidRPr="00653499" w:rsidRDefault="00653499" w:rsidP="007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 xml:space="preserve">V zastoupení: </w:t>
      </w:r>
      <w:r w:rsidR="006826CB">
        <w:rPr>
          <w:rFonts w:ascii="Times New Roman" w:hAnsi="Times New Roman" w:cs="Times New Roman"/>
          <w:sz w:val="24"/>
          <w:szCs w:val="24"/>
        </w:rPr>
        <w:t>xxxxxxxxxxxxxx</w:t>
      </w:r>
      <w:r w:rsidRPr="00653499">
        <w:rPr>
          <w:rFonts w:ascii="Times New Roman" w:hAnsi="Times New Roman" w:cs="Times New Roman"/>
          <w:sz w:val="24"/>
          <w:szCs w:val="24"/>
        </w:rPr>
        <w:t>, ředitelka</w:t>
      </w:r>
    </w:p>
    <w:p w14:paraId="60089947" w14:textId="77777777" w:rsidR="00653499" w:rsidRPr="00653499" w:rsidRDefault="00653499" w:rsidP="007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Tel.: 585 757 061</w:t>
      </w:r>
    </w:p>
    <w:p w14:paraId="44ED3313" w14:textId="77777777" w:rsidR="00653499" w:rsidRDefault="00653499" w:rsidP="00771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(dále jen „</w:t>
      </w:r>
      <w:r w:rsidRPr="00653499">
        <w:rPr>
          <w:rFonts w:ascii="Times New Roman" w:hAnsi="Times New Roman" w:cs="Times New Roman"/>
          <w:b/>
          <w:i/>
          <w:sz w:val="24"/>
          <w:szCs w:val="24"/>
        </w:rPr>
        <w:t>pověřeni prodejem</w:t>
      </w:r>
      <w:r w:rsidRPr="00653499">
        <w:rPr>
          <w:rFonts w:ascii="Times New Roman" w:hAnsi="Times New Roman" w:cs="Times New Roman"/>
          <w:sz w:val="24"/>
          <w:szCs w:val="24"/>
        </w:rPr>
        <w:t>“)</w:t>
      </w:r>
    </w:p>
    <w:p w14:paraId="5ACD4A86" w14:textId="77777777" w:rsidR="00E222B7" w:rsidRDefault="00E222B7" w:rsidP="00771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0B0E2BB" w14:textId="2F2BA41D" w:rsidR="00653499" w:rsidRPr="00B30A98" w:rsidRDefault="006826CB" w:rsidP="00771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</w:t>
      </w:r>
    </w:p>
    <w:p w14:paraId="6CF6D08F" w14:textId="76494F7F" w:rsidR="00653499" w:rsidRPr="00B30A98" w:rsidRDefault="006826CB" w:rsidP="007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</w:t>
      </w:r>
    </w:p>
    <w:p w14:paraId="53ABF9BB" w14:textId="38212984" w:rsidR="00653499" w:rsidRPr="00B30A98" w:rsidRDefault="00653499" w:rsidP="007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98">
        <w:rPr>
          <w:rFonts w:ascii="Times New Roman" w:hAnsi="Times New Roman" w:cs="Times New Roman"/>
          <w:sz w:val="24"/>
          <w:szCs w:val="24"/>
        </w:rPr>
        <w:t>Trvale bytem:</w:t>
      </w:r>
      <w:r w:rsidR="00FA3069" w:rsidRPr="00B30A98">
        <w:rPr>
          <w:rFonts w:ascii="Times New Roman" w:hAnsi="Times New Roman" w:cs="Times New Roman"/>
          <w:sz w:val="24"/>
          <w:szCs w:val="24"/>
        </w:rPr>
        <w:t xml:space="preserve"> </w:t>
      </w:r>
      <w:r w:rsidR="006826CB">
        <w:rPr>
          <w:rFonts w:ascii="Times New Roman" w:hAnsi="Times New Roman" w:cs="Times New Roman"/>
          <w:sz w:val="24"/>
          <w:szCs w:val="24"/>
        </w:rPr>
        <w:t>xxxxxxxxxxxxxxxxxxxx</w:t>
      </w:r>
    </w:p>
    <w:p w14:paraId="7031C266" w14:textId="5DBCB06C" w:rsidR="00FA2D39" w:rsidRPr="00B30A98" w:rsidRDefault="00FA2D39" w:rsidP="00771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A98"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6826CB">
        <w:rPr>
          <w:rFonts w:ascii="Times New Roman" w:hAnsi="Times New Roman" w:cs="Times New Roman"/>
          <w:sz w:val="24"/>
          <w:szCs w:val="24"/>
        </w:rPr>
        <w:t>xxxxxxxxxxxxxxxxx</w:t>
      </w:r>
    </w:p>
    <w:p w14:paraId="7A607CF1" w14:textId="3FFBC355" w:rsidR="00653499" w:rsidRDefault="00653499" w:rsidP="00771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(dále jen „</w:t>
      </w:r>
      <w:r w:rsidR="00230A87">
        <w:rPr>
          <w:rFonts w:ascii="Times New Roman" w:hAnsi="Times New Roman" w:cs="Times New Roman"/>
          <w:b/>
          <w:i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62A62E66" w14:textId="77777777" w:rsidR="00653499" w:rsidRDefault="00653499" w:rsidP="00771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tuto</w:t>
      </w:r>
    </w:p>
    <w:p w14:paraId="1C4EDAD8" w14:textId="77777777" w:rsidR="00653499" w:rsidRDefault="00653499" w:rsidP="00771C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3499">
        <w:rPr>
          <w:rFonts w:ascii="Times New Roman" w:hAnsi="Times New Roman" w:cs="Times New Roman"/>
          <w:b/>
          <w:sz w:val="30"/>
          <w:szCs w:val="30"/>
        </w:rPr>
        <w:t>Kupní smlouvu</w:t>
      </w:r>
    </w:p>
    <w:p w14:paraId="182E5781" w14:textId="77777777" w:rsidR="00771C64" w:rsidRDefault="00771C64" w:rsidP="00771C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4DFAAD5" w14:textId="77777777" w:rsidR="00230A87" w:rsidRDefault="00230A87" w:rsidP="00771C64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53A98558" w14:textId="77777777" w:rsidR="00230A87" w:rsidRDefault="00792EB3" w:rsidP="00771C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 a ujišťuje kupujícího, že je výlučným vlastníkem níže uvedeného vozidla:</w:t>
      </w:r>
    </w:p>
    <w:p w14:paraId="296D6440" w14:textId="77777777" w:rsidR="00792EB3" w:rsidRDefault="00792EB3" w:rsidP="00771C6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BB893" w14:textId="4D283AFD" w:rsidR="00792EB3" w:rsidRDefault="00792EB3" w:rsidP="00771C6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vozidla: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CFD" w:rsidRPr="00066668">
        <w:rPr>
          <w:rFonts w:ascii="Times New Roman" w:hAnsi="Times New Roman" w:cs="Times New Roman"/>
          <w:b/>
          <w:sz w:val="24"/>
          <w:szCs w:val="24"/>
        </w:rPr>
        <w:t>osobní</w:t>
      </w:r>
      <w:r w:rsidRPr="00066668">
        <w:rPr>
          <w:rFonts w:ascii="Times New Roman" w:hAnsi="Times New Roman" w:cs="Times New Roman"/>
          <w:b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A1699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uvedení do provozu:</w:t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EC09FA">
        <w:rPr>
          <w:rFonts w:ascii="Times New Roman" w:hAnsi="Times New Roman" w:cs="Times New Roman"/>
          <w:b/>
          <w:bCs/>
          <w:sz w:val="24"/>
          <w:szCs w:val="24"/>
        </w:rPr>
        <w:t>5/2008</w:t>
      </w:r>
      <w:r w:rsidR="00066668">
        <w:rPr>
          <w:rFonts w:ascii="Times New Roman" w:hAnsi="Times New Roman" w:cs="Times New Roman"/>
          <w:sz w:val="24"/>
          <w:szCs w:val="24"/>
        </w:rPr>
        <w:br/>
        <w:t>SPZ:</w:t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6826CB">
        <w:rPr>
          <w:rFonts w:ascii="Times New Roman" w:hAnsi="Times New Roman" w:cs="Times New Roman"/>
          <w:b/>
          <w:sz w:val="24"/>
          <w:szCs w:val="24"/>
        </w:rPr>
        <w:t>xxxxxxxxxxx</w:t>
      </w:r>
      <w:r w:rsidR="00EC4CB0">
        <w:rPr>
          <w:rFonts w:ascii="Times New Roman" w:hAnsi="Times New Roman" w:cs="Times New Roman"/>
          <w:sz w:val="24"/>
          <w:szCs w:val="24"/>
        </w:rPr>
        <w:tab/>
      </w:r>
      <w:r w:rsidR="00EC4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barva vozidla:</w:t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A1699">
        <w:rPr>
          <w:rFonts w:ascii="Times New Roman" w:hAnsi="Times New Roman" w:cs="Times New Roman"/>
          <w:b/>
          <w:sz w:val="24"/>
          <w:szCs w:val="24"/>
        </w:rPr>
        <w:t>šedobílá</w:t>
      </w:r>
    </w:p>
    <w:p w14:paraId="2AD4CAA0" w14:textId="77777777" w:rsidR="00792EB3" w:rsidRDefault="00792EB3" w:rsidP="00771C6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Tovární značka:</w:t>
      </w:r>
      <w:r>
        <w:rPr>
          <w:rFonts w:ascii="Times New Roman" w:hAnsi="Times New Roman" w:cs="Times New Roman"/>
          <w:sz w:val="24"/>
          <w:szCs w:val="24"/>
        </w:rPr>
        <w:tab/>
      </w:r>
      <w:r w:rsidR="00740CFD" w:rsidRPr="00863070">
        <w:rPr>
          <w:rFonts w:ascii="Times New Roman" w:hAnsi="Times New Roman" w:cs="Times New Roman"/>
          <w:b/>
          <w:sz w:val="24"/>
          <w:szCs w:val="24"/>
        </w:rPr>
        <w:t>Volkswagen</w:t>
      </w:r>
      <w:r w:rsidR="00740CFD">
        <w:rPr>
          <w:rFonts w:ascii="Times New Roman" w:hAnsi="Times New Roman" w:cs="Times New Roman"/>
          <w:sz w:val="24"/>
          <w:szCs w:val="24"/>
        </w:rPr>
        <w:tab/>
      </w:r>
      <w:r w:rsidR="00740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počet klíčů:</w:t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CD5C1C" w:rsidRPr="00B30A98">
        <w:rPr>
          <w:rFonts w:ascii="Times New Roman" w:hAnsi="Times New Roman" w:cs="Times New Roman"/>
          <w:b/>
          <w:sz w:val="24"/>
          <w:szCs w:val="24"/>
        </w:rPr>
        <w:t>2</w:t>
      </w:r>
    </w:p>
    <w:p w14:paraId="406E3331" w14:textId="0A7891D9" w:rsidR="00792EB3" w:rsidRPr="00CD5C1C" w:rsidRDefault="00792EB3" w:rsidP="00771C6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CFD" w:rsidRPr="00863070">
        <w:rPr>
          <w:rFonts w:ascii="Times New Roman" w:hAnsi="Times New Roman" w:cs="Times New Roman"/>
          <w:b/>
          <w:sz w:val="24"/>
          <w:szCs w:val="24"/>
        </w:rPr>
        <w:t>Transporter</w:t>
      </w:r>
      <w:r w:rsidR="00740CFD">
        <w:rPr>
          <w:rFonts w:ascii="Times New Roman" w:hAnsi="Times New Roman" w:cs="Times New Roman"/>
          <w:sz w:val="24"/>
          <w:szCs w:val="24"/>
        </w:rPr>
        <w:tab/>
      </w:r>
      <w:r w:rsidR="00740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 tachometru:</w:t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EC09FA">
        <w:rPr>
          <w:rFonts w:ascii="Times New Roman" w:hAnsi="Times New Roman" w:cs="Times New Roman"/>
          <w:b/>
          <w:sz w:val="24"/>
          <w:szCs w:val="24"/>
        </w:rPr>
        <w:t>313 969</w:t>
      </w:r>
      <w:r w:rsidR="00CD5C1C" w:rsidRPr="00CD5C1C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14:paraId="5EAEBB30" w14:textId="74384EE3" w:rsidR="00792EB3" w:rsidRDefault="00066668" w:rsidP="00771C6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6CB">
        <w:rPr>
          <w:rFonts w:ascii="Times New Roman" w:hAnsi="Times New Roman" w:cs="Times New Roman"/>
          <w:b/>
          <w:sz w:val="16"/>
          <w:szCs w:val="16"/>
        </w:rPr>
        <w:t xml:space="preserve">xxxxxxxxxxxxxxx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92EB3">
        <w:rPr>
          <w:rFonts w:ascii="Times New Roman" w:hAnsi="Times New Roman" w:cs="Times New Roman"/>
          <w:sz w:val="24"/>
          <w:szCs w:val="24"/>
        </w:rPr>
        <w:t>prodejní cena: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6CB">
        <w:rPr>
          <w:rFonts w:ascii="Times New Roman" w:hAnsi="Times New Roman" w:cs="Times New Roman"/>
          <w:sz w:val="24"/>
          <w:szCs w:val="24"/>
        </w:rPr>
        <w:t xml:space="preserve">      </w:t>
      </w:r>
      <w:r w:rsidR="006826CB">
        <w:rPr>
          <w:rFonts w:ascii="Times New Roman" w:hAnsi="Times New Roman" w:cs="Times New Roman"/>
          <w:b/>
          <w:sz w:val="24"/>
          <w:szCs w:val="24"/>
        </w:rPr>
        <w:t>xxxxxxxxx</w:t>
      </w:r>
      <w:r w:rsidRPr="00863070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704FF8DA" w14:textId="0F1D5697" w:rsidR="00792EB3" w:rsidRPr="008B477E" w:rsidRDefault="00792EB3" w:rsidP="00771C6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TP:</w:t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066668">
        <w:rPr>
          <w:rFonts w:ascii="Times New Roman" w:hAnsi="Times New Roman" w:cs="Times New Roman"/>
          <w:sz w:val="24"/>
          <w:szCs w:val="24"/>
        </w:rPr>
        <w:tab/>
      </w:r>
      <w:r w:rsidR="006826CB">
        <w:rPr>
          <w:rFonts w:ascii="Times New Roman" w:hAnsi="Times New Roman" w:cs="Times New Roman"/>
          <w:b/>
          <w:sz w:val="24"/>
          <w:szCs w:val="24"/>
        </w:rPr>
        <w:t>xxxxxxxxxxxx</w:t>
      </w:r>
    </w:p>
    <w:p w14:paraId="470AA9EC" w14:textId="77777777" w:rsidR="00792EB3" w:rsidRDefault="00792EB3" w:rsidP="00771C64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792EB3">
        <w:rPr>
          <w:rFonts w:ascii="Times New Roman" w:hAnsi="Times New Roman" w:cs="Times New Roman"/>
          <w:b/>
          <w:sz w:val="24"/>
          <w:szCs w:val="24"/>
        </w:rPr>
        <w:t>vozidlo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14:paraId="7F259DC5" w14:textId="77777777" w:rsidR="00792EB3" w:rsidRPr="00792EB3" w:rsidRDefault="00792EB3" w:rsidP="00771C6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28301" w14:textId="77777777" w:rsidR="00230A87" w:rsidRDefault="00230A87" w:rsidP="00CC0CD8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0408A1B2" w14:textId="77777777" w:rsidR="00CC0CD8" w:rsidRPr="00CC0CD8" w:rsidRDefault="00792EB3" w:rsidP="00CC0CD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této smlouvy činí nesporným, že prodávající touto smlouvou prodává</w:t>
      </w:r>
      <w:r w:rsidR="00CA0EDF">
        <w:rPr>
          <w:rFonts w:ascii="Times New Roman" w:hAnsi="Times New Roman" w:cs="Times New Roman"/>
          <w:sz w:val="24"/>
          <w:szCs w:val="24"/>
        </w:rPr>
        <w:t xml:space="preserve"> kupujícímu </w:t>
      </w:r>
      <w:r w:rsidR="007B2C6F">
        <w:rPr>
          <w:rFonts w:ascii="Times New Roman" w:hAnsi="Times New Roman" w:cs="Times New Roman"/>
          <w:sz w:val="24"/>
          <w:szCs w:val="24"/>
        </w:rPr>
        <w:t>vozidlo specifikované v čl. I. t</w:t>
      </w:r>
      <w:r w:rsidR="00CA0EDF">
        <w:rPr>
          <w:rFonts w:ascii="Times New Roman" w:hAnsi="Times New Roman" w:cs="Times New Roman"/>
          <w:sz w:val="24"/>
          <w:szCs w:val="24"/>
        </w:rPr>
        <w:t xml:space="preserve">éto smlouvy včetně jeho součástí, příslušenství a s potřebnými doklady pro užívání předmětného vozidla za dohodnutou kupní cenu a kupující tímto výše uvedené vozidlo </w:t>
      </w:r>
      <w:r w:rsidR="004254F8">
        <w:rPr>
          <w:rFonts w:ascii="Times New Roman" w:hAnsi="Times New Roman" w:cs="Times New Roman"/>
          <w:sz w:val="24"/>
          <w:szCs w:val="24"/>
        </w:rPr>
        <w:t>od prodávajícího za dohodnutou kupní cenu kupuje a přijímá do svého vlastnictví.</w:t>
      </w:r>
    </w:p>
    <w:p w14:paraId="5A2FE575" w14:textId="77777777" w:rsidR="00CC0CD8" w:rsidRPr="00CC0CD8" w:rsidRDefault="004254F8" w:rsidP="00CC0CD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 a svým podpisem na této smlouvě potvrzuje, že vozidlo nemá žádné právní vady, které by bránily nebo omezovaly kupujícího ve volné dispozici s vozidlem, a které by bylo potřebné touto smlouvou zvlášť vypořádat či na které by kupující musel být upozorněn.</w:t>
      </w:r>
    </w:p>
    <w:p w14:paraId="7A829164" w14:textId="77777777" w:rsidR="004254F8" w:rsidRDefault="004254F8" w:rsidP="004254F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Prodávající zejména výslovně prohlašuje a garantuje kupujícímu, že vozidlo, které je předmětem této smlouvy, nebylo odcizeno, nepochází z trestné činnosti, nebylo použito při trestné činnosti a ani nebylo pořízeno z finančních prostředků získaných trestnou činností, neváznou na něm práva třetích osob, zejména zástavní práva, smlouva </w:t>
      </w:r>
      <w:r w:rsidR="00B254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zajišťovacím převodu vlastnického práva, užívací práva (zejména nájemní), ani jiná věcná práva, ani jiné právní závazky, a že z tohoto důvodu odpovídá kupujícímu </w:t>
      </w:r>
      <w:r w:rsidR="00B254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škodu, která by vznikla z důvodu nepravdivosti tohoto ujištění o neexistenci právních vad. Prodávající dále prohlašuje, že vozidlo není ve vlastnictví leasingové či úvěrové společnosti</w:t>
      </w:r>
      <w:r w:rsidR="00B25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že pokud bylo toto vozidlo pořízeno na úvěr či leasing, pak veškeré závazky z leasingu či úvěru jsou ke dni podpisu této smlouvy zcela vyrovnány (zaplaceny).</w:t>
      </w:r>
    </w:p>
    <w:p w14:paraId="7E10AC00" w14:textId="77777777" w:rsidR="004254F8" w:rsidRDefault="004254F8" w:rsidP="004254F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výslovně prohlašuje, že pravdivě uvedl vše o stavu prodávaného vozidla a nezamlčel kupujícímu žádné prováděné opravy a existující vady na vozidle, a že stav tachometru odpovídá skutečnému stavu najetých kilometrů, je pravdivý a přesný. </w:t>
      </w:r>
    </w:p>
    <w:p w14:paraId="60A373CF" w14:textId="77777777" w:rsidR="004254F8" w:rsidRDefault="004254F8" w:rsidP="004254F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si je plně vědom právních následků svých nepravdivých prohlášení uvedených v předchozích odstavcích tohoto článku. Z</w:t>
      </w:r>
      <w:r w:rsidR="00CC0CD8">
        <w:rPr>
          <w:rFonts w:ascii="Times New Roman" w:hAnsi="Times New Roman" w:cs="Times New Roman"/>
          <w:sz w:val="24"/>
          <w:szCs w:val="24"/>
        </w:rPr>
        <w:t xml:space="preserve">ejména pro případ, že kdykoliv </w:t>
      </w:r>
      <w:r>
        <w:rPr>
          <w:rFonts w:ascii="Times New Roman" w:hAnsi="Times New Roman" w:cs="Times New Roman"/>
          <w:sz w:val="24"/>
          <w:szCs w:val="24"/>
        </w:rPr>
        <w:t xml:space="preserve">vyjdou najevo skutečnosti, které byly v rozporu s těmito </w:t>
      </w:r>
      <w:r w:rsidR="00CC0CD8">
        <w:rPr>
          <w:rFonts w:ascii="Times New Roman" w:hAnsi="Times New Roman" w:cs="Times New Roman"/>
          <w:sz w:val="24"/>
          <w:szCs w:val="24"/>
        </w:rPr>
        <w:t xml:space="preserve">prohlášeními </w:t>
      </w:r>
      <w:r>
        <w:rPr>
          <w:rFonts w:ascii="Times New Roman" w:hAnsi="Times New Roman" w:cs="Times New Roman"/>
          <w:sz w:val="24"/>
          <w:szCs w:val="24"/>
        </w:rPr>
        <w:t xml:space="preserve">prodávajícího, anebo pro případ, že příslušný odbor silničního hospodářství a dopravy pověřený vedením registru vozidel z jakýchkoliv důvodů odmítne převést vozidlo </w:t>
      </w:r>
      <w:r w:rsidR="005E7E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nového vlastníka, je kupující oprávněn odstoupit od této kupní smlouvy a požadovat na prodávajícím okamžité vrácení celé kupní ceny včetně náhrady škody.</w:t>
      </w:r>
    </w:p>
    <w:p w14:paraId="799EB71E" w14:textId="77777777" w:rsidR="00230A87" w:rsidRDefault="00230A87" w:rsidP="00230A87">
      <w:pPr>
        <w:pStyle w:val="Odstavecseseznamem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8E401D1" w14:textId="77777777" w:rsidR="00230A87" w:rsidRDefault="00230A87" w:rsidP="00066137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KUPNÍ CENA</w:t>
      </w:r>
    </w:p>
    <w:p w14:paraId="3E269BF2" w14:textId="662E568E" w:rsidR="00066137" w:rsidRPr="00B30A98" w:rsidRDefault="00066137" w:rsidP="00B30A9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kupní cena za vozidlo byla stanovena dohodou smluvních stran a činí </w:t>
      </w:r>
      <w:r>
        <w:rPr>
          <w:rFonts w:ascii="Times New Roman" w:hAnsi="Times New Roman" w:cs="Times New Roman"/>
          <w:sz w:val="24"/>
          <w:szCs w:val="24"/>
        </w:rPr>
        <w:br/>
      </w:r>
      <w:r w:rsidR="006826CB">
        <w:rPr>
          <w:rFonts w:ascii="Times New Roman" w:hAnsi="Times New Roman" w:cs="Times New Roman"/>
          <w:b/>
          <w:sz w:val="24"/>
          <w:szCs w:val="24"/>
        </w:rPr>
        <w:t>xxxxxxxxxxxxx</w:t>
      </w:r>
      <w:r w:rsidRPr="00066137">
        <w:rPr>
          <w:rFonts w:ascii="Times New Roman" w:hAnsi="Times New Roman" w:cs="Times New Roman"/>
          <w:b/>
          <w:sz w:val="24"/>
          <w:szCs w:val="24"/>
        </w:rPr>
        <w:t xml:space="preserve">,- Kč </w:t>
      </w:r>
      <w:r>
        <w:rPr>
          <w:rFonts w:ascii="Times New Roman" w:hAnsi="Times New Roman" w:cs="Times New Roman"/>
          <w:sz w:val="24"/>
          <w:szCs w:val="24"/>
        </w:rPr>
        <w:t xml:space="preserve">(slovy: </w:t>
      </w:r>
      <w:r w:rsidR="006826CB">
        <w:rPr>
          <w:rFonts w:ascii="Times New Roman" w:hAnsi="Times New Roman" w:cs="Times New Roman"/>
          <w:sz w:val="24"/>
          <w:szCs w:val="24"/>
        </w:rPr>
        <w:t>xxxxxxxxxxxxx</w:t>
      </w:r>
      <w:r w:rsidRPr="00B30A98">
        <w:rPr>
          <w:rFonts w:ascii="Times New Roman" w:hAnsi="Times New Roman" w:cs="Times New Roman"/>
          <w:sz w:val="24"/>
          <w:szCs w:val="24"/>
        </w:rPr>
        <w:t>).</w:t>
      </w:r>
    </w:p>
    <w:p w14:paraId="6A3977C4" w14:textId="77777777" w:rsidR="00066137" w:rsidRDefault="00066137" w:rsidP="0006613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stanovení kupní ceny prodávaného použitého vozidla bylo přihlédnuto k technickému stavu vozidla, jeho stáří a ujetým kilometrům.</w:t>
      </w:r>
    </w:p>
    <w:p w14:paraId="39B486C6" w14:textId="1DE25CBD" w:rsidR="00066137" w:rsidRPr="00066137" w:rsidRDefault="00066137" w:rsidP="0006613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výše uvedené vozidlo za tuto cenu kupuje a zaplat</w:t>
      </w:r>
      <w:r w:rsidR="000A169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kupní cenu v plné výši </w:t>
      </w:r>
      <w:r w:rsidR="005E7EFB">
        <w:rPr>
          <w:rFonts w:ascii="Times New Roman" w:hAnsi="Times New Roman" w:cs="Times New Roman"/>
          <w:sz w:val="24"/>
          <w:szCs w:val="24"/>
        </w:rPr>
        <w:br/>
      </w:r>
      <w:r w:rsidR="000A1699">
        <w:rPr>
          <w:rFonts w:ascii="Times New Roman" w:hAnsi="Times New Roman" w:cs="Times New Roman"/>
          <w:sz w:val="24"/>
          <w:szCs w:val="24"/>
        </w:rPr>
        <w:t xml:space="preserve">do 10 dnů od podpisu </w:t>
      </w:r>
      <w:r>
        <w:rPr>
          <w:rFonts w:ascii="Times New Roman" w:hAnsi="Times New Roman" w:cs="Times New Roman"/>
          <w:sz w:val="24"/>
          <w:szCs w:val="24"/>
        </w:rPr>
        <w:t>této smlouvy</w:t>
      </w:r>
      <w:r w:rsidR="00970075">
        <w:rPr>
          <w:rFonts w:ascii="Times New Roman" w:hAnsi="Times New Roman" w:cs="Times New Roman"/>
          <w:sz w:val="24"/>
          <w:szCs w:val="24"/>
        </w:rPr>
        <w:t xml:space="preserve"> </w:t>
      </w:r>
      <w:r w:rsidR="000A1699">
        <w:rPr>
          <w:rFonts w:ascii="Times New Roman" w:hAnsi="Times New Roman" w:cs="Times New Roman"/>
          <w:sz w:val="24"/>
          <w:szCs w:val="24"/>
        </w:rPr>
        <w:t xml:space="preserve">na účet organizace č. </w:t>
      </w:r>
      <w:r w:rsidR="006826CB">
        <w:rPr>
          <w:rFonts w:ascii="Times New Roman" w:hAnsi="Times New Roman" w:cs="Times New Roman"/>
          <w:sz w:val="24"/>
          <w:szCs w:val="24"/>
        </w:rPr>
        <w:t>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A33B56" w14:textId="77777777" w:rsidR="00230A87" w:rsidRDefault="00230A87" w:rsidP="00230A87">
      <w:pPr>
        <w:pStyle w:val="Odstavecseseznamem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A28312D" w14:textId="77777777" w:rsidR="00230A87" w:rsidRDefault="00230A87" w:rsidP="00066137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A FAKTICKÝ STAV PŘEDÁVANÉHO VOZIDLA</w:t>
      </w:r>
    </w:p>
    <w:p w14:paraId="52F36A81" w14:textId="77777777" w:rsidR="00066137" w:rsidRPr="00066137" w:rsidRDefault="00066137" w:rsidP="007757B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37">
        <w:rPr>
          <w:rFonts w:ascii="Times New Roman" w:hAnsi="Times New Roman" w:cs="Times New Roman"/>
          <w:sz w:val="24"/>
          <w:szCs w:val="24"/>
        </w:rPr>
        <w:t xml:space="preserve">Kupující prohlašuje, že si vozidlo a jeho příslušenství před jejich převzetím </w:t>
      </w:r>
      <w:r w:rsidR="00562D84">
        <w:rPr>
          <w:rFonts w:ascii="Times New Roman" w:hAnsi="Times New Roman" w:cs="Times New Roman"/>
          <w:sz w:val="24"/>
          <w:szCs w:val="24"/>
        </w:rPr>
        <w:br/>
      </w:r>
      <w:r w:rsidRPr="00066137">
        <w:rPr>
          <w:rFonts w:ascii="Times New Roman" w:hAnsi="Times New Roman" w:cs="Times New Roman"/>
          <w:sz w:val="24"/>
          <w:szCs w:val="24"/>
        </w:rPr>
        <w:t>od prodávajícího prohlédl. Vlastnické právo přechází na kupujícího okamžikem předá</w:t>
      </w:r>
      <w:r w:rsidR="00B87FCC">
        <w:rPr>
          <w:rFonts w:ascii="Times New Roman" w:hAnsi="Times New Roman" w:cs="Times New Roman"/>
          <w:sz w:val="24"/>
          <w:szCs w:val="24"/>
        </w:rPr>
        <w:t>ní vozidla prodávajícím a převzetí vozidla kupujícím</w:t>
      </w:r>
      <w:r w:rsidRPr="00066137">
        <w:rPr>
          <w:rFonts w:ascii="Times New Roman" w:hAnsi="Times New Roman" w:cs="Times New Roman"/>
          <w:sz w:val="24"/>
          <w:szCs w:val="24"/>
        </w:rPr>
        <w:t>. Pr</w:t>
      </w:r>
      <w:r w:rsidR="007757B1">
        <w:rPr>
          <w:rFonts w:ascii="Times New Roman" w:hAnsi="Times New Roman" w:cs="Times New Roman"/>
          <w:sz w:val="24"/>
          <w:szCs w:val="24"/>
        </w:rPr>
        <w:t>odávající předává kupujícímu vo</w:t>
      </w:r>
      <w:r w:rsidRPr="00066137">
        <w:rPr>
          <w:rFonts w:ascii="Times New Roman" w:hAnsi="Times New Roman" w:cs="Times New Roman"/>
          <w:sz w:val="24"/>
          <w:szCs w:val="24"/>
        </w:rPr>
        <w:t>zidlo včetně klíčů, dokladů od vozidla s veškerým dohodnutým příslušenstvím a vybavením (specifikace je uvedena v „Protokolu o převzetí vozidla“).</w:t>
      </w:r>
    </w:p>
    <w:p w14:paraId="5F49CAED" w14:textId="77777777" w:rsidR="00230A87" w:rsidRPr="004A15C2" w:rsidRDefault="00066137" w:rsidP="004A15C2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37">
        <w:rPr>
          <w:rFonts w:ascii="Times New Roman" w:hAnsi="Times New Roman" w:cs="Times New Roman"/>
          <w:sz w:val="24"/>
          <w:szCs w:val="24"/>
        </w:rPr>
        <w:t>Smluvní strany se dohodly, že veškeré náklady spojené s přepisem výše specifikovaného vozidla v evidenci vo</w:t>
      </w:r>
      <w:r w:rsidR="00831AF9">
        <w:rPr>
          <w:rFonts w:ascii="Times New Roman" w:hAnsi="Times New Roman" w:cs="Times New Roman"/>
          <w:sz w:val="24"/>
          <w:szCs w:val="24"/>
        </w:rPr>
        <w:t>zidel na kupujícího nese kupu</w:t>
      </w:r>
      <w:r w:rsidRPr="00066137">
        <w:rPr>
          <w:rFonts w:ascii="Times New Roman" w:hAnsi="Times New Roman" w:cs="Times New Roman"/>
          <w:sz w:val="24"/>
          <w:szCs w:val="24"/>
        </w:rPr>
        <w:t>jící.</w:t>
      </w:r>
    </w:p>
    <w:p w14:paraId="2CFACDCD" w14:textId="77777777" w:rsidR="00230A87" w:rsidRDefault="00230A87" w:rsidP="00230A87">
      <w:pPr>
        <w:pStyle w:val="Odstavecseseznamem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CB5F3F0" w14:textId="77777777" w:rsidR="00230A87" w:rsidRDefault="00230A87" w:rsidP="004A15C2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B5BF615" w14:textId="77777777" w:rsidR="004A15C2" w:rsidRDefault="004A15C2" w:rsidP="004A15C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této smlouvy vzájemně prohlašují, že jsou způsobilí k právním úkonům.</w:t>
      </w:r>
    </w:p>
    <w:p w14:paraId="71FC70CC" w14:textId="77777777" w:rsidR="004A15C2" w:rsidRDefault="004A15C2" w:rsidP="004A15C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řídí příslušnými ustanoveními občanského zákoníku v platném </w:t>
      </w:r>
      <w:r w:rsidR="00562D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účinném znění.</w:t>
      </w:r>
    </w:p>
    <w:p w14:paraId="7C8034E5" w14:textId="77777777" w:rsidR="004A15C2" w:rsidRDefault="004A15C2" w:rsidP="004A15C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podpisem této smlouvy v souladu se zákonem č. 101/2000 Sb., o ochraně osobních údajů a o změně některých zákonů v platném znění (dále jen zákon) uděluje na dobu neurčitou až do odvolání svůj souhlas s tím, aby prodávající jakožto správce zpracovával veškeré osobní údaje kupujícího uvedené v této smlouvě, a to zá účelem zanesení kupujícího do evidence odběratelů prodávajícího. Kupující prohlašuje, že je </w:t>
      </w:r>
      <w:r>
        <w:rPr>
          <w:rFonts w:ascii="Times New Roman" w:hAnsi="Times New Roman" w:cs="Times New Roman"/>
          <w:sz w:val="24"/>
          <w:szCs w:val="24"/>
        </w:rPr>
        <w:lastRenderedPageBreak/>
        <w:t>prodávajícím poučen o oprávnění odmítnout poskytnutí svého souhlasu v případech, kdy jeho souhlas není pro plnění ujednání z této smlouvy nezbytný.</w:t>
      </w:r>
    </w:p>
    <w:p w14:paraId="5D7A3FE2" w14:textId="77777777" w:rsidR="004A15C2" w:rsidRDefault="004A15C2" w:rsidP="004A15C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výtiscích, z nichž každá strana obdrží po jednom výtisku.</w:t>
      </w:r>
    </w:p>
    <w:p w14:paraId="35F1A355" w14:textId="77777777" w:rsidR="004A15C2" w:rsidRDefault="004A15C2" w:rsidP="004A15C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a do</w:t>
      </w:r>
      <w:r w:rsidR="00092AC5">
        <w:rPr>
          <w:rFonts w:ascii="Times New Roman" w:hAnsi="Times New Roman" w:cs="Times New Roman"/>
          <w:sz w:val="24"/>
          <w:szCs w:val="24"/>
        </w:rPr>
        <w:t>plňky</w:t>
      </w:r>
      <w:r>
        <w:rPr>
          <w:rFonts w:ascii="Times New Roman" w:hAnsi="Times New Roman" w:cs="Times New Roman"/>
          <w:sz w:val="24"/>
          <w:szCs w:val="24"/>
        </w:rPr>
        <w:t xml:space="preserve"> podmínek této smlouvy mohou být sjednány jen dohodou smluvních stran, k níž je vyžadována písemná forma.</w:t>
      </w:r>
    </w:p>
    <w:p w14:paraId="1213D2BE" w14:textId="77777777" w:rsidR="004A15C2" w:rsidRDefault="004A15C2" w:rsidP="004A15C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smlouvy prohlašují, že smlouvu uzavřeli na základě své svobodné vůle, nikoliv v tísni a za nápadně nevýhodných podmínek, a dále, že si smlouvu řádně přečetli, jejímu obsahu rozumí a plně s ním souhlasí, na důkaz čehož připojují své vlastnoruční podpisy.</w:t>
      </w:r>
    </w:p>
    <w:p w14:paraId="1D8874DA" w14:textId="77777777" w:rsidR="004A15C2" w:rsidRDefault="004A15C2" w:rsidP="004A1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7A105" w14:textId="42605D0E" w:rsidR="004A15C2" w:rsidRPr="000A1699" w:rsidRDefault="004A15C2" w:rsidP="004A15C2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V Olomouci </w:t>
      </w:r>
      <w:r w:rsidRPr="004A69C6">
        <w:rPr>
          <w:rFonts w:ascii="Times New Roman" w:hAnsi="Times New Roman" w:cs="Times New Roman"/>
          <w:sz w:val="24"/>
          <w:szCs w:val="24"/>
        </w:rPr>
        <w:t xml:space="preserve">dne </w:t>
      </w:r>
    </w:p>
    <w:p w14:paraId="34E8FDC8" w14:textId="77777777" w:rsidR="004A15C2" w:rsidRDefault="004A15C2" w:rsidP="004A1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CA7A3" w14:textId="77777777" w:rsidR="004A15C2" w:rsidRDefault="004A15C2" w:rsidP="004A1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80B15" w14:textId="77777777" w:rsidR="004A15C2" w:rsidRDefault="004A15C2" w:rsidP="004A1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DE990" w14:textId="77777777" w:rsidR="004A15C2" w:rsidRDefault="004A15C2" w:rsidP="004A1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61758" w14:textId="77777777" w:rsidR="004A15C2" w:rsidRDefault="004A15C2" w:rsidP="004A1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2F5A8999" w14:textId="77777777" w:rsidR="004A15C2" w:rsidRPr="004A15C2" w:rsidRDefault="004A15C2" w:rsidP="004A15C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Kupující</w:t>
      </w:r>
    </w:p>
    <w:p w14:paraId="3F5D8B86" w14:textId="77777777" w:rsidR="00653499" w:rsidRPr="00653499" w:rsidRDefault="00653499" w:rsidP="00653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E5E76" w14:textId="77777777" w:rsidR="00653499" w:rsidRPr="00653499" w:rsidRDefault="00653499" w:rsidP="00653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3A92FB" w14:textId="77777777" w:rsidR="00653499" w:rsidRPr="00653499" w:rsidRDefault="00653499" w:rsidP="00653499">
      <w:pPr>
        <w:spacing w:line="240" w:lineRule="auto"/>
        <w:rPr>
          <w:rFonts w:ascii="Times New Roman" w:hAnsi="Times New Roman" w:cs="Times New Roman"/>
        </w:rPr>
      </w:pPr>
    </w:p>
    <w:p w14:paraId="4E259747" w14:textId="77777777" w:rsidR="00653499" w:rsidRDefault="00653499" w:rsidP="00653499">
      <w:pPr>
        <w:spacing w:line="240" w:lineRule="auto"/>
        <w:rPr>
          <w:rFonts w:ascii="Times New Roman" w:hAnsi="Times New Roman" w:cs="Times New Roman"/>
        </w:rPr>
      </w:pPr>
    </w:p>
    <w:p w14:paraId="13296573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36259A69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5BA1795F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5CBA1970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6A6EB50D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3424ABFC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7DE6AA79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1526F28C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1233B1D0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643940F1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037D493A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786EEA38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521C505E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234400E4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02E2DD09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54464A35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2799A5FB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4C8146AE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16815968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7B4F963D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3743897D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34FE4678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19E23D11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174D75FE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11B44953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4C6DA388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252782F5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77D7AFB7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287D00F5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5E9A8C0C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69FB886A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71AD4576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1F4EC2D8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2B959F6D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2611F2F7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19A2A375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0F657C0D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4354A935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21EC2FB8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7CEF7B09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0A4FF645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38A75B0E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075D0573" w14:textId="77777777" w:rsidR="00F04C89" w:rsidRDefault="00F04C89" w:rsidP="00653499">
      <w:pPr>
        <w:spacing w:line="240" w:lineRule="auto"/>
        <w:rPr>
          <w:rFonts w:ascii="Times New Roman" w:hAnsi="Times New Roman" w:cs="Times New Roman"/>
        </w:rPr>
      </w:pPr>
    </w:p>
    <w:p w14:paraId="16A6CCB2" w14:textId="77777777" w:rsidR="00F04C89" w:rsidRDefault="00F04C89" w:rsidP="00653499">
      <w:pPr>
        <w:spacing w:line="240" w:lineRule="auto"/>
        <w:rPr>
          <w:rFonts w:ascii="Times New Roman" w:hAnsi="Times New Roman" w:cs="Times New Roman"/>
        </w:rPr>
      </w:pPr>
    </w:p>
    <w:p w14:paraId="180779D2" w14:textId="77777777" w:rsidR="00F04C89" w:rsidRDefault="00F04C89" w:rsidP="00653499">
      <w:pPr>
        <w:spacing w:line="240" w:lineRule="auto"/>
        <w:rPr>
          <w:rFonts w:ascii="Times New Roman" w:hAnsi="Times New Roman" w:cs="Times New Roman"/>
        </w:rPr>
      </w:pPr>
    </w:p>
    <w:p w14:paraId="71D926C2" w14:textId="77777777" w:rsidR="00F04C89" w:rsidRDefault="00F04C89" w:rsidP="00653499">
      <w:pPr>
        <w:spacing w:line="240" w:lineRule="auto"/>
        <w:rPr>
          <w:rFonts w:ascii="Times New Roman" w:hAnsi="Times New Roman" w:cs="Times New Roman"/>
        </w:rPr>
      </w:pPr>
    </w:p>
    <w:p w14:paraId="32B0C688" w14:textId="77777777" w:rsidR="00F04C89" w:rsidRDefault="00F04C89" w:rsidP="00653499">
      <w:pPr>
        <w:spacing w:line="240" w:lineRule="auto"/>
        <w:rPr>
          <w:rFonts w:ascii="Times New Roman" w:hAnsi="Times New Roman" w:cs="Times New Roman"/>
        </w:rPr>
      </w:pPr>
    </w:p>
    <w:p w14:paraId="42BD122B" w14:textId="77777777" w:rsidR="00435EE7" w:rsidRDefault="00435EE7" w:rsidP="00653499">
      <w:pPr>
        <w:spacing w:line="240" w:lineRule="auto"/>
        <w:rPr>
          <w:rFonts w:ascii="Times New Roman" w:hAnsi="Times New Roman" w:cs="Times New Roman"/>
        </w:rPr>
      </w:pPr>
    </w:p>
    <w:p w14:paraId="6A6ECF63" w14:textId="77777777" w:rsidR="00435EE7" w:rsidRDefault="00435EE7" w:rsidP="00653499">
      <w:pPr>
        <w:spacing w:line="240" w:lineRule="auto"/>
        <w:rPr>
          <w:rFonts w:ascii="Times New Roman" w:hAnsi="Times New Roman" w:cs="Times New Roman"/>
        </w:rPr>
      </w:pPr>
    </w:p>
    <w:p w14:paraId="38170C04" w14:textId="77777777" w:rsidR="00771C64" w:rsidRDefault="00771C64" w:rsidP="00653499">
      <w:pPr>
        <w:spacing w:line="240" w:lineRule="auto"/>
        <w:rPr>
          <w:rFonts w:ascii="Times New Roman" w:hAnsi="Times New Roman" w:cs="Times New Roman"/>
        </w:rPr>
      </w:pPr>
    </w:p>
    <w:p w14:paraId="6734C360" w14:textId="77777777" w:rsidR="00771C64" w:rsidRPr="00F04C89" w:rsidRDefault="00771C64" w:rsidP="00F04C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C89">
        <w:rPr>
          <w:rFonts w:ascii="Times New Roman" w:hAnsi="Times New Roman" w:cs="Times New Roman"/>
          <w:b/>
          <w:sz w:val="30"/>
          <w:szCs w:val="30"/>
        </w:rPr>
        <w:lastRenderedPageBreak/>
        <w:t>Protokol o převzetí vozidla</w:t>
      </w:r>
    </w:p>
    <w:p w14:paraId="6E38367A" w14:textId="77777777" w:rsidR="00771C64" w:rsidRDefault="00771C64" w:rsidP="00F04C89">
      <w:pPr>
        <w:spacing w:after="0" w:line="240" w:lineRule="auto"/>
        <w:rPr>
          <w:rFonts w:ascii="Times New Roman" w:hAnsi="Times New Roman" w:cs="Times New Roman"/>
        </w:rPr>
      </w:pPr>
    </w:p>
    <w:p w14:paraId="7D8EE924" w14:textId="77777777" w:rsidR="00771C64" w:rsidRPr="00653499" w:rsidRDefault="00771C64" w:rsidP="00F04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99">
        <w:rPr>
          <w:rFonts w:ascii="Times New Roman" w:hAnsi="Times New Roman" w:cs="Times New Roman"/>
          <w:b/>
          <w:sz w:val="24"/>
          <w:szCs w:val="24"/>
        </w:rPr>
        <w:t>Sociální služby pro seniory Olomouc, příspěvková organizace</w:t>
      </w:r>
    </w:p>
    <w:p w14:paraId="6E930FF9" w14:textId="77777777" w:rsidR="00771C64" w:rsidRPr="00653499" w:rsidRDefault="00771C64" w:rsidP="00F0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IČ: 75004259</w:t>
      </w:r>
    </w:p>
    <w:p w14:paraId="1AD8B414" w14:textId="77777777" w:rsidR="00771C64" w:rsidRPr="00653499" w:rsidRDefault="00771C64" w:rsidP="00F0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Trvale sídlo: Zikova 618/14, Nové Sady, 770 10 Olomouc</w:t>
      </w:r>
    </w:p>
    <w:p w14:paraId="0681170B" w14:textId="3BDE98CD" w:rsidR="00771C64" w:rsidRPr="00653499" w:rsidRDefault="00771C64" w:rsidP="00F0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 xml:space="preserve">Bankovní spojení: KB, a.s., č. účtu: </w:t>
      </w:r>
      <w:r w:rsidR="006826CB">
        <w:rPr>
          <w:rFonts w:ascii="Times New Roman" w:hAnsi="Times New Roman" w:cs="Times New Roman"/>
          <w:sz w:val="24"/>
          <w:szCs w:val="24"/>
        </w:rPr>
        <w:t>xxxxxxxxxxxxxxxxxxxx</w:t>
      </w:r>
      <w:r w:rsidRPr="00653499">
        <w:rPr>
          <w:rFonts w:ascii="Times New Roman" w:hAnsi="Times New Roman" w:cs="Times New Roman"/>
          <w:sz w:val="24"/>
          <w:szCs w:val="24"/>
        </w:rPr>
        <w:t>/0100</w:t>
      </w:r>
    </w:p>
    <w:p w14:paraId="215DC82E" w14:textId="66D184CA" w:rsidR="00771C64" w:rsidRPr="00653499" w:rsidRDefault="00771C64" w:rsidP="00F0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V zastoupení</w:t>
      </w:r>
      <w:r w:rsidR="006826CB">
        <w:rPr>
          <w:rFonts w:ascii="Times New Roman" w:hAnsi="Times New Roman" w:cs="Times New Roman"/>
          <w:sz w:val="24"/>
          <w:szCs w:val="24"/>
        </w:rPr>
        <w:t>xxxxxxxxxxxxxxxxxxxx</w:t>
      </w:r>
    </w:p>
    <w:p w14:paraId="25D5559E" w14:textId="77777777" w:rsidR="00771C64" w:rsidRDefault="00771C64" w:rsidP="00F0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99">
        <w:rPr>
          <w:rFonts w:ascii="Times New Roman" w:hAnsi="Times New Roman" w:cs="Times New Roman"/>
          <w:sz w:val="24"/>
          <w:szCs w:val="24"/>
        </w:rPr>
        <w:t>Tel.: 585 757</w:t>
      </w:r>
      <w:r w:rsidR="009B32F0">
        <w:rPr>
          <w:rFonts w:ascii="Times New Roman" w:hAnsi="Times New Roman" w:cs="Times New Roman"/>
          <w:sz w:val="24"/>
          <w:szCs w:val="24"/>
        </w:rPr>
        <w:t> </w:t>
      </w:r>
      <w:r w:rsidRPr="00653499">
        <w:rPr>
          <w:rFonts w:ascii="Times New Roman" w:hAnsi="Times New Roman" w:cs="Times New Roman"/>
          <w:sz w:val="24"/>
          <w:szCs w:val="24"/>
        </w:rPr>
        <w:t>061</w:t>
      </w:r>
    </w:p>
    <w:p w14:paraId="04425E20" w14:textId="77777777" w:rsidR="009B32F0" w:rsidRPr="00653499" w:rsidRDefault="009B32F0" w:rsidP="009B3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9B32F0">
        <w:rPr>
          <w:rFonts w:ascii="Times New Roman" w:hAnsi="Times New Roman" w:cs="Times New Roman"/>
          <w:b/>
          <w:i/>
          <w:sz w:val="24"/>
          <w:szCs w:val="24"/>
        </w:rPr>
        <w:t>předávající</w:t>
      </w:r>
    </w:p>
    <w:p w14:paraId="0121AF4C" w14:textId="77777777" w:rsidR="00F04C89" w:rsidRDefault="009B32F0" w:rsidP="009B32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4F0D50E" w14:textId="31C1453E" w:rsidR="000A1699" w:rsidRPr="004A69C6" w:rsidRDefault="006826CB" w:rsidP="000A1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</w:t>
      </w:r>
    </w:p>
    <w:p w14:paraId="162A3E20" w14:textId="7B14694B" w:rsidR="000A1699" w:rsidRPr="004A69C6" w:rsidRDefault="006826CB" w:rsidP="000A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</w:t>
      </w:r>
    </w:p>
    <w:p w14:paraId="6D9E0267" w14:textId="4FD05BA9" w:rsidR="000A1699" w:rsidRPr="004A69C6" w:rsidRDefault="000A1699" w:rsidP="000A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6">
        <w:rPr>
          <w:rFonts w:ascii="Times New Roman" w:hAnsi="Times New Roman" w:cs="Times New Roman"/>
          <w:sz w:val="24"/>
          <w:szCs w:val="24"/>
        </w:rPr>
        <w:t xml:space="preserve">Trvale bytem: </w:t>
      </w:r>
      <w:r w:rsidR="006826CB">
        <w:rPr>
          <w:rFonts w:ascii="Times New Roman" w:hAnsi="Times New Roman" w:cs="Times New Roman"/>
          <w:sz w:val="24"/>
          <w:szCs w:val="24"/>
        </w:rPr>
        <w:t>xxxxxxxxxxxxxxxxx</w:t>
      </w:r>
    </w:p>
    <w:p w14:paraId="4092796C" w14:textId="0D46DD2B" w:rsidR="000A1699" w:rsidRPr="004A69C6" w:rsidRDefault="000A1699" w:rsidP="000A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6"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6826CB">
        <w:rPr>
          <w:rFonts w:ascii="Times New Roman" w:hAnsi="Times New Roman" w:cs="Times New Roman"/>
          <w:sz w:val="24"/>
          <w:szCs w:val="24"/>
        </w:rPr>
        <w:t>xxxxxxxxxxxxxxxxxxxxx</w:t>
      </w:r>
    </w:p>
    <w:p w14:paraId="5492E5EE" w14:textId="24DD025F" w:rsidR="000A1699" w:rsidRDefault="005E2E45" w:rsidP="000A1699">
      <w:pPr>
        <w:pStyle w:val="Odstavecseseznamem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</w:t>
      </w:r>
      <w:r w:rsidRPr="009B32F0">
        <w:rPr>
          <w:rFonts w:ascii="Times New Roman" w:hAnsi="Times New Roman" w:cs="Times New Roman"/>
          <w:b/>
          <w:i/>
          <w:sz w:val="24"/>
          <w:szCs w:val="24"/>
        </w:rPr>
        <w:t xml:space="preserve"> přebírající</w:t>
      </w:r>
    </w:p>
    <w:p w14:paraId="3443B4A0" w14:textId="77777777" w:rsidR="005E2E45" w:rsidRDefault="005E2E45" w:rsidP="000A1699">
      <w:pPr>
        <w:pStyle w:val="Odstavecseseznamem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7B783C" w14:textId="77777777" w:rsidR="005E2E45" w:rsidRDefault="005E2E45" w:rsidP="000A169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B0D602" w14:textId="10A69545" w:rsidR="00EC09FA" w:rsidRDefault="00EC09FA" w:rsidP="00EC09F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vozidla: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668">
        <w:rPr>
          <w:rFonts w:ascii="Times New Roman" w:hAnsi="Times New Roman" w:cs="Times New Roman"/>
          <w:b/>
          <w:sz w:val="24"/>
          <w:szCs w:val="24"/>
        </w:rPr>
        <w:t>osobní</w:t>
      </w:r>
      <w:r w:rsidRPr="000666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 uvedení do provozu: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5/2008</w:t>
      </w:r>
      <w:r>
        <w:rPr>
          <w:rFonts w:ascii="Times New Roman" w:hAnsi="Times New Roman" w:cs="Times New Roman"/>
          <w:sz w:val="24"/>
          <w:szCs w:val="24"/>
        </w:rPr>
        <w:br/>
        <w:t>SPZ: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6CB">
        <w:rPr>
          <w:rFonts w:ascii="Times New Roman" w:hAnsi="Times New Roman" w:cs="Times New Roman"/>
          <w:b/>
          <w:sz w:val="24"/>
          <w:szCs w:val="24"/>
        </w:rPr>
        <w:t>xxxxxxxxxxx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barva vozidla: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šedobílá</w:t>
      </w:r>
    </w:p>
    <w:p w14:paraId="1A0EC732" w14:textId="77777777" w:rsidR="00EC09FA" w:rsidRDefault="00EC09FA" w:rsidP="00EC09F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Tovární značka:</w:t>
      </w:r>
      <w:r>
        <w:rPr>
          <w:rFonts w:ascii="Times New Roman" w:hAnsi="Times New Roman" w:cs="Times New Roman"/>
          <w:sz w:val="24"/>
          <w:szCs w:val="24"/>
        </w:rPr>
        <w:tab/>
      </w:r>
      <w:r w:rsidRPr="00863070">
        <w:rPr>
          <w:rFonts w:ascii="Times New Roman" w:hAnsi="Times New Roman" w:cs="Times New Roman"/>
          <w:b/>
          <w:sz w:val="24"/>
          <w:szCs w:val="24"/>
        </w:rPr>
        <w:t>Volkswagen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počet klíčů: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69C6">
        <w:rPr>
          <w:rFonts w:ascii="Times New Roman" w:hAnsi="Times New Roman" w:cs="Times New Roman"/>
          <w:b/>
          <w:sz w:val="24"/>
          <w:szCs w:val="24"/>
        </w:rPr>
        <w:t>2</w:t>
      </w:r>
    </w:p>
    <w:p w14:paraId="43FC930B" w14:textId="77777777" w:rsidR="00EC09FA" w:rsidRPr="00CD5C1C" w:rsidRDefault="00EC09FA" w:rsidP="00EC09F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070">
        <w:rPr>
          <w:rFonts w:ascii="Times New Roman" w:hAnsi="Times New Roman" w:cs="Times New Roman"/>
          <w:b/>
          <w:sz w:val="24"/>
          <w:szCs w:val="24"/>
        </w:rPr>
        <w:t>Transporter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tachometru: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313 969</w:t>
      </w:r>
      <w:r w:rsidRPr="00CD5C1C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14:paraId="4BA1EA95" w14:textId="7285AE40" w:rsidR="00EC09FA" w:rsidRDefault="00EC09FA" w:rsidP="00EC09F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6CB">
        <w:rPr>
          <w:rFonts w:ascii="Times New Roman" w:hAnsi="Times New Roman" w:cs="Times New Roman"/>
          <w:b/>
          <w:sz w:val="16"/>
          <w:szCs w:val="16"/>
        </w:rPr>
        <w:t xml:space="preserve">xxxxxxxxxxxxxxxx     </w:t>
      </w:r>
      <w:r>
        <w:rPr>
          <w:rFonts w:ascii="Times New Roman" w:hAnsi="Times New Roman" w:cs="Times New Roman"/>
          <w:sz w:val="24"/>
          <w:szCs w:val="24"/>
        </w:rPr>
        <w:tab/>
        <w:t>prodejní cena: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6CB">
        <w:rPr>
          <w:rFonts w:ascii="Times New Roman" w:hAnsi="Times New Roman" w:cs="Times New Roman"/>
          <w:b/>
          <w:sz w:val="24"/>
          <w:szCs w:val="24"/>
        </w:rPr>
        <w:t>xxxxxxxx</w:t>
      </w:r>
    </w:p>
    <w:p w14:paraId="1DB12AF3" w14:textId="69228163" w:rsidR="00EC09FA" w:rsidRPr="008B477E" w:rsidRDefault="00EC09FA" w:rsidP="00EC09F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6CB">
        <w:rPr>
          <w:rFonts w:ascii="Times New Roman" w:hAnsi="Times New Roman" w:cs="Times New Roman"/>
          <w:b/>
          <w:sz w:val="24"/>
          <w:szCs w:val="24"/>
        </w:rPr>
        <w:t>xxxxxxxxxxxxxxx</w:t>
      </w:r>
    </w:p>
    <w:p w14:paraId="7DD465B5" w14:textId="6DE52B08" w:rsidR="000A1699" w:rsidRPr="008B477E" w:rsidRDefault="000A1699" w:rsidP="000A169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03A7A" w14:textId="50004DDB" w:rsidR="009B32F0" w:rsidRPr="009B32F0" w:rsidRDefault="009B32F0" w:rsidP="00886585">
      <w:pPr>
        <w:pStyle w:val="Odstavecseseznamem"/>
        <w:pBdr>
          <w:bottom w:val="single" w:sz="12" w:space="1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9B32F0">
        <w:rPr>
          <w:rFonts w:ascii="Times New Roman" w:hAnsi="Times New Roman" w:cs="Times New Roman"/>
          <w:b/>
          <w:i/>
          <w:sz w:val="24"/>
          <w:szCs w:val="24"/>
        </w:rPr>
        <w:t xml:space="preserve">předmět </w:t>
      </w:r>
      <w:r w:rsidR="005E2E45">
        <w:rPr>
          <w:rFonts w:ascii="Times New Roman" w:hAnsi="Times New Roman" w:cs="Times New Roman"/>
          <w:b/>
          <w:i/>
          <w:sz w:val="24"/>
          <w:szCs w:val="24"/>
        </w:rPr>
        <w:t>předání</w:t>
      </w:r>
    </w:p>
    <w:p w14:paraId="10F00302" w14:textId="77777777" w:rsidR="009B32F0" w:rsidRDefault="009B32F0" w:rsidP="009B32F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vozidlo je předáváno jako </w:t>
      </w:r>
      <w:r w:rsidRPr="009B32F0">
        <w:rPr>
          <w:rFonts w:ascii="Times New Roman" w:hAnsi="Times New Roman" w:cs="Times New Roman"/>
          <w:b/>
          <w:i/>
          <w:sz w:val="24"/>
          <w:szCs w:val="24"/>
        </w:rPr>
        <w:t>ojeté</w:t>
      </w:r>
    </w:p>
    <w:p w14:paraId="62B02F67" w14:textId="35419833" w:rsidR="009B32F0" w:rsidRDefault="009B32F0" w:rsidP="00886585">
      <w:pPr>
        <w:pStyle w:val="Odstavecseseznamem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vozidla: </w:t>
      </w:r>
      <w:r w:rsidR="006826CB">
        <w:rPr>
          <w:rFonts w:ascii="Times New Roman" w:hAnsi="Times New Roman" w:cs="Times New Roman"/>
          <w:b/>
          <w:i/>
          <w:sz w:val="24"/>
          <w:szCs w:val="24"/>
        </w:rPr>
        <w:t>xxxxxxxxxxxxxxx</w:t>
      </w:r>
    </w:p>
    <w:p w14:paraId="1C176DCB" w14:textId="77777777" w:rsidR="009B32F0" w:rsidRPr="009B32F0" w:rsidRDefault="009B32F0" w:rsidP="00A84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DBC363" w14:textId="77777777" w:rsidR="00A84292" w:rsidRDefault="00A84292" w:rsidP="00A8429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Převzetí vozidla bylo provedeno kontrolou vnějšího stavu vozidla a jeho interiéru, kontrolou stavu pohonných hmot, mazadel, ostatních kapalin, činnosti motoru, brzd, elektrického zařízení a ostatního ústrojí včetně klíčů, čísel podvozku a motoru a státní poznávací značky (je-li vozidlu přidělena). Vozidlo bylo převzato ve stavu odpovídajícímu jeho stáří a počtu najetých kilometrů.</w:t>
      </w:r>
    </w:p>
    <w:p w14:paraId="48DCE856" w14:textId="054E2E72" w:rsidR="00886585" w:rsidRDefault="00A84292" w:rsidP="00A8429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Přebírající potvrzuje, že byl seznámen s činností vozidla, byl přítomen při kontrole převzetí vozidla a provedl zkušební jízdu. Přebírající potvrzuje, že vozidlo pře</w:t>
      </w:r>
      <w:r w:rsidR="003616CE">
        <w:rPr>
          <w:rFonts w:ascii="Times New Roman" w:hAnsi="Times New Roman" w:cs="Times New Roman"/>
          <w:sz w:val="24"/>
          <w:szCs w:val="24"/>
        </w:rPr>
        <w:t>jímá ve stavu, jak stojí a leží</w:t>
      </w:r>
      <w:r>
        <w:rPr>
          <w:rFonts w:ascii="Times New Roman" w:hAnsi="Times New Roman" w:cs="Times New Roman"/>
          <w:sz w:val="24"/>
          <w:szCs w:val="24"/>
        </w:rPr>
        <w:t xml:space="preserve"> a stavu způsobilém k obvyklému užívání. Přebírající je srozuměn s tím, že je oprávněn a povinen vlastním jménem uplatňovat nároky kupujícího, plynoucí z odpovědnosti prodávajícího za vady prodané věci.</w:t>
      </w:r>
    </w:p>
    <w:p w14:paraId="5DCA0AED" w14:textId="77777777" w:rsidR="00A84292" w:rsidRDefault="00A84292" w:rsidP="00A8429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Vozidlo je předáno na základě Kupní smlouvy mezi oběma smluvními stranami a bylo v pořádku převzato.</w:t>
      </w:r>
    </w:p>
    <w:p w14:paraId="6C524ED5" w14:textId="77777777" w:rsidR="00886585" w:rsidRDefault="00886585" w:rsidP="009B32F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A72CD4" w14:textId="2DEEEF55" w:rsidR="00A84292" w:rsidRPr="000A1699" w:rsidRDefault="00A84292" w:rsidP="00A84292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Olomouci dne </w:t>
      </w:r>
    </w:p>
    <w:p w14:paraId="659237E3" w14:textId="77777777" w:rsidR="003616CE" w:rsidRDefault="003616CE" w:rsidP="00A84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5A424" w14:textId="77777777" w:rsidR="00D11638" w:rsidRDefault="00D11638" w:rsidP="00A84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0DFEB" w14:textId="77777777" w:rsidR="00D11638" w:rsidRDefault="00D11638" w:rsidP="00A84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6F720" w14:textId="77777777" w:rsidR="00A84292" w:rsidRDefault="00A84292" w:rsidP="00A84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2FF3638A" w14:textId="77777777" w:rsidR="009B32F0" w:rsidRPr="00A84292" w:rsidRDefault="00A84292" w:rsidP="00A8429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Předávající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Přebírající</w:t>
      </w:r>
    </w:p>
    <w:sectPr w:rsidR="009B32F0" w:rsidRPr="00A84292" w:rsidSect="00E222B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A75"/>
    <w:multiLevelType w:val="hybridMultilevel"/>
    <w:tmpl w:val="56D83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A3E"/>
    <w:multiLevelType w:val="hybridMultilevel"/>
    <w:tmpl w:val="E69C7B28"/>
    <w:lvl w:ilvl="0" w:tplc="34CE3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F2E"/>
    <w:multiLevelType w:val="hybridMultilevel"/>
    <w:tmpl w:val="F2E62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2442"/>
    <w:multiLevelType w:val="hybridMultilevel"/>
    <w:tmpl w:val="87788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498"/>
    <w:multiLevelType w:val="hybridMultilevel"/>
    <w:tmpl w:val="1D9AD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55560"/>
    <w:multiLevelType w:val="hybridMultilevel"/>
    <w:tmpl w:val="734A7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19CD"/>
    <w:multiLevelType w:val="hybridMultilevel"/>
    <w:tmpl w:val="146CC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502562">
    <w:abstractNumId w:val="1"/>
  </w:num>
  <w:num w:numId="2" w16cid:durableId="680543825">
    <w:abstractNumId w:val="6"/>
  </w:num>
  <w:num w:numId="3" w16cid:durableId="845484276">
    <w:abstractNumId w:val="3"/>
  </w:num>
  <w:num w:numId="4" w16cid:durableId="27603775">
    <w:abstractNumId w:val="5"/>
  </w:num>
  <w:num w:numId="5" w16cid:durableId="206532453">
    <w:abstractNumId w:val="4"/>
  </w:num>
  <w:num w:numId="6" w16cid:durableId="1697006140">
    <w:abstractNumId w:val="2"/>
  </w:num>
  <w:num w:numId="7" w16cid:durableId="39304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99"/>
    <w:rsid w:val="00066137"/>
    <w:rsid w:val="00066668"/>
    <w:rsid w:val="00092AC5"/>
    <w:rsid w:val="000A1699"/>
    <w:rsid w:val="00117103"/>
    <w:rsid w:val="00230A87"/>
    <w:rsid w:val="00245CF4"/>
    <w:rsid w:val="003616CE"/>
    <w:rsid w:val="004254F8"/>
    <w:rsid w:val="00435EE7"/>
    <w:rsid w:val="004939C9"/>
    <w:rsid w:val="004A15C2"/>
    <w:rsid w:val="004A69C6"/>
    <w:rsid w:val="00562D84"/>
    <w:rsid w:val="005736A0"/>
    <w:rsid w:val="005A3360"/>
    <w:rsid w:val="005E2E45"/>
    <w:rsid w:val="005E7EFB"/>
    <w:rsid w:val="00653499"/>
    <w:rsid w:val="00664A04"/>
    <w:rsid w:val="006826CB"/>
    <w:rsid w:val="006B5348"/>
    <w:rsid w:val="006C4F12"/>
    <w:rsid w:val="007156CD"/>
    <w:rsid w:val="00740CFD"/>
    <w:rsid w:val="00771C64"/>
    <w:rsid w:val="007757B1"/>
    <w:rsid w:val="00792EB3"/>
    <w:rsid w:val="007B2C6F"/>
    <w:rsid w:val="00831AF9"/>
    <w:rsid w:val="00863070"/>
    <w:rsid w:val="00886585"/>
    <w:rsid w:val="008B477E"/>
    <w:rsid w:val="00931D35"/>
    <w:rsid w:val="00970075"/>
    <w:rsid w:val="00985C5B"/>
    <w:rsid w:val="009B32F0"/>
    <w:rsid w:val="00A84292"/>
    <w:rsid w:val="00B2548D"/>
    <w:rsid w:val="00B30A98"/>
    <w:rsid w:val="00B87FCC"/>
    <w:rsid w:val="00BC3F01"/>
    <w:rsid w:val="00C61E25"/>
    <w:rsid w:val="00CA0EDF"/>
    <w:rsid w:val="00CC0CD8"/>
    <w:rsid w:val="00CD5C1C"/>
    <w:rsid w:val="00D11638"/>
    <w:rsid w:val="00D40F4A"/>
    <w:rsid w:val="00E222B7"/>
    <w:rsid w:val="00EC09FA"/>
    <w:rsid w:val="00EC4CB0"/>
    <w:rsid w:val="00F04C89"/>
    <w:rsid w:val="00FA2D39"/>
    <w:rsid w:val="00FA3069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1AD4"/>
  <w15:chartTrackingRefBased/>
  <w15:docId w15:val="{468A7D08-7453-4319-BE64-300FC164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4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janalikova</dc:creator>
  <cp:keywords/>
  <dc:description/>
  <cp:lastModifiedBy>Ilona Janalíková</cp:lastModifiedBy>
  <cp:revision>10</cp:revision>
  <cp:lastPrinted>2023-10-31T09:50:00Z</cp:lastPrinted>
  <dcterms:created xsi:type="dcterms:W3CDTF">2023-10-27T04:24:00Z</dcterms:created>
  <dcterms:modified xsi:type="dcterms:W3CDTF">2023-11-21T10:44:00Z</dcterms:modified>
</cp:coreProperties>
</file>