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5B1" w:rsidRDefault="004D35B1" w:rsidP="004D35B1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685800" cy="6953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  <w:u w:val="single"/>
        </w:rPr>
        <w:t>Základní škola Frýdek – Místek, Komenského 402</w:t>
      </w:r>
      <w:r>
        <w:rPr>
          <w:rFonts w:ascii="Arial" w:hAnsi="Arial" w:cs="Arial"/>
        </w:rPr>
        <w:t xml:space="preserve">  </w:t>
      </w:r>
    </w:p>
    <w:p w:rsidR="004D35B1" w:rsidRDefault="004D35B1" w:rsidP="004D35B1">
      <w:pPr>
        <w:rPr>
          <w:rFonts w:ascii="Arial" w:hAnsi="Arial" w:cs="Arial"/>
          <w:sz w:val="18"/>
          <w:szCs w:val="18"/>
        </w:rPr>
      </w:pPr>
    </w:p>
    <w:p w:rsidR="004D35B1" w:rsidRDefault="004D35B1" w:rsidP="004D35B1">
      <w:pPr>
        <w:rPr>
          <w:rFonts w:ascii="Arial" w:hAnsi="Arial" w:cs="Arial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3443605</wp:posOffset>
                </wp:positionH>
                <wp:positionV relativeFrom="paragraph">
                  <wp:posOffset>79376</wp:posOffset>
                </wp:positionV>
                <wp:extent cx="2514600" cy="163830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5B1" w:rsidRDefault="004D35B1" w:rsidP="004D35B1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Dodavatel:</w:t>
                            </w:r>
                          </w:p>
                          <w:p w:rsidR="004D35B1" w:rsidRDefault="004D35B1" w:rsidP="004D35B1">
                            <w:pPr>
                              <w:spacing w:after="24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MY DVA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group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a.s.</w:t>
                            </w:r>
                          </w:p>
                          <w:p w:rsidR="004D35B1" w:rsidRDefault="004D35B1" w:rsidP="004D35B1">
                            <w:pPr>
                              <w:spacing w:after="24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Rozálie Slováčková,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DiS</w:t>
                            </w:r>
                            <w:proofErr w:type="spellEnd"/>
                          </w:p>
                          <w:p w:rsidR="004D35B1" w:rsidRDefault="004D35B1" w:rsidP="004D35B1">
                            <w:pPr>
                              <w:spacing w:after="24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Žarošická 18</w:t>
                            </w:r>
                          </w:p>
                          <w:p w:rsidR="004D35B1" w:rsidRDefault="004D35B1" w:rsidP="004D35B1">
                            <w:pPr>
                              <w:spacing w:after="24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628 00 Brno-Vinohrady</w:t>
                            </w:r>
                          </w:p>
                          <w:p w:rsidR="004D35B1" w:rsidRDefault="004D35B1" w:rsidP="004D35B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D35B1" w:rsidRDefault="004D35B1" w:rsidP="004D35B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71.15pt;margin-top:6.25pt;width:198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" stroked="f">
                <v:textbox>
                  <w:txbxContent>
                    <w:p w:rsidR="004D35B1" w:rsidRDefault="004D35B1" w:rsidP="004D35B1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Dodavatel:</w:t>
                      </w:r>
                    </w:p>
                    <w:p w:rsidR="004D35B1" w:rsidRDefault="004D35B1" w:rsidP="004D35B1">
                      <w:pPr>
                        <w:spacing w:after="24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MY DVA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group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a.s.</w:t>
                      </w:r>
                    </w:p>
                    <w:p w:rsidR="004D35B1" w:rsidRDefault="004D35B1" w:rsidP="004D35B1">
                      <w:pPr>
                        <w:spacing w:after="24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Rozálie Slováčková,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DiS</w:t>
                      </w:r>
                      <w:proofErr w:type="spellEnd"/>
                    </w:p>
                    <w:p w:rsidR="004D35B1" w:rsidRDefault="004D35B1" w:rsidP="004D35B1">
                      <w:pPr>
                        <w:spacing w:after="24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Žarošická 18</w:t>
                      </w:r>
                    </w:p>
                    <w:p w:rsidR="004D35B1" w:rsidRDefault="004D35B1" w:rsidP="004D35B1">
                      <w:pPr>
                        <w:spacing w:after="24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628 00 Brno-Vinohrady</w:t>
                      </w:r>
                    </w:p>
                    <w:p w:rsidR="004D35B1" w:rsidRDefault="004D35B1" w:rsidP="004D35B1">
                      <w:pPr>
                        <w:rPr>
                          <w:rFonts w:ascii="Arial" w:hAnsi="Arial" w:cs="Arial"/>
                        </w:rPr>
                      </w:pPr>
                    </w:p>
                    <w:p w:rsidR="004D35B1" w:rsidRDefault="004D35B1" w:rsidP="004D35B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D35B1" w:rsidRDefault="004D35B1" w:rsidP="004D35B1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D35B1" w:rsidRDefault="004D35B1" w:rsidP="004D35B1">
      <w:pPr>
        <w:rPr>
          <w:rFonts w:ascii="Arial" w:hAnsi="Arial" w:cs="Arial"/>
        </w:rPr>
      </w:pPr>
      <w:r>
        <w:rPr>
          <w:rFonts w:ascii="Arial" w:hAnsi="Arial" w:cs="Arial"/>
        </w:rPr>
        <w:t>Vyřizuje: Žišková Pavla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D35B1" w:rsidRDefault="00547D73" w:rsidP="004D35B1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4D35B1">
        <w:rPr>
          <w:rFonts w:ascii="Arial" w:hAnsi="Arial" w:cs="Arial"/>
        </w:rPr>
        <w:t>el:         558 432 551</w:t>
      </w:r>
    </w:p>
    <w:p w:rsidR="004D35B1" w:rsidRDefault="00547D73" w:rsidP="004D35B1">
      <w:p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4D35B1">
        <w:rPr>
          <w:rFonts w:ascii="Arial" w:hAnsi="Arial" w:cs="Arial"/>
        </w:rPr>
        <w:t>-mail:    ziskovap@4zsfm.cz</w:t>
      </w:r>
    </w:p>
    <w:p w:rsidR="004D35B1" w:rsidRDefault="004D35B1" w:rsidP="004D35B1">
      <w:pPr>
        <w:rPr>
          <w:rFonts w:ascii="Arial" w:hAnsi="Arial" w:cs="Arial"/>
        </w:rPr>
      </w:pPr>
    </w:p>
    <w:p w:rsidR="004D35B1" w:rsidRDefault="004D35B1" w:rsidP="004D35B1">
      <w:pPr>
        <w:rPr>
          <w:rFonts w:ascii="Arial" w:hAnsi="Arial" w:cs="Arial"/>
        </w:rPr>
      </w:pPr>
    </w:p>
    <w:p w:rsidR="004D35B1" w:rsidRDefault="004D35B1" w:rsidP="004D35B1">
      <w:pPr>
        <w:rPr>
          <w:rFonts w:ascii="Arial" w:hAnsi="Arial" w:cs="Arial"/>
        </w:rPr>
      </w:pPr>
    </w:p>
    <w:p w:rsidR="004D35B1" w:rsidRDefault="004D35B1" w:rsidP="004D35B1">
      <w:pPr>
        <w:rPr>
          <w:rFonts w:ascii="Arial" w:hAnsi="Arial" w:cs="Arial"/>
        </w:rPr>
      </w:pPr>
    </w:p>
    <w:p w:rsidR="004D35B1" w:rsidRDefault="004D35B1" w:rsidP="004D35B1">
      <w:pPr>
        <w:rPr>
          <w:rFonts w:ascii="Arial" w:hAnsi="Arial" w:cs="Arial"/>
        </w:rPr>
      </w:pPr>
    </w:p>
    <w:p w:rsidR="004D35B1" w:rsidRDefault="004D35B1" w:rsidP="004D35B1">
      <w:pPr>
        <w:rPr>
          <w:rFonts w:ascii="Arial" w:hAnsi="Arial" w:cs="Arial"/>
        </w:rPr>
      </w:pPr>
    </w:p>
    <w:p w:rsidR="004D35B1" w:rsidRDefault="004D35B1" w:rsidP="004D35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Datum: </w:t>
      </w:r>
      <w:r>
        <w:rPr>
          <w:rFonts w:ascii="Arial" w:hAnsi="Arial" w:cs="Arial"/>
        </w:rPr>
        <w:t>3. 11. 2023</w:t>
      </w:r>
    </w:p>
    <w:p w:rsidR="004D35B1" w:rsidRDefault="004D35B1" w:rsidP="004D35B1">
      <w:pPr>
        <w:rPr>
          <w:rFonts w:ascii="Arial" w:hAnsi="Arial" w:cs="Arial"/>
        </w:rPr>
      </w:pPr>
    </w:p>
    <w:p w:rsidR="004D35B1" w:rsidRDefault="004D35B1" w:rsidP="004D35B1">
      <w:pPr>
        <w:rPr>
          <w:rFonts w:ascii="Arial" w:hAnsi="Arial" w:cs="Arial"/>
        </w:rPr>
      </w:pPr>
    </w:p>
    <w:p w:rsidR="004D35B1" w:rsidRDefault="004D35B1" w:rsidP="004D35B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Objednávka žákovských židlí – 26 </w:t>
      </w:r>
      <w:r>
        <w:rPr>
          <w:rFonts w:ascii="Arial" w:hAnsi="Arial" w:cs="Arial"/>
          <w:b/>
          <w:u w:val="single"/>
        </w:rPr>
        <w:t>ks</w:t>
      </w:r>
      <w:r w:rsidR="00C33767">
        <w:rPr>
          <w:rFonts w:ascii="Arial" w:hAnsi="Arial" w:cs="Arial"/>
          <w:b/>
          <w:u w:val="single"/>
        </w:rPr>
        <w:t>, žákovských lavic - 13 ks</w:t>
      </w:r>
      <w:r>
        <w:rPr>
          <w:rFonts w:ascii="Arial" w:hAnsi="Arial" w:cs="Arial"/>
          <w:b/>
          <w:u w:val="single"/>
        </w:rPr>
        <w:t xml:space="preserve"> a 1 ks uč. </w:t>
      </w:r>
      <w:proofErr w:type="gramStart"/>
      <w:r>
        <w:rPr>
          <w:rFonts w:ascii="Arial" w:hAnsi="Arial" w:cs="Arial"/>
          <w:b/>
          <w:u w:val="single"/>
        </w:rPr>
        <w:t>židle</w:t>
      </w:r>
      <w:proofErr w:type="gramEnd"/>
      <w:r>
        <w:rPr>
          <w:rFonts w:ascii="Arial" w:hAnsi="Arial" w:cs="Arial"/>
          <w:b/>
          <w:u w:val="single"/>
        </w:rPr>
        <w:t xml:space="preserve"> na kolečkách</w:t>
      </w:r>
    </w:p>
    <w:p w:rsidR="004D35B1" w:rsidRDefault="004D35B1" w:rsidP="004D35B1">
      <w:pPr>
        <w:rPr>
          <w:rFonts w:ascii="Arial" w:hAnsi="Arial" w:cs="Arial"/>
        </w:rPr>
      </w:pPr>
    </w:p>
    <w:p w:rsidR="004D35B1" w:rsidRDefault="004D35B1" w:rsidP="004D35B1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 xml:space="preserve">Dobrý den, </w:t>
      </w:r>
    </w:p>
    <w:p w:rsidR="004D35B1" w:rsidRDefault="004D35B1" w:rsidP="004D35B1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 xml:space="preserve">objednáváme u Vás </w:t>
      </w:r>
      <w:r>
        <w:rPr>
          <w:rFonts w:ascii="Arial" w:hAnsi="Arial" w:cs="Arial"/>
        </w:rPr>
        <w:t>26 ks žákovských židlí</w:t>
      </w:r>
      <w:r w:rsidR="00092D33">
        <w:rPr>
          <w:rFonts w:ascii="Arial" w:hAnsi="Arial" w:cs="Arial"/>
        </w:rPr>
        <w:t>, 13 ks žákovských lavic</w:t>
      </w:r>
      <w:r>
        <w:rPr>
          <w:rFonts w:ascii="Arial" w:hAnsi="Arial" w:cs="Arial"/>
        </w:rPr>
        <w:t xml:space="preserve"> a 1 ks tmavě </w:t>
      </w:r>
      <w:bookmarkStart w:id="0" w:name="_GoBack"/>
      <w:bookmarkEnd w:id="0"/>
      <w:r>
        <w:rPr>
          <w:rFonts w:ascii="Arial" w:hAnsi="Arial" w:cs="Arial"/>
        </w:rPr>
        <w:t>modré židle na kolečkách (učitelská).</w:t>
      </w:r>
    </w:p>
    <w:p w:rsidR="00C33767" w:rsidRDefault="00C33767" w:rsidP="004D35B1">
      <w:pPr>
        <w:pStyle w:val="Normlnweb"/>
        <w:rPr>
          <w:rFonts w:ascii="Arial" w:hAnsi="Arial" w:cs="Arial"/>
        </w:rPr>
      </w:pPr>
      <w:r w:rsidRPr="00C33767">
        <w:rPr>
          <w:rFonts w:ascii="Arial" w:hAnsi="Arial" w:cs="Arial"/>
          <w:b/>
        </w:rPr>
        <w:t>13 ks žákovských lavic</w:t>
      </w:r>
      <w:r>
        <w:rPr>
          <w:rFonts w:ascii="Arial" w:hAnsi="Arial" w:cs="Arial"/>
        </w:rPr>
        <w:t xml:space="preserve"> </w:t>
      </w:r>
      <w:r w:rsidRPr="00C33767">
        <w:rPr>
          <w:rFonts w:ascii="Arial" w:hAnsi="Arial" w:cs="Arial"/>
          <w:b/>
        </w:rPr>
        <w:t>PRIM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– dvoumístných, výškově stavitelných 1300x500 mm s košem, stolová deska LTD </w:t>
      </w:r>
      <w:proofErr w:type="spellStart"/>
      <w:r>
        <w:rPr>
          <w:rFonts w:ascii="Arial" w:hAnsi="Arial" w:cs="Arial"/>
        </w:rPr>
        <w:t>tl</w:t>
      </w:r>
      <w:proofErr w:type="spellEnd"/>
      <w:r>
        <w:rPr>
          <w:rFonts w:ascii="Arial" w:hAnsi="Arial" w:cs="Arial"/>
        </w:rPr>
        <w:t>. 18 mm, barva kostry RAL9006 stříbrná, dekor buk 381 PR.</w:t>
      </w:r>
    </w:p>
    <w:p w:rsidR="004D35B1" w:rsidRDefault="004D35B1" w:rsidP="004D35B1">
      <w:pPr>
        <w:pStyle w:val="Normlnweb"/>
        <w:rPr>
          <w:rFonts w:ascii="Arial" w:hAnsi="Arial" w:cs="Arial"/>
        </w:rPr>
      </w:pPr>
      <w:r w:rsidRPr="004D35B1">
        <w:rPr>
          <w:rFonts w:ascii="Arial" w:hAnsi="Arial" w:cs="Arial"/>
          <w:b/>
        </w:rPr>
        <w:t xml:space="preserve">26 ks </w:t>
      </w:r>
      <w:r w:rsidRPr="004D35B1">
        <w:rPr>
          <w:rFonts w:ascii="Arial" w:hAnsi="Arial" w:cs="Arial"/>
          <w:b/>
        </w:rPr>
        <w:t xml:space="preserve">židle </w:t>
      </w:r>
      <w:proofErr w:type="spellStart"/>
      <w:r w:rsidRPr="004D35B1">
        <w:rPr>
          <w:rFonts w:ascii="Arial" w:hAnsi="Arial" w:cs="Arial"/>
          <w:b/>
        </w:rPr>
        <w:t>Panto</w:t>
      </w:r>
      <w:proofErr w:type="spellEnd"/>
      <w:r w:rsidRPr="004D35B1">
        <w:rPr>
          <w:rFonts w:ascii="Arial" w:hAnsi="Arial" w:cs="Arial"/>
          <w:b/>
        </w:rPr>
        <w:t xml:space="preserve"> Swing</w:t>
      </w:r>
      <w:r w:rsidR="00547D73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skořepina polypropylen, barva skořepiny: C078 šedá, rám: M059 </w:t>
      </w:r>
      <w:proofErr w:type="spellStart"/>
      <w:r>
        <w:rPr>
          <w:rFonts w:ascii="Arial" w:hAnsi="Arial" w:cs="Arial"/>
        </w:rPr>
        <w:t>arctic</w:t>
      </w:r>
      <w:proofErr w:type="spellEnd"/>
      <w:r>
        <w:rPr>
          <w:rFonts w:ascii="Arial" w:hAnsi="Arial" w:cs="Arial"/>
        </w:rPr>
        <w:t xml:space="preserve"> (světle šedá), výška sedáku: 46 cm, kostra ocelová, pérová opatřena kluzáky s filcem.</w:t>
      </w:r>
    </w:p>
    <w:p w:rsidR="004D35B1" w:rsidRDefault="004D35B1" w:rsidP="004D35B1">
      <w:pPr>
        <w:pStyle w:val="Normlnweb"/>
        <w:rPr>
          <w:rFonts w:ascii="Arial" w:hAnsi="Arial" w:cs="Arial"/>
        </w:rPr>
      </w:pPr>
      <w:r w:rsidRPr="004D35B1">
        <w:rPr>
          <w:rFonts w:ascii="Arial" w:hAnsi="Arial" w:cs="Arial"/>
          <w:b/>
        </w:rPr>
        <w:t xml:space="preserve">1 ks židle </w:t>
      </w:r>
      <w:proofErr w:type="spellStart"/>
      <w:r w:rsidRPr="004D35B1">
        <w:rPr>
          <w:rFonts w:ascii="Arial" w:hAnsi="Arial" w:cs="Arial"/>
          <w:b/>
        </w:rPr>
        <w:t>PantoMove-LuPo</w:t>
      </w:r>
      <w:proofErr w:type="spellEnd"/>
      <w:r>
        <w:rPr>
          <w:rFonts w:ascii="Arial" w:hAnsi="Arial" w:cs="Arial"/>
        </w:rPr>
        <w:t xml:space="preserve"> -</w:t>
      </w:r>
      <w:r w:rsidRPr="004D35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skořepina polypropylen, </w:t>
      </w:r>
      <w:r w:rsidRPr="004D35B1">
        <w:rPr>
          <w:rFonts w:ascii="Arial" w:hAnsi="Arial" w:cs="Arial"/>
          <w:b/>
        </w:rPr>
        <w:t>barva skořepiny tmavě modrá</w:t>
      </w:r>
      <w:r>
        <w:rPr>
          <w:rFonts w:ascii="Arial" w:hAnsi="Arial" w:cs="Arial"/>
        </w:rPr>
        <w:t>, měkčená</w:t>
      </w:r>
      <w:r w:rsidR="00C33767">
        <w:rPr>
          <w:rFonts w:ascii="Arial" w:hAnsi="Arial" w:cs="Arial"/>
        </w:rPr>
        <w:t xml:space="preserve"> kolečka. Výškově stavitelná</w:t>
      </w:r>
      <w:r>
        <w:rPr>
          <w:rFonts w:ascii="Arial" w:hAnsi="Arial" w:cs="Arial"/>
        </w:rPr>
        <w:t xml:space="preserve"> s kolečky </w:t>
      </w:r>
      <w:r w:rsidR="00C33767">
        <w:rPr>
          <w:rFonts w:ascii="Arial" w:hAnsi="Arial" w:cs="Arial"/>
        </w:rPr>
        <w:t>440-570 mm, výškově stavitelná</w:t>
      </w:r>
      <w:r>
        <w:rPr>
          <w:rFonts w:ascii="Arial" w:hAnsi="Arial" w:cs="Arial"/>
        </w:rPr>
        <w:t xml:space="preserve"> s kluzáky 415-545 mm.</w:t>
      </w:r>
    </w:p>
    <w:p w:rsidR="004D35B1" w:rsidRDefault="004D35B1" w:rsidP="004D35B1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Prosím o potvrzení naší objednávky</w:t>
      </w:r>
      <w:r>
        <w:rPr>
          <w:rFonts w:ascii="Arial" w:hAnsi="Arial" w:cs="Arial"/>
        </w:rPr>
        <w:t xml:space="preserve"> a vyčíslení konečné ceny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Děkujeme.</w:t>
      </w:r>
    </w:p>
    <w:p w:rsidR="004D35B1" w:rsidRDefault="004D35B1" w:rsidP="004D35B1">
      <w:pPr>
        <w:rPr>
          <w:rFonts w:ascii="Arial" w:hAnsi="Arial" w:cs="Arial"/>
          <w:szCs w:val="20"/>
        </w:rPr>
      </w:pPr>
    </w:p>
    <w:p w:rsidR="004D35B1" w:rsidRDefault="004D35B1" w:rsidP="004D35B1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 pozdravem</w:t>
      </w:r>
    </w:p>
    <w:p w:rsidR="00092D33" w:rsidRDefault="00092D33" w:rsidP="004D35B1">
      <w:pPr>
        <w:rPr>
          <w:rFonts w:ascii="Arial" w:hAnsi="Arial" w:cs="Arial"/>
          <w:szCs w:val="20"/>
        </w:rPr>
      </w:pPr>
    </w:p>
    <w:p w:rsidR="004D35B1" w:rsidRDefault="004D35B1" w:rsidP="004D35B1">
      <w:pPr>
        <w:rPr>
          <w:rFonts w:ascii="Arial" w:hAnsi="Arial" w:cs="Arial"/>
          <w:szCs w:val="20"/>
        </w:rPr>
      </w:pPr>
    </w:p>
    <w:p w:rsidR="004D35B1" w:rsidRDefault="004D35B1" w:rsidP="004D35B1">
      <w:pPr>
        <w:rPr>
          <w:rFonts w:ascii="Arial" w:hAnsi="Arial" w:cs="Arial"/>
        </w:rPr>
      </w:pPr>
      <w:r>
        <w:rPr>
          <w:rFonts w:ascii="Arial" w:hAnsi="Arial" w:cs="Arial"/>
        </w:rPr>
        <w:t>Mgr. Šárka Nahodilová</w:t>
      </w:r>
    </w:p>
    <w:p w:rsidR="004D35B1" w:rsidRDefault="004D35B1" w:rsidP="004D35B1"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ředitelka školy</w:t>
      </w:r>
    </w:p>
    <w:p w:rsidR="004D35B1" w:rsidRDefault="004D35B1" w:rsidP="004D35B1"/>
    <w:p w:rsidR="006A7858" w:rsidRDefault="006A7858"/>
    <w:sectPr w:rsidR="006A7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5A"/>
    <w:rsid w:val="00092D33"/>
    <w:rsid w:val="004D35B1"/>
    <w:rsid w:val="00547D73"/>
    <w:rsid w:val="00632C5A"/>
    <w:rsid w:val="006A7858"/>
    <w:rsid w:val="00C3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ABF99"/>
  <w15:chartTrackingRefBased/>
  <w15:docId w15:val="{7B1E8EE6-8965-428D-A663-93D1E7C6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3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D35B1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337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376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5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Žišková</dc:creator>
  <cp:keywords/>
  <dc:description/>
  <cp:lastModifiedBy>Pavla Žišková</cp:lastModifiedBy>
  <cp:revision>4</cp:revision>
  <cp:lastPrinted>2023-11-03T09:00:00Z</cp:lastPrinted>
  <dcterms:created xsi:type="dcterms:W3CDTF">2023-11-03T08:48:00Z</dcterms:created>
  <dcterms:modified xsi:type="dcterms:W3CDTF">2023-11-03T09:21:00Z</dcterms:modified>
</cp:coreProperties>
</file>