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C0D0" w14:textId="77777777" w:rsidR="0008265D" w:rsidRDefault="000F0254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29B88B91" wp14:editId="64D52219">
                <wp:simplePos x="0" y="0"/>
                <wp:positionH relativeFrom="page">
                  <wp:posOffset>4722495</wp:posOffset>
                </wp:positionH>
                <wp:positionV relativeFrom="paragraph">
                  <wp:posOffset>10795</wp:posOffset>
                </wp:positionV>
                <wp:extent cx="2153285" cy="7467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285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8156C" w14:textId="209DABF4" w:rsidR="0008265D" w:rsidRDefault="000F025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</w:t>
                            </w:r>
                            <w:r>
                              <w:t>í</w:t>
                            </w:r>
                            <w:r>
                              <w:t>spěvko</w:t>
                            </w:r>
                            <w:r>
                              <w:t>vá organizace</w:t>
                            </w:r>
                          </w:p>
                          <w:p w14:paraId="491AC20D" w14:textId="4C8C1EA3" w:rsidR="0008265D" w:rsidRDefault="000F0254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</w:t>
                            </w:r>
                            <w:r>
                              <w:t>ML</w:t>
                            </w:r>
                            <w:r>
                              <w:t>OUVA REGISTROVÁNA</w:t>
                            </w:r>
                          </w:p>
                          <w:p w14:paraId="22934344" w14:textId="2A4675EE" w:rsidR="0008265D" w:rsidRDefault="000F025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pod</w:t>
                            </w:r>
                            <w:r>
                              <w:t xml:space="preserve"> číslem: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B88B9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71.85pt;margin-top:.85pt;width:169.55pt;height:58.8pt;z-index:12582937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" filled="f" stroked="f">
                <v:textbox inset="0,0,0,0">
                  <w:txbxContent>
                    <w:p w14:paraId="78B8156C" w14:textId="209DABF4" w:rsidR="0008265D" w:rsidRDefault="000F0254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</w:t>
                      </w:r>
                      <w:r>
                        <w:t>í</w:t>
                      </w:r>
                      <w:r>
                        <w:t>spěvko</w:t>
                      </w:r>
                      <w:r>
                        <w:t>vá organizace</w:t>
                      </w:r>
                    </w:p>
                    <w:p w14:paraId="491AC20D" w14:textId="4C8C1EA3" w:rsidR="0008265D" w:rsidRDefault="000F0254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</w:t>
                      </w:r>
                      <w:r>
                        <w:t>ML</w:t>
                      </w:r>
                      <w:r>
                        <w:t>OUVA REGISTROVÁNA</w:t>
                      </w:r>
                    </w:p>
                    <w:p w14:paraId="22934344" w14:textId="2A4675EE" w:rsidR="0008265D" w:rsidRDefault="000F0254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t>pod</w:t>
                      </w:r>
                      <w:r>
                        <w:t xml:space="preserve"> číslem:</w:t>
                      </w:r>
                      <w:r>
                        <w:tab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028A70F" w14:textId="25D7211B" w:rsidR="0008265D" w:rsidRDefault="000F025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Krajská správa a údržba silnic</w:t>
      </w:r>
      <w:r>
        <w:t xml:space="preserve"> Vysočiny</w:t>
      </w:r>
      <w:bookmarkEnd w:id="0"/>
      <w:bookmarkEnd w:id="1"/>
    </w:p>
    <w:p w14:paraId="229DA678" w14:textId="77777777" w:rsidR="0008265D" w:rsidRDefault="000F0254">
      <w:pPr>
        <w:pStyle w:val="Nadpis20"/>
        <w:keepNext/>
        <w:keepLines/>
        <w:shd w:val="clear" w:color="auto" w:fill="auto"/>
        <w:sectPr w:rsidR="0008265D">
          <w:pgSz w:w="11900" w:h="16840"/>
          <w:pgMar w:top="471" w:right="4284" w:bottom="2133" w:left="914" w:header="43" w:footer="1705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r>
        <w:t>Smlouva o dílo na provádění zimní údržby č. 29155/2023</w:t>
      </w:r>
      <w:bookmarkEnd w:id="2"/>
      <w:bookmarkEnd w:id="3"/>
    </w:p>
    <w:p w14:paraId="15081007" w14:textId="77777777" w:rsidR="0008265D" w:rsidRDefault="0008265D">
      <w:pPr>
        <w:spacing w:line="240" w:lineRule="exact"/>
        <w:rPr>
          <w:sz w:val="19"/>
          <w:szCs w:val="19"/>
        </w:rPr>
      </w:pPr>
    </w:p>
    <w:p w14:paraId="715BAC7D" w14:textId="77777777" w:rsidR="0008265D" w:rsidRDefault="0008265D">
      <w:pPr>
        <w:spacing w:before="59" w:after="59" w:line="240" w:lineRule="exact"/>
        <w:rPr>
          <w:sz w:val="19"/>
          <w:szCs w:val="19"/>
        </w:rPr>
      </w:pPr>
    </w:p>
    <w:p w14:paraId="64F53058" w14:textId="77777777" w:rsidR="0008265D" w:rsidRDefault="0008265D">
      <w:pPr>
        <w:spacing w:line="1" w:lineRule="exact"/>
        <w:sectPr w:rsidR="0008265D">
          <w:type w:val="continuous"/>
          <w:pgSz w:w="11900" w:h="16840"/>
          <w:pgMar w:top="471" w:right="0" w:bottom="213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7262"/>
      </w:tblGrid>
      <w:tr w:rsidR="0008265D" w14:paraId="317369C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642" w:type="dxa"/>
            <w:shd w:val="clear" w:color="auto" w:fill="FFFFFF"/>
          </w:tcPr>
          <w:p w14:paraId="2D4C8067" w14:textId="77777777" w:rsidR="0008265D" w:rsidRDefault="000F0254">
            <w:pPr>
              <w:pStyle w:val="Jin0"/>
              <w:framePr w:w="8904" w:h="576" w:hSpace="19" w:vSpace="682" w:wrap="none" w:vAnchor="text" w:hAnchor="page" w:x="1294" w:y="703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262" w:type="dxa"/>
            <w:shd w:val="clear" w:color="auto" w:fill="FFFFFF"/>
          </w:tcPr>
          <w:p w14:paraId="6AE6C07D" w14:textId="77777777" w:rsidR="0008265D" w:rsidRDefault="000F0254">
            <w:pPr>
              <w:pStyle w:val="Jin0"/>
              <w:framePr w:w="8904" w:h="576" w:hSpace="19" w:vSpace="682" w:wrap="none" w:vAnchor="text" w:hAnchor="page" w:x="1294" w:y="703"/>
              <w:shd w:val="clear" w:color="auto" w:fill="auto"/>
              <w:spacing w:line="240" w:lineRule="auto"/>
              <w:ind w:firstLine="50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8265D" w14:paraId="21BC274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42" w:type="dxa"/>
            <w:shd w:val="clear" w:color="auto" w:fill="FFFFFF"/>
            <w:vAlign w:val="bottom"/>
          </w:tcPr>
          <w:p w14:paraId="33ADE690" w14:textId="77777777" w:rsidR="0008265D" w:rsidRDefault="000F0254">
            <w:pPr>
              <w:pStyle w:val="Jin0"/>
              <w:framePr w:w="8904" w:h="576" w:hSpace="19" w:vSpace="682" w:wrap="none" w:vAnchor="text" w:hAnchor="page" w:x="1294" w:y="703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262" w:type="dxa"/>
            <w:shd w:val="clear" w:color="auto" w:fill="FFFFFF"/>
            <w:vAlign w:val="bottom"/>
          </w:tcPr>
          <w:p w14:paraId="3172F20A" w14:textId="77777777" w:rsidR="0008265D" w:rsidRDefault="000F0254">
            <w:pPr>
              <w:pStyle w:val="Jin0"/>
              <w:framePr w:w="8904" w:h="576" w:hSpace="19" w:vSpace="682" w:wrap="none" w:vAnchor="text" w:hAnchor="page" w:x="1294" w:y="703"/>
              <w:shd w:val="clear" w:color="auto" w:fill="auto"/>
              <w:spacing w:line="240" w:lineRule="auto"/>
              <w:ind w:firstLine="500"/>
            </w:pPr>
            <w:r>
              <w:t>Kosovská 1122/16, 586 01 Jihlava</w:t>
            </w:r>
          </w:p>
        </w:tc>
      </w:tr>
    </w:tbl>
    <w:p w14:paraId="4A3C7B41" w14:textId="77777777" w:rsidR="0008265D" w:rsidRDefault="0008265D">
      <w:pPr>
        <w:framePr w:w="8904" w:h="576" w:hSpace="19" w:vSpace="682" w:wrap="none" w:vAnchor="text" w:hAnchor="page" w:x="1294" w:y="703"/>
        <w:spacing w:line="1" w:lineRule="exact"/>
      </w:pPr>
    </w:p>
    <w:p w14:paraId="0D5154FE" w14:textId="77777777" w:rsidR="0008265D" w:rsidRDefault="000F0254">
      <w:pPr>
        <w:pStyle w:val="Titulektabulky0"/>
        <w:framePr w:w="3504" w:h="317" w:wrap="none" w:vAnchor="text" w:hAnchor="page" w:x="1275" w:y="21"/>
        <w:shd w:val="clear" w:color="auto" w:fill="auto"/>
      </w:pPr>
      <w:r>
        <w:t>Níže uvedeného dne, měsíce a roku</w:t>
      </w:r>
    </w:p>
    <w:p w14:paraId="043648BA" w14:textId="77777777" w:rsidR="0008265D" w:rsidRDefault="000F0254">
      <w:pPr>
        <w:pStyle w:val="Titulektabulky0"/>
        <w:framePr w:w="4982" w:h="672" w:wrap="none" w:vAnchor="text" w:hAnchor="page" w:x="3416" w:y="1289"/>
        <w:shd w:val="clear" w:color="auto" w:fill="auto"/>
        <w:spacing w:line="276" w:lineRule="auto"/>
      </w:pPr>
      <w:r>
        <w:rPr>
          <w:b/>
          <w:bCs/>
        </w:rPr>
        <w:t xml:space="preserve">Ing. Radovanem </w:t>
      </w:r>
      <w:proofErr w:type="spellStart"/>
      <w:r>
        <w:rPr>
          <w:b/>
          <w:bCs/>
        </w:rPr>
        <w:t>Necidem</w:t>
      </w:r>
      <w:proofErr w:type="spellEnd"/>
      <w:r>
        <w:rPr>
          <w:b/>
          <w:bCs/>
        </w:rPr>
        <w:t xml:space="preserve">, ředitelem organizace </w:t>
      </w:r>
      <w:r>
        <w:t>Komerční banka, a.s.</w:t>
      </w:r>
    </w:p>
    <w:p w14:paraId="3190C0BE" w14:textId="77777777" w:rsidR="0008265D" w:rsidRDefault="000F0254">
      <w:pPr>
        <w:pStyle w:val="Nadpis40"/>
        <w:keepNext/>
        <w:keepLines/>
        <w:framePr w:w="1814" w:h="2222" w:wrap="none" w:vAnchor="text" w:hAnchor="page" w:x="1280" w:y="1278"/>
        <w:shd w:val="clear" w:color="auto" w:fill="auto"/>
        <w:spacing w:line="240" w:lineRule="auto"/>
        <w:jc w:val="left"/>
      </w:pPr>
      <w:bookmarkStart w:id="4" w:name="bookmark4"/>
      <w:bookmarkStart w:id="5" w:name="bookmark5"/>
      <w:r>
        <w:t>zastoupený:</w:t>
      </w:r>
      <w:bookmarkEnd w:id="4"/>
      <w:bookmarkEnd w:id="5"/>
    </w:p>
    <w:p w14:paraId="193F0335" w14:textId="77777777" w:rsidR="0008265D" w:rsidRDefault="000F0254">
      <w:pPr>
        <w:pStyle w:val="Zkladntext1"/>
        <w:framePr w:w="1814" w:h="2222" w:wrap="none" w:vAnchor="text" w:hAnchor="page" w:x="1280" w:y="1278"/>
        <w:shd w:val="clear" w:color="auto" w:fill="auto"/>
        <w:spacing w:line="240" w:lineRule="auto"/>
      </w:pPr>
      <w:r>
        <w:t>Bankovní spojení:</w:t>
      </w:r>
    </w:p>
    <w:p w14:paraId="216AB4FD" w14:textId="77777777" w:rsidR="0008265D" w:rsidRDefault="000F0254">
      <w:pPr>
        <w:pStyle w:val="Zkladntext1"/>
        <w:framePr w:w="1814" w:h="2222" w:wrap="none" w:vAnchor="text" w:hAnchor="page" w:x="1280" w:y="1278"/>
        <w:shd w:val="clear" w:color="auto" w:fill="auto"/>
        <w:spacing w:line="240" w:lineRule="auto"/>
      </w:pPr>
      <w:r>
        <w:t>Číslo účtu:</w:t>
      </w:r>
    </w:p>
    <w:p w14:paraId="15AE123F" w14:textId="77777777" w:rsidR="0008265D" w:rsidRDefault="000F0254">
      <w:pPr>
        <w:pStyle w:val="Zkladntext1"/>
        <w:framePr w:w="1814" w:h="2222" w:wrap="none" w:vAnchor="text" w:hAnchor="page" w:x="1280" w:y="1278"/>
        <w:shd w:val="clear" w:color="auto" w:fill="auto"/>
        <w:spacing w:line="240" w:lineRule="auto"/>
      </w:pPr>
      <w:r>
        <w:t>IČO:</w:t>
      </w:r>
    </w:p>
    <w:p w14:paraId="51FEC78A" w14:textId="77777777" w:rsidR="0008265D" w:rsidRDefault="000F0254">
      <w:pPr>
        <w:pStyle w:val="Zkladntext1"/>
        <w:framePr w:w="1814" w:h="2222" w:wrap="none" w:vAnchor="text" w:hAnchor="page" w:x="1280" w:y="1278"/>
        <w:shd w:val="clear" w:color="auto" w:fill="auto"/>
        <w:spacing w:line="240" w:lineRule="auto"/>
      </w:pPr>
      <w:r>
        <w:t>Telefon:</w:t>
      </w:r>
    </w:p>
    <w:p w14:paraId="3639CC01" w14:textId="77777777" w:rsidR="0008265D" w:rsidRDefault="000F0254">
      <w:pPr>
        <w:pStyle w:val="Zkladntext1"/>
        <w:framePr w:w="1814" w:h="2222" w:wrap="none" w:vAnchor="text" w:hAnchor="page" w:x="1280" w:y="1278"/>
        <w:shd w:val="clear" w:color="auto" w:fill="auto"/>
        <w:spacing w:line="240" w:lineRule="auto"/>
      </w:pPr>
      <w:r>
        <w:t>E-mail:</w:t>
      </w:r>
    </w:p>
    <w:p w14:paraId="62541828" w14:textId="77777777" w:rsidR="0008265D" w:rsidRDefault="000F0254">
      <w:pPr>
        <w:pStyle w:val="Zkladntext1"/>
        <w:framePr w:w="1814" w:h="2222" w:wrap="none" w:vAnchor="text" w:hAnchor="page" w:x="1280" w:y="1278"/>
        <w:shd w:val="clear" w:color="auto" w:fill="auto"/>
        <w:spacing w:line="240" w:lineRule="auto"/>
      </w:pPr>
      <w:r>
        <w:t>Zřizovatel:</w:t>
      </w:r>
    </w:p>
    <w:p w14:paraId="4F2F8F8C" w14:textId="77777777" w:rsidR="0008265D" w:rsidRDefault="000F0254">
      <w:pPr>
        <w:pStyle w:val="Zkladntext1"/>
        <w:framePr w:w="1469" w:h="1282" w:wrap="none" w:vAnchor="text" w:hAnchor="page" w:x="3411" w:y="2223"/>
        <w:shd w:val="clear" w:color="auto" w:fill="auto"/>
        <w:spacing w:after="660" w:line="240" w:lineRule="auto"/>
      </w:pPr>
      <w:r>
        <w:t>00090450</w:t>
      </w:r>
    </w:p>
    <w:p w14:paraId="6EA2BF9B" w14:textId="77777777" w:rsidR="0008265D" w:rsidRDefault="000F0254">
      <w:pPr>
        <w:pStyle w:val="Zkladntext1"/>
        <w:framePr w:w="1469" w:h="1282" w:wrap="none" w:vAnchor="text" w:hAnchor="page" w:x="3411" w:y="2223"/>
        <w:shd w:val="clear" w:color="auto" w:fill="auto"/>
        <w:spacing w:line="240" w:lineRule="auto"/>
      </w:pPr>
      <w:r>
        <w:t>Kraj Vysočina</w:t>
      </w:r>
    </w:p>
    <w:p w14:paraId="749D7DAA" w14:textId="77777777" w:rsidR="0008265D" w:rsidRDefault="000F0254">
      <w:pPr>
        <w:pStyle w:val="Titulekobrzku0"/>
        <w:framePr w:w="1363" w:h="245" w:wrap="none" w:vAnchor="text" w:hAnchor="page" w:x="6580" w:y="2972"/>
        <w:shd w:val="clear" w:color="auto" w:fill="auto"/>
      </w:pPr>
      <w:r>
        <w:t>KSAUSV007626</w:t>
      </w:r>
    </w:p>
    <w:p w14:paraId="58EAD360" w14:textId="77777777" w:rsidR="0008265D" w:rsidRDefault="000F0254">
      <w:pPr>
        <w:pStyle w:val="Zkladntext30"/>
        <w:framePr w:w="1718" w:h="552" w:wrap="none" w:vAnchor="text" w:hAnchor="page" w:x="9176" w:y="1863"/>
        <w:shd w:val="clear" w:color="auto" w:fill="auto"/>
        <w:jc w:val="both"/>
      </w:pPr>
      <w:proofErr w:type="spellStart"/>
      <w:r>
        <w:t>Kr^aU</w:t>
      </w:r>
      <w:proofErr w:type="spellEnd"/>
      <w:r>
        <w:t xml:space="preserve"> </w:t>
      </w:r>
      <w:proofErr w:type="spellStart"/>
      <w:r>
        <w:t>tprivi</w:t>
      </w:r>
      <w:proofErr w:type="spellEnd"/>
      <w:r>
        <w:t xml:space="preserve"> a </w:t>
      </w:r>
      <w:proofErr w:type="spellStart"/>
      <w:r>
        <w:t>iWOof</w:t>
      </w:r>
      <w:proofErr w:type="spellEnd"/>
      <w:r>
        <w:t xml:space="preserve"> * </w:t>
      </w:r>
      <w:proofErr w:type="spellStart"/>
      <w:proofErr w:type="gramStart"/>
      <w:r>
        <w:t>vi</w:t>
      </w:r>
      <w:r>
        <w:rPr>
          <w:strike/>
          <w:sz w:val="17"/>
          <w:szCs w:val="17"/>
        </w:rPr>
        <w:t>n</w:t>
      </w:r>
      <w:r>
        <w:t>B«y</w:t>
      </w:r>
      <w:proofErr w:type="spellEnd"/>
      <w:proofErr w:type="gramEnd"/>
      <w:r>
        <w:t xml:space="preserve">&gt; </w:t>
      </w:r>
      <w:proofErr w:type="spellStart"/>
      <w:r>
        <w:t>prwp</w:t>
      </w:r>
      <w:proofErr w:type="spellEnd"/>
      <w:r>
        <w:t>*'*'*-</w:t>
      </w:r>
      <w:r>
        <w:rPr>
          <w:vertAlign w:val="superscript"/>
        </w:rPr>
        <w:t>1</w:t>
      </w:r>
      <w:r>
        <w:t xml:space="preserve"> </w:t>
      </w:r>
      <w:r>
        <w:rPr>
          <w:color w:val="B67792"/>
        </w:rPr>
        <w:t xml:space="preserve">' </w:t>
      </w:r>
      <w:r>
        <w:t xml:space="preserve">»• </w:t>
      </w:r>
      <w:r>
        <w:rPr>
          <w:u w:val="single"/>
          <w:vertAlign w:val="subscript"/>
        </w:rPr>
        <w:t>lu</w:t>
      </w:r>
      <w:r>
        <w:rPr>
          <w:u w:val="single"/>
        </w:rPr>
        <w:t xml:space="preserve">J^112Úu, </w:t>
      </w:r>
      <w:proofErr w:type="spellStart"/>
      <w:r>
        <w:rPr>
          <w:u w:val="single"/>
        </w:rPr>
        <w:t>MkOL</w:t>
      </w:r>
      <w:r>
        <w:t>iť</w:t>
      </w:r>
      <w:proofErr w:type="spellEnd"/>
      <w:r>
        <w:t>..</w:t>
      </w:r>
    </w:p>
    <w:p w14:paraId="43BBE404" w14:textId="77777777" w:rsidR="0008265D" w:rsidRDefault="000F0254">
      <w:pPr>
        <w:pStyle w:val="Nadpis30"/>
        <w:keepNext/>
        <w:keepLines/>
        <w:framePr w:w="2477" w:h="509" w:wrap="none" w:vAnchor="text" w:hAnchor="page" w:x="8816" w:y="2459"/>
        <w:shd w:val="clear" w:color="auto" w:fill="auto"/>
      </w:pPr>
      <w:bookmarkStart w:id="6" w:name="bookmark6"/>
      <w:bookmarkStart w:id="7" w:name="bookmark7"/>
      <w:r>
        <w:t xml:space="preserve">Datum 2 0 "11" 2023 j </w:t>
      </w:r>
      <w:r>
        <w:rPr>
          <w:color w:val="7E8DD4"/>
        </w:rPr>
        <w:t>/</w:t>
      </w:r>
      <w:bookmarkEnd w:id="6"/>
      <w:bookmarkEnd w:id="7"/>
    </w:p>
    <w:p w14:paraId="1A2734A3" w14:textId="77777777" w:rsidR="0008265D" w:rsidRDefault="000F0254">
      <w:pPr>
        <w:spacing w:line="360" w:lineRule="exact"/>
      </w:pPr>
      <w:r>
        <w:rPr>
          <w:noProof/>
        </w:rPr>
        <w:drawing>
          <wp:anchor distT="0" distB="133985" distL="0" distR="0" simplePos="0" relativeHeight="62914690" behindDoc="1" locked="0" layoutInCell="1" allowOverlap="1" wp14:anchorId="494CF8C1" wp14:editId="28EFCEF8">
            <wp:simplePos x="0" y="0"/>
            <wp:positionH relativeFrom="page">
              <wp:posOffset>3805555</wp:posOffset>
            </wp:positionH>
            <wp:positionV relativeFrom="paragraph">
              <wp:posOffset>1532890</wp:posOffset>
            </wp:positionV>
            <wp:extent cx="1597025" cy="3778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702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1B1A1E" w14:textId="77777777" w:rsidR="0008265D" w:rsidRDefault="0008265D">
      <w:pPr>
        <w:spacing w:line="360" w:lineRule="exact"/>
      </w:pPr>
    </w:p>
    <w:p w14:paraId="43C5E6FC" w14:textId="77777777" w:rsidR="0008265D" w:rsidRDefault="0008265D">
      <w:pPr>
        <w:spacing w:line="360" w:lineRule="exact"/>
      </w:pPr>
    </w:p>
    <w:p w14:paraId="1A3B3594" w14:textId="77777777" w:rsidR="0008265D" w:rsidRDefault="0008265D">
      <w:pPr>
        <w:spacing w:line="360" w:lineRule="exact"/>
      </w:pPr>
    </w:p>
    <w:p w14:paraId="6C83350C" w14:textId="77777777" w:rsidR="0008265D" w:rsidRDefault="0008265D">
      <w:pPr>
        <w:spacing w:line="360" w:lineRule="exact"/>
      </w:pPr>
    </w:p>
    <w:p w14:paraId="0096F5BD" w14:textId="77777777" w:rsidR="0008265D" w:rsidRDefault="0008265D">
      <w:pPr>
        <w:spacing w:line="360" w:lineRule="exact"/>
      </w:pPr>
    </w:p>
    <w:p w14:paraId="3A5E0830" w14:textId="77777777" w:rsidR="0008265D" w:rsidRDefault="0008265D">
      <w:pPr>
        <w:spacing w:line="360" w:lineRule="exact"/>
      </w:pPr>
    </w:p>
    <w:p w14:paraId="446CD994" w14:textId="77777777" w:rsidR="0008265D" w:rsidRDefault="0008265D">
      <w:pPr>
        <w:spacing w:line="360" w:lineRule="exact"/>
      </w:pPr>
    </w:p>
    <w:p w14:paraId="1EE3D44A" w14:textId="77777777" w:rsidR="0008265D" w:rsidRDefault="0008265D">
      <w:pPr>
        <w:spacing w:after="623" w:line="1" w:lineRule="exact"/>
      </w:pPr>
    </w:p>
    <w:p w14:paraId="2553E656" w14:textId="77777777" w:rsidR="0008265D" w:rsidRDefault="0008265D">
      <w:pPr>
        <w:spacing w:line="1" w:lineRule="exact"/>
        <w:sectPr w:rsidR="0008265D">
          <w:type w:val="continuous"/>
          <w:pgSz w:w="11900" w:h="16840"/>
          <w:pgMar w:top="471" w:right="608" w:bottom="2133" w:left="914" w:header="0" w:footer="3" w:gutter="0"/>
          <w:cols w:space="720"/>
          <w:noEndnote/>
          <w:docGrid w:linePitch="360"/>
        </w:sectPr>
      </w:pPr>
    </w:p>
    <w:p w14:paraId="1EB847B6" w14:textId="77777777" w:rsidR="0008265D" w:rsidRDefault="000F0254">
      <w:pPr>
        <w:pStyle w:val="Zkladntext1"/>
        <w:shd w:val="clear" w:color="auto" w:fill="auto"/>
        <w:spacing w:after="320" w:line="240" w:lineRule="auto"/>
        <w:ind w:firstLine="440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„Zhotovitel“')</w:t>
      </w:r>
    </w:p>
    <w:p w14:paraId="1EA3DC1F" w14:textId="77777777" w:rsidR="0008265D" w:rsidRDefault="000F0254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5395"/>
      </w:tblGrid>
      <w:tr w:rsidR="0008265D" w14:paraId="15D9323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0" w:type="dxa"/>
            <w:shd w:val="clear" w:color="auto" w:fill="FFFFFF"/>
          </w:tcPr>
          <w:p w14:paraId="0F406449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5395" w:type="dxa"/>
            <w:shd w:val="clear" w:color="auto" w:fill="FFFFFF"/>
          </w:tcPr>
          <w:p w14:paraId="345401E3" w14:textId="77777777" w:rsidR="0008265D" w:rsidRDefault="000F0254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PLEAS s.r.o.</w:t>
            </w:r>
          </w:p>
        </w:tc>
      </w:tr>
      <w:tr w:rsidR="0008265D" w14:paraId="73F86B96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70" w:type="dxa"/>
            <w:shd w:val="clear" w:color="auto" w:fill="FFFFFF"/>
          </w:tcPr>
          <w:p w14:paraId="486920A8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395" w:type="dxa"/>
            <w:shd w:val="clear" w:color="auto" w:fill="FFFFFF"/>
          </w:tcPr>
          <w:p w14:paraId="0416A65A" w14:textId="77777777" w:rsidR="0008265D" w:rsidRDefault="000F0254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Havířská 144, 580 01 Havlíčkův Brod</w:t>
            </w:r>
          </w:p>
        </w:tc>
      </w:tr>
      <w:tr w:rsidR="0008265D" w14:paraId="18F61FEB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670" w:type="dxa"/>
            <w:shd w:val="clear" w:color="auto" w:fill="FFFFFF"/>
          </w:tcPr>
          <w:p w14:paraId="1C444FBB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395" w:type="dxa"/>
            <w:shd w:val="clear" w:color="auto" w:fill="FFFFFF"/>
            <w:vAlign w:val="bottom"/>
          </w:tcPr>
          <w:p w14:paraId="03B384B1" w14:textId="77777777" w:rsidR="0008265D" w:rsidRDefault="000F0254">
            <w:pPr>
              <w:pStyle w:val="Jin0"/>
              <w:shd w:val="clear" w:color="auto" w:fill="auto"/>
              <w:ind w:left="420"/>
            </w:pPr>
            <w:r>
              <w:rPr>
                <w:b/>
                <w:bCs/>
              </w:rPr>
              <w:t xml:space="preserve">Ing. Petrem </w:t>
            </w:r>
            <w:proofErr w:type="spellStart"/>
            <w:proofErr w:type="gramStart"/>
            <w:r>
              <w:rPr>
                <w:b/>
                <w:bCs/>
              </w:rPr>
              <w:t>Nobstem</w:t>
            </w:r>
            <w:proofErr w:type="spellEnd"/>
            <w:r>
              <w:rPr>
                <w:b/>
                <w:bCs/>
              </w:rPr>
              <w:t xml:space="preserve"> - jednatelem</w:t>
            </w:r>
            <w:proofErr w:type="gramEnd"/>
            <w:r>
              <w:rPr>
                <w:b/>
                <w:bCs/>
              </w:rPr>
              <w:t xml:space="preserve"> společnosti Gino Giovanni </w:t>
            </w:r>
            <w:proofErr w:type="spellStart"/>
            <w:r>
              <w:rPr>
                <w:b/>
                <w:bCs/>
              </w:rPr>
              <w:t>Salvato</w:t>
            </w:r>
            <w:proofErr w:type="spellEnd"/>
            <w:r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jednatelem společnosti</w:t>
            </w:r>
          </w:p>
        </w:tc>
      </w:tr>
      <w:tr w:rsidR="0008265D" w14:paraId="539EA2F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70" w:type="dxa"/>
            <w:shd w:val="clear" w:color="auto" w:fill="FFFFFF"/>
          </w:tcPr>
          <w:p w14:paraId="353334E4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395" w:type="dxa"/>
            <w:shd w:val="clear" w:color="auto" w:fill="FFFFFF"/>
          </w:tcPr>
          <w:p w14:paraId="0880E35A" w14:textId="77777777" w:rsidR="0008265D" w:rsidRDefault="000F0254">
            <w:pPr>
              <w:pStyle w:val="Jin0"/>
              <w:shd w:val="clear" w:color="auto" w:fill="auto"/>
              <w:tabs>
                <w:tab w:val="left" w:pos="2158"/>
              </w:tabs>
              <w:spacing w:line="240" w:lineRule="auto"/>
              <w:ind w:firstLine="420"/>
            </w:pPr>
            <w:r>
              <w:t>60916265</w:t>
            </w:r>
            <w:r>
              <w:tab/>
            </w:r>
            <w:proofErr w:type="gramStart"/>
            <w:r>
              <w:t>DIČ :</w:t>
            </w:r>
            <w:proofErr w:type="gramEnd"/>
            <w:r>
              <w:t xml:space="preserve"> CZ60916265</w:t>
            </w:r>
          </w:p>
        </w:tc>
      </w:tr>
    </w:tbl>
    <w:p w14:paraId="07DF1BE7" w14:textId="77777777" w:rsidR="0008265D" w:rsidRDefault="000F0254">
      <w:pPr>
        <w:pStyle w:val="Titulektabulky0"/>
        <w:shd w:val="clear" w:color="auto" w:fill="auto"/>
      </w:pPr>
      <w:r>
        <w:t>Telefon:</w:t>
      </w:r>
    </w:p>
    <w:p w14:paraId="153E208C" w14:textId="77777777" w:rsidR="0008265D" w:rsidRDefault="000F0254">
      <w:pPr>
        <w:pStyle w:val="Titulektabulky0"/>
        <w:shd w:val="clear" w:color="auto" w:fill="auto"/>
      </w:pPr>
      <w:r>
        <w:t>E-mail:</w:t>
      </w:r>
    </w:p>
    <w:p w14:paraId="0B73541C" w14:textId="77777777" w:rsidR="0008265D" w:rsidRDefault="000F0254">
      <w:pPr>
        <w:pStyle w:val="Titulektabulky0"/>
        <w:shd w:val="clear" w:color="auto" w:fill="auto"/>
        <w:rPr>
          <w:sz w:val="22"/>
          <w:szCs w:val="22"/>
        </w:rPr>
      </w:pPr>
      <w:r>
        <w:t xml:space="preserve">(dále jen </w:t>
      </w:r>
      <w:r>
        <w:rPr>
          <w:i/>
          <w:iCs/>
          <w:sz w:val="22"/>
          <w:szCs w:val="22"/>
        </w:rPr>
        <w:t>„Objednatel'')</w:t>
      </w:r>
    </w:p>
    <w:p w14:paraId="626E60F4" w14:textId="77777777" w:rsidR="0008265D" w:rsidRDefault="0008265D">
      <w:pPr>
        <w:spacing w:after="639" w:line="1" w:lineRule="exact"/>
      </w:pPr>
    </w:p>
    <w:p w14:paraId="3F8A65FB" w14:textId="77777777" w:rsidR="0008265D" w:rsidRDefault="000F0254">
      <w:pPr>
        <w:pStyle w:val="Zkladntext1"/>
        <w:shd w:val="clear" w:color="auto" w:fill="auto"/>
        <w:spacing w:after="320" w:line="283" w:lineRule="auto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3B7712E5" w14:textId="77777777" w:rsidR="0008265D" w:rsidRDefault="000F0254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 xml:space="preserve">ČI. I. </w:t>
      </w:r>
      <w:r>
        <w:t>Předmět díla</w:t>
      </w:r>
      <w:bookmarkEnd w:id="8"/>
      <w:bookmarkEnd w:id="9"/>
    </w:p>
    <w:p w14:paraId="621CA452" w14:textId="77777777" w:rsidR="0008265D" w:rsidRDefault="000F0254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</w:pPr>
      <w:r>
        <w:t>Zhotovitel se zavazuje pro objednatele provádět práce v podobě údržby pozemní komunikace, a to v rozsahu: pouze odstranění sněhu traktorovou radličkou.</w:t>
      </w:r>
    </w:p>
    <w:p w14:paraId="7FD8C26A" w14:textId="77777777" w:rsidR="0008265D" w:rsidRDefault="000F0254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9A75A8A" w14:textId="77777777" w:rsidR="0008265D" w:rsidRDefault="000F0254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480"/>
        <w:ind w:left="360" w:hanging="360"/>
      </w:pPr>
      <w:r>
        <w:t>Zhotovitel je povinen provádět práce specifikované v čl. I odst. 1 této Smlouvy vždy po telefonické objednávce Objednatele. Telefon dispečera ZU Jihlava:</w:t>
      </w:r>
    </w:p>
    <w:p w14:paraId="644927B0" w14:textId="77777777" w:rsidR="0008265D" w:rsidRDefault="000F0254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ČI. II. Místo plnění</w:t>
      </w:r>
      <w:bookmarkEnd w:id="10"/>
      <w:bookmarkEnd w:id="11"/>
    </w:p>
    <w:p w14:paraId="658476AF" w14:textId="77777777" w:rsidR="0008265D" w:rsidRDefault="000F0254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00"/>
        <w:ind w:left="360" w:hanging="360"/>
        <w:jc w:val="both"/>
      </w:pPr>
      <w:r>
        <w:t xml:space="preserve">Předmět díla bude </w:t>
      </w:r>
      <w:r>
        <w:t>zhotovitel provádět na pozemní komunikaci MK v areálu firmy PLEAS s.r.o. provozovna Polná.</w:t>
      </w:r>
    </w:p>
    <w:p w14:paraId="25C9F90F" w14:textId="77777777" w:rsidR="0008265D" w:rsidRDefault="000F0254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ČI. III. Doba plnění</w:t>
      </w:r>
      <w:bookmarkEnd w:id="12"/>
      <w:bookmarkEnd w:id="13"/>
    </w:p>
    <w:p w14:paraId="506473FD" w14:textId="77777777" w:rsidR="0008265D" w:rsidRDefault="000F0254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ind w:left="360" w:hanging="360"/>
        <w:jc w:val="both"/>
      </w:pPr>
      <w:r>
        <w:t>Zhotovitel bude provádět práce specifikované v čl. I. v zimním období roku 2023/2024, a to konkrétně od 01.11.2023 do 31.03.2024.</w:t>
      </w:r>
    </w:p>
    <w:p w14:paraId="38C28BF3" w14:textId="77777777" w:rsidR="0008265D" w:rsidRDefault="000F0254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1A7FB75B" w14:textId="77777777" w:rsidR="0008265D" w:rsidRDefault="000F0254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Čl. IV. Cena díla a fakturace</w:t>
      </w:r>
      <w:bookmarkEnd w:id="14"/>
      <w:bookmarkEnd w:id="15"/>
    </w:p>
    <w:p w14:paraId="30A9DBE0" w14:textId="77777777" w:rsidR="0008265D" w:rsidRDefault="000F0254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60" w:hanging="360"/>
        <w:jc w:val="both"/>
      </w:pPr>
      <w:r>
        <w:t>Cena za provádění jednotlivých prací je stanovena v příloze č. 1 Cenová nabídka pro zimní údržbu pozemních komunikací.</w:t>
      </w:r>
    </w:p>
    <w:p w14:paraId="7F64F497" w14:textId="77777777" w:rsidR="0008265D" w:rsidRDefault="000F0254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F084B5A" w14:textId="77777777" w:rsidR="0008265D" w:rsidRDefault="000F0254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300"/>
        <w:ind w:left="360" w:hanging="360"/>
        <w:jc w:val="both"/>
      </w:pPr>
      <w:r>
        <w:t xml:space="preserve">Objednatel je povinen uhradit řádně </w:t>
      </w:r>
      <w:r>
        <w:t xml:space="preserve">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C3F9755" w14:textId="77777777" w:rsidR="0008265D" w:rsidRDefault="000F0254">
      <w:pPr>
        <w:pStyle w:val="Nadpis40"/>
        <w:keepNext/>
        <w:keepLines/>
        <w:shd w:val="clear" w:color="auto" w:fill="auto"/>
        <w:spacing w:line="288" w:lineRule="auto"/>
      </w:pPr>
      <w:bookmarkStart w:id="16" w:name="bookmark16"/>
      <w:bookmarkStart w:id="17" w:name="bookmark17"/>
      <w:r>
        <w:t>Čl. V. Závěrečná ustanovení</w:t>
      </w:r>
      <w:bookmarkEnd w:id="16"/>
      <w:bookmarkEnd w:id="17"/>
    </w:p>
    <w:p w14:paraId="0E9D7757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line="288" w:lineRule="auto"/>
        <w:jc w:val="both"/>
      </w:pPr>
      <w:r>
        <w:t>Ustanovení neupravená touto Smlouvou se řídí občanským zákoníkem.</w:t>
      </w:r>
    </w:p>
    <w:p w14:paraId="49F807D1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spacing w:line="288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4B50B424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21BB366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BBE4698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ind w:left="360" w:hanging="360"/>
        <w:jc w:val="both"/>
      </w:pPr>
      <w:r>
        <w:t xml:space="preserve">Tato </w:t>
      </w:r>
      <w:r>
        <w:t xml:space="preserve">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DA6F67B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494AAE8A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116C683" w14:textId="77777777" w:rsidR="0008265D" w:rsidRDefault="000F0254">
      <w:pPr>
        <w:pStyle w:val="Zkladntext1"/>
        <w:numPr>
          <w:ilvl w:val="0"/>
          <w:numId w:val="5"/>
        </w:numPr>
        <w:shd w:val="clear" w:color="auto" w:fill="auto"/>
        <w:tabs>
          <w:tab w:val="left" w:pos="368"/>
        </w:tabs>
        <w:spacing w:after="300"/>
        <w:ind w:left="360" w:hanging="360"/>
        <w:jc w:val="both"/>
        <w:sectPr w:rsidR="0008265D">
          <w:type w:val="continuous"/>
          <w:pgSz w:w="11900" w:h="16840"/>
          <w:pgMar w:top="523" w:right="1475" w:bottom="2149" w:left="854" w:header="95" w:footer="1721" w:gutter="0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1CA7C62" w14:textId="77777777" w:rsidR="0008265D" w:rsidRDefault="000F0254">
      <w:pPr>
        <w:pStyle w:val="Zkladntext1"/>
        <w:shd w:val="clear" w:color="auto" w:fill="auto"/>
        <w:spacing w:after="620" w:line="240" w:lineRule="auto"/>
        <w:ind w:firstLine="320"/>
      </w:pPr>
      <w:r>
        <w:lastRenderedPageBreak/>
        <w:t>Příloha č. 1: Cenová nabídka pro zimní údržbu pozemních komunikací.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5"/>
        <w:gridCol w:w="5275"/>
      </w:tblGrid>
      <w:tr w:rsidR="0008265D" w14:paraId="01975DED" w14:textId="77777777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485" w:type="dxa"/>
            <w:shd w:val="clear" w:color="auto" w:fill="FFFFFF"/>
          </w:tcPr>
          <w:p w14:paraId="0012B1EB" w14:textId="4CEBA810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V </w:t>
            </w:r>
            <w:r>
              <w:t>Jihlavě dne</w:t>
            </w:r>
            <w:r>
              <w:t>: 26.10.2023</w:t>
            </w:r>
          </w:p>
        </w:tc>
        <w:tc>
          <w:tcPr>
            <w:tcW w:w="5275" w:type="dxa"/>
            <w:shd w:val="clear" w:color="auto" w:fill="FFFFFF"/>
          </w:tcPr>
          <w:p w14:paraId="684030A7" w14:textId="77777777" w:rsidR="0008265D" w:rsidRDefault="000F0254">
            <w:pPr>
              <w:pStyle w:val="Jin0"/>
              <w:shd w:val="clear" w:color="auto" w:fill="auto"/>
              <w:tabs>
                <w:tab w:val="left" w:leader="dot" w:pos="5194"/>
              </w:tabs>
              <w:spacing w:line="240" w:lineRule="auto"/>
              <w:ind w:left="1200"/>
            </w:pPr>
            <w:r>
              <w:t xml:space="preserve">V Havlíčkově Brodě </w:t>
            </w:r>
            <w:proofErr w:type="gramStart"/>
            <w:r>
              <w:t>dne :</w:t>
            </w:r>
            <w:proofErr w:type="gramEnd"/>
            <w:r>
              <w:tab/>
            </w:r>
          </w:p>
        </w:tc>
      </w:tr>
      <w:tr w:rsidR="0008265D" w14:paraId="4BF22EEF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3485" w:type="dxa"/>
            <w:shd w:val="clear" w:color="auto" w:fill="FFFFFF"/>
            <w:vAlign w:val="bottom"/>
          </w:tcPr>
          <w:p w14:paraId="26FAF363" w14:textId="5361FA96" w:rsidR="0008265D" w:rsidRDefault="000F0254">
            <w:pPr>
              <w:pStyle w:val="Jin0"/>
              <w:shd w:val="clear" w:color="auto" w:fill="auto"/>
              <w:ind w:left="280" w:firstLine="120"/>
            </w:pPr>
            <w:r>
              <w:t xml:space="preserve">Za Zhotovitele                             </w:t>
            </w:r>
            <w:r>
              <w:t xml:space="preserve">Ing. Radovan Necid                    </w:t>
            </w:r>
            <w:r>
              <w:t>ředitel organizace</w:t>
            </w:r>
          </w:p>
        </w:tc>
        <w:tc>
          <w:tcPr>
            <w:tcW w:w="5275" w:type="dxa"/>
            <w:shd w:val="clear" w:color="auto" w:fill="FFFFFF"/>
            <w:vAlign w:val="bottom"/>
          </w:tcPr>
          <w:p w14:paraId="0457EFD7" w14:textId="77777777" w:rsidR="0008265D" w:rsidRDefault="000F0254">
            <w:pPr>
              <w:pStyle w:val="Jin0"/>
              <w:shd w:val="clear" w:color="auto" w:fill="auto"/>
              <w:jc w:val="center"/>
            </w:pPr>
            <w:r>
              <w:t>Za Objednatele</w:t>
            </w:r>
          </w:p>
          <w:p w14:paraId="3C98C609" w14:textId="3FD94029" w:rsidR="0008265D" w:rsidRDefault="000F0254">
            <w:pPr>
              <w:pStyle w:val="Jin0"/>
              <w:shd w:val="clear" w:color="auto" w:fill="auto"/>
              <w:jc w:val="center"/>
            </w:pPr>
            <w:r>
              <w:t xml:space="preserve">         </w:t>
            </w:r>
            <w:r>
              <w:t xml:space="preserve">Ing. Petr </w:t>
            </w:r>
            <w:proofErr w:type="spellStart"/>
            <w:proofErr w:type="gramStart"/>
            <w:r>
              <w:t>Nobst</w:t>
            </w:r>
            <w:proofErr w:type="spellEnd"/>
            <w:r>
              <w:t>- jednatel</w:t>
            </w:r>
            <w:proofErr w:type="gramEnd"/>
            <w:r>
              <w:t xml:space="preserve"> společnosti                     </w:t>
            </w:r>
            <w:r>
              <w:t xml:space="preserve">Gino Giovanni </w:t>
            </w:r>
            <w:proofErr w:type="spellStart"/>
            <w:r>
              <w:t>Salvato</w:t>
            </w:r>
            <w:proofErr w:type="spellEnd"/>
            <w:r>
              <w:t xml:space="preserve"> - jednatel společnosti</w:t>
            </w:r>
          </w:p>
        </w:tc>
      </w:tr>
    </w:tbl>
    <w:p w14:paraId="24FF58F3" w14:textId="77777777" w:rsidR="0008265D" w:rsidRDefault="0008265D">
      <w:pPr>
        <w:sectPr w:rsidR="0008265D">
          <w:pgSz w:w="11900" w:h="16840"/>
          <w:pgMar w:top="604" w:right="1402" w:bottom="604" w:left="927" w:header="176" w:footer="176" w:gutter="0"/>
          <w:cols w:space="720"/>
          <w:noEndnote/>
          <w:docGrid w:linePitch="360"/>
        </w:sectPr>
      </w:pPr>
    </w:p>
    <w:p w14:paraId="730418BF" w14:textId="77777777" w:rsidR="0008265D" w:rsidRDefault="000F0254">
      <w:pPr>
        <w:pStyle w:val="Zkladntext1"/>
        <w:shd w:val="clear" w:color="auto" w:fill="auto"/>
        <w:spacing w:after="260" w:line="240" w:lineRule="auto"/>
        <w:ind w:firstLine="280"/>
      </w:pPr>
      <w:r>
        <w:lastRenderedPageBreak/>
        <w:t>Příloha č. 1</w:t>
      </w:r>
    </w:p>
    <w:p w14:paraId="7F36599C" w14:textId="77777777" w:rsidR="0008265D" w:rsidRDefault="000F0254">
      <w:pPr>
        <w:pStyle w:val="Nadpis40"/>
        <w:keepNext/>
        <w:keepLines/>
        <w:shd w:val="clear" w:color="auto" w:fill="auto"/>
        <w:spacing w:after="260" w:line="240" w:lineRule="auto"/>
      </w:pPr>
      <w:bookmarkStart w:id="18" w:name="bookmark18"/>
      <w:bookmarkStart w:id="19" w:name="bookmark19"/>
      <w:r>
        <w:t>Cenová nabídka pro zimní údržbu pozemních komunikací</w:t>
      </w:r>
      <w:r>
        <w:br/>
        <w:t>na období od 01.11.2023 do 31.03.2024</w:t>
      </w:r>
      <w:bookmarkEnd w:id="18"/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6"/>
      </w:tblGrid>
      <w:tr w:rsidR="0008265D" w14:paraId="6725533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8AA2F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5B84C" w14:textId="77777777" w:rsidR="0008265D" w:rsidRDefault="000F0254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C12AD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08265D" w14:paraId="289E98EF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6FD37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CE759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23F5EF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621D883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DCAC2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86EB0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B133A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540DC0E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062C8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A453D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ED993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27D07FB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D67D5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52607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0B79B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3D8428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0511F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4CA3B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F2D93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3471F0F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A8C76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B4324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9B7F5D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2BFBA8B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6404D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D7428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6E067D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08265D" w14:paraId="3206853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4ADB3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8ACD5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B2425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900,00</w:t>
            </w:r>
          </w:p>
        </w:tc>
      </w:tr>
      <w:tr w:rsidR="0008265D" w14:paraId="3D4F0E2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09C44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7B305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BAA3F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08265D" w14:paraId="5E2C848F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EAACA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AB8D6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1BF16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4,20</w:t>
            </w:r>
          </w:p>
        </w:tc>
      </w:tr>
      <w:tr w:rsidR="0008265D" w14:paraId="710DC38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64C6B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drť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EA958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37433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450,00</w:t>
            </w:r>
          </w:p>
        </w:tc>
      </w:tr>
      <w:tr w:rsidR="0008265D" w14:paraId="20BD6A5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1428AE" w14:textId="77777777" w:rsidR="0008265D" w:rsidRDefault="000F0254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 xml:space="preserve">materiál - </w:t>
            </w:r>
            <w:proofErr w:type="spellStart"/>
            <w:r>
              <w:t>inert</w:t>
            </w:r>
            <w:proofErr w:type="spellEnd"/>
            <w:proofErr w:type="gramEnd"/>
            <w:r>
              <w:t xml:space="preserve"> jiný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96C0E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354E9" w14:textId="77777777" w:rsidR="0008265D" w:rsidRDefault="000F0254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350,00</w:t>
            </w:r>
          </w:p>
        </w:tc>
      </w:tr>
    </w:tbl>
    <w:p w14:paraId="1DA5D457" w14:textId="77777777" w:rsidR="0008265D" w:rsidRDefault="0008265D">
      <w:pPr>
        <w:spacing w:after="539" w:line="1" w:lineRule="exact"/>
      </w:pPr>
    </w:p>
    <w:p w14:paraId="7DCFD8AE" w14:textId="77777777" w:rsidR="0008265D" w:rsidRDefault="000F0254">
      <w:pPr>
        <w:pStyle w:val="Zkladntext1"/>
        <w:shd w:val="clear" w:color="auto" w:fill="auto"/>
        <w:spacing w:after="400" w:line="240" w:lineRule="auto"/>
        <w:ind w:firstLine="280"/>
      </w:pPr>
      <w:r>
        <w:t>K jednotkovým cenám bude účtováno DPH platné v daném období.</w:t>
      </w:r>
    </w:p>
    <w:sectPr w:rsidR="0008265D">
      <w:pgSz w:w="11900" w:h="16840"/>
      <w:pgMar w:top="572" w:right="1385" w:bottom="572" w:left="944" w:header="144" w:footer="1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5A9C" w14:textId="77777777" w:rsidR="000F0254" w:rsidRDefault="000F0254">
      <w:r>
        <w:separator/>
      </w:r>
    </w:p>
  </w:endnote>
  <w:endnote w:type="continuationSeparator" w:id="0">
    <w:p w14:paraId="24E2558B" w14:textId="77777777" w:rsidR="000F0254" w:rsidRDefault="000F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C52E" w14:textId="77777777" w:rsidR="0008265D" w:rsidRDefault="0008265D"/>
  </w:footnote>
  <w:footnote w:type="continuationSeparator" w:id="0">
    <w:p w14:paraId="54C088D0" w14:textId="77777777" w:rsidR="0008265D" w:rsidRDefault="00082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019"/>
    <w:multiLevelType w:val="multilevel"/>
    <w:tmpl w:val="E6B0A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A23A7"/>
    <w:multiLevelType w:val="multilevel"/>
    <w:tmpl w:val="F634D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4E14C3"/>
    <w:multiLevelType w:val="multilevel"/>
    <w:tmpl w:val="74B26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E127F2"/>
    <w:multiLevelType w:val="multilevel"/>
    <w:tmpl w:val="7748A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534B6B"/>
    <w:multiLevelType w:val="multilevel"/>
    <w:tmpl w:val="0576C9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7619046">
    <w:abstractNumId w:val="0"/>
  </w:num>
  <w:num w:numId="2" w16cid:durableId="1642274844">
    <w:abstractNumId w:val="4"/>
  </w:num>
  <w:num w:numId="3" w16cid:durableId="5135426">
    <w:abstractNumId w:val="2"/>
  </w:num>
  <w:num w:numId="4" w16cid:durableId="367417095">
    <w:abstractNumId w:val="3"/>
  </w:num>
  <w:num w:numId="5" w16cid:durableId="78762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5D"/>
    <w:rsid w:val="0008265D"/>
    <w:rsid w:val="000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D607"/>
  <w15:docId w15:val="{47B97941-C531-47EA-B4B4-B87AA359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65175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56C75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E56C75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2" w:lineRule="auto"/>
      <w:ind w:left="360" w:firstLine="40"/>
      <w:outlineLvl w:val="0"/>
    </w:pPr>
    <w:rPr>
      <w:rFonts w:ascii="Arial" w:eastAsia="Arial" w:hAnsi="Arial" w:cs="Arial"/>
      <w:b/>
      <w:bCs/>
      <w:i/>
      <w:iCs/>
      <w:color w:val="465175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06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66" w:lineRule="auto"/>
      <w:ind w:firstLine="180"/>
    </w:pPr>
    <w:rPr>
      <w:rFonts w:ascii="Times New Roman" w:eastAsia="Times New Roman" w:hAnsi="Times New Roman" w:cs="Times New Roman"/>
      <w:b/>
      <w:bCs/>
      <w:color w:val="E56C75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color w:val="E56C7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3991</Characters>
  <Application>Microsoft Office Word</Application>
  <DocSecurity>0</DocSecurity>
  <Lines>33</Lines>
  <Paragraphs>9</Paragraphs>
  <ScaleCrop>false</ScaleCrop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2023-11-21T10:33:00Z</dcterms:created>
  <dcterms:modified xsi:type="dcterms:W3CDTF">2023-11-21T10:35:00Z</dcterms:modified>
</cp:coreProperties>
</file>