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040F6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6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8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3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5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7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3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7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F630D6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3698066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80663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6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8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3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5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7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3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7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F62" w:rsidRDefault="00F630D6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F62" w:rsidRDefault="00F630D6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6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8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3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5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7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3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7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040F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0F62" w:rsidRDefault="00F630D6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0023140460/1000</w:t>
                  </w:r>
                </w:p>
              </w:tc>
              <w:tc>
                <w:tcPr>
                  <w:tcW w:w="20" w:type="dxa"/>
                </w:tcPr>
                <w:p w:rsidR="00040F62" w:rsidRDefault="00040F62">
                  <w:pPr>
                    <w:pStyle w:val="EMPTYCELLSTYLE"/>
                  </w:pPr>
                </w:p>
              </w:tc>
            </w:tr>
          </w:tbl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6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8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3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5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7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3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7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F630D6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8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3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5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7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3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7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F62" w:rsidRDefault="00F630D6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F630D6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F630D6">
            <w:pPr>
              <w:pStyle w:val="default10"/>
              <w:ind w:right="40"/>
              <w:jc w:val="right"/>
            </w:pPr>
            <w:r>
              <w:rPr>
                <w:b/>
              </w:rPr>
              <w:t>UZFG2023-6343</w:t>
            </w:r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F62" w:rsidRDefault="00040F6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040F62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040F62">
            <w:pPr>
              <w:pStyle w:val="EMPTYCELLSTYLE"/>
            </w:pPr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0F62" w:rsidRDefault="00F630D6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23140460</w:t>
            </w: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F62" w:rsidRDefault="00040F6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040F62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040F62">
            <w:pPr>
              <w:pStyle w:val="EMPTYCELLSTYLE"/>
            </w:pPr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F62" w:rsidRDefault="00F630D6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46631652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31652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F62" w:rsidRDefault="00040F6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F630D6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040F6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F62" w:rsidRDefault="00040F62">
            <w:pPr>
              <w:pStyle w:val="EMPTYCELLSTYLE"/>
            </w:pPr>
          </w:p>
        </w:tc>
        <w:tc>
          <w:tcPr>
            <w:tcW w:w="6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3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7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F62" w:rsidRDefault="00040F6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F630D6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F630D6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F62" w:rsidRDefault="00040F6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F630D6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F630D6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F62" w:rsidRDefault="00040F62">
            <w:pPr>
              <w:pStyle w:val="EMPTYCELLSTYLE"/>
            </w:pPr>
          </w:p>
        </w:tc>
        <w:tc>
          <w:tcPr>
            <w:tcW w:w="6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3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7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F62" w:rsidRDefault="00040F62">
            <w:pPr>
              <w:pStyle w:val="default10"/>
            </w:pPr>
            <w:bookmarkStart w:id="1" w:name="JR_PAGE_ANCHOR_0_1"/>
            <w:bookmarkEnd w:id="1"/>
          </w:p>
          <w:p w:rsidR="00040F62" w:rsidRDefault="00F630D6">
            <w:pPr>
              <w:pStyle w:val="default10"/>
            </w:pPr>
            <w:r>
              <w:br w:type="page"/>
            </w:r>
          </w:p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7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3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7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F62" w:rsidRDefault="00040F62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F62" w:rsidRDefault="00F630D6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3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7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F630D6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F630D6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F62" w:rsidRDefault="00040F62">
            <w:pPr>
              <w:pStyle w:val="EMPTYCELLSTYLE"/>
            </w:pPr>
          </w:p>
        </w:tc>
        <w:tc>
          <w:tcPr>
            <w:tcW w:w="1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3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7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040F6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F630D6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F630D6">
            <w:pPr>
              <w:pStyle w:val="default10"/>
            </w:pPr>
            <w:r>
              <w:rPr>
                <w:b/>
              </w:rPr>
              <w:t>48039357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F630D6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F630D6">
            <w:pPr>
              <w:pStyle w:val="default10"/>
            </w:pPr>
            <w:r>
              <w:rPr>
                <w:b/>
              </w:rPr>
              <w:t>CZ48039357</w:t>
            </w: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F630D6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F630D6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040F6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040F6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040F62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040F6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7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3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7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040F6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040F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040F62" w:rsidRDefault="00040F6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0F62" w:rsidRDefault="00F630D6">
                  <w:pPr>
                    <w:pStyle w:val="default10"/>
                    <w:ind w:left="40"/>
                  </w:pPr>
                  <w:proofErr w:type="gramStart"/>
                  <w:r>
                    <w:rPr>
                      <w:b/>
                      <w:sz w:val="24"/>
                    </w:rPr>
                    <w:t>O.K.</w:t>
                  </w:r>
                  <w:proofErr w:type="gramEnd"/>
                  <w:r>
                    <w:rPr>
                      <w:b/>
                      <w:sz w:val="24"/>
                    </w:rPr>
                    <w:t xml:space="preserve"> SERVIS PLUS, s. r.o.</w:t>
                  </w:r>
                  <w:r>
                    <w:rPr>
                      <w:b/>
                      <w:sz w:val="24"/>
                    </w:rPr>
                    <w:br/>
                    <w:t>Cukrovarská 957/21b</w:t>
                  </w:r>
                  <w:r>
                    <w:rPr>
                      <w:b/>
                      <w:sz w:val="24"/>
                    </w:rPr>
                    <w:br/>
                    <w:t>196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40F62" w:rsidRDefault="00040F62">
                  <w:pPr>
                    <w:pStyle w:val="EMPTYCELLSTYLE"/>
                  </w:pPr>
                </w:p>
              </w:tc>
            </w:tr>
            <w:tr w:rsidR="00040F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0F62" w:rsidRDefault="00040F6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40F62" w:rsidRDefault="00040F62">
                  <w:pPr>
                    <w:pStyle w:val="EMPTYCELLSTYLE"/>
                  </w:pPr>
                </w:p>
              </w:tc>
            </w:tr>
          </w:tbl>
          <w:p w:rsidR="00040F62" w:rsidRDefault="00040F62">
            <w:pPr>
              <w:pStyle w:val="EMPTYCELLSTYLE"/>
            </w:pPr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6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040F6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F62" w:rsidRDefault="00040F62">
            <w:pPr>
              <w:pStyle w:val="EMPTYCELLSTYLE"/>
            </w:pPr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6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8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3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5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F62" w:rsidRDefault="00040F62">
            <w:pPr>
              <w:pStyle w:val="EMPTYCELLSTYLE"/>
            </w:pPr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F630D6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F62" w:rsidRDefault="00040F62">
            <w:pPr>
              <w:pStyle w:val="EMPTYCELLSTYLE"/>
            </w:pPr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040F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040F62" w:rsidRDefault="00040F6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0F62" w:rsidRDefault="00F630D6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040F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40F62" w:rsidRDefault="00040F6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40F62" w:rsidRDefault="00040F6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0F62" w:rsidRDefault="00040F6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40F62" w:rsidRDefault="00040F62">
                  <w:pPr>
                    <w:pStyle w:val="EMPTYCELLSTYLE"/>
                  </w:pPr>
                </w:p>
              </w:tc>
            </w:tr>
            <w:tr w:rsidR="00040F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0F62" w:rsidRDefault="00F630D6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Ing. Hladký Štěpán</w:t>
                  </w:r>
                </w:p>
              </w:tc>
            </w:tr>
            <w:tr w:rsidR="00040F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0F62" w:rsidRDefault="00F630D6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315 639 535, Fax: </w:t>
                  </w:r>
                  <w:r>
                    <w:rPr>
                      <w:b/>
                    </w:rPr>
                    <w:br/>
                    <w:t>E-mail: hladky@iapg.cas.cz</w:t>
                  </w:r>
                </w:p>
              </w:tc>
            </w:tr>
          </w:tbl>
          <w:p w:rsidR="00040F62" w:rsidRDefault="00040F62">
            <w:pPr>
              <w:pStyle w:val="EMPTYCELLSTYLE"/>
            </w:pPr>
          </w:p>
        </w:tc>
        <w:tc>
          <w:tcPr>
            <w:tcW w:w="1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F62" w:rsidRDefault="00040F62">
            <w:pPr>
              <w:pStyle w:val="EMPTYCELLSTYLE"/>
            </w:pPr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F62" w:rsidRDefault="00040F62">
            <w:pPr>
              <w:pStyle w:val="EMPTYCELLSTYLE"/>
            </w:pPr>
          </w:p>
        </w:tc>
        <w:tc>
          <w:tcPr>
            <w:tcW w:w="1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7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3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7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F62" w:rsidRDefault="00040F62">
            <w:pPr>
              <w:pStyle w:val="EMPTYCELLSTYLE"/>
            </w:pPr>
          </w:p>
        </w:tc>
        <w:tc>
          <w:tcPr>
            <w:tcW w:w="1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7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F630D6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F630D6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F62" w:rsidRDefault="00040F62">
            <w:pPr>
              <w:pStyle w:val="EMPTYCELLSTYLE"/>
            </w:pPr>
          </w:p>
        </w:tc>
        <w:tc>
          <w:tcPr>
            <w:tcW w:w="1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7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F630D6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F630D6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F62" w:rsidRDefault="00040F62">
            <w:pPr>
              <w:pStyle w:val="EMPTYCELLSTYLE"/>
            </w:pPr>
          </w:p>
        </w:tc>
        <w:tc>
          <w:tcPr>
            <w:tcW w:w="1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7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F630D6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F62" w:rsidRDefault="00F630D6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6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8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3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5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7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040F6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0F62" w:rsidRDefault="00040F62">
            <w:pPr>
              <w:pStyle w:val="EMPTYCELLSTYLE"/>
            </w:pPr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040F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0F62" w:rsidRDefault="00F630D6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0F62" w:rsidRDefault="00F630D6">
                  <w:pPr>
                    <w:pStyle w:val="default1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040F62" w:rsidRDefault="00040F62">
                  <w:pPr>
                    <w:pStyle w:val="EMPTYCELLSTYLE"/>
                  </w:pPr>
                </w:p>
              </w:tc>
            </w:tr>
            <w:tr w:rsidR="00040F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040F62" w:rsidRDefault="00040F62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0F62" w:rsidRDefault="00040F6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40F62" w:rsidRDefault="00040F62">
                  <w:pPr>
                    <w:pStyle w:val="EMPTYCELLSTYLE"/>
                  </w:pPr>
                </w:p>
              </w:tc>
            </w:tr>
          </w:tbl>
          <w:p w:rsidR="00040F62" w:rsidRDefault="00040F6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040F6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0F62" w:rsidRDefault="00040F62">
            <w:pPr>
              <w:pStyle w:val="EMPTYCELLSTYLE"/>
            </w:pPr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0F62" w:rsidRDefault="00040F6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F630D6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040F62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040F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0F62" w:rsidRDefault="00F630D6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0F62" w:rsidRDefault="00040F6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040F62" w:rsidRDefault="00040F62">
                  <w:pPr>
                    <w:pStyle w:val="EMPTYCELLSTYLE"/>
                  </w:pPr>
                </w:p>
              </w:tc>
            </w:tr>
          </w:tbl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3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7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040F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0F62" w:rsidRDefault="00F630D6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0F62" w:rsidRDefault="00040F6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040F62" w:rsidRDefault="00040F62">
                  <w:pPr>
                    <w:pStyle w:val="EMPTYCELLSTYLE"/>
                  </w:pPr>
                </w:p>
              </w:tc>
            </w:tr>
          </w:tbl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3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7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6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8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3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5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7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3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7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F62" w:rsidRDefault="00F630D6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6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8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3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5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7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3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7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F630D6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F630D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F630D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F630D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F630D6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F630D6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6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8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3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5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7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3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7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40F62" w:rsidRDefault="00F630D6">
            <w:pPr>
              <w:pStyle w:val="default10"/>
              <w:ind w:left="40" w:right="40"/>
            </w:pPr>
            <w:r>
              <w:rPr>
                <w:sz w:val="18"/>
              </w:rPr>
              <w:t>DODÁVKA UPS dle nabídky RK23392</w:t>
            </w:r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40F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40F62" w:rsidRDefault="00040F6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40F62" w:rsidRDefault="00F630D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40F62" w:rsidRDefault="00F630D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40F62" w:rsidRDefault="00F630D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148 744,00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40F62" w:rsidRDefault="00F630D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148 744,00 Kč</w:t>
                  </w:r>
                </w:p>
              </w:tc>
            </w:tr>
          </w:tbl>
          <w:p w:rsidR="00040F62" w:rsidRDefault="00040F62">
            <w:pPr>
              <w:pStyle w:val="EMPTYCELLSTYLE"/>
            </w:pPr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6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8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3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5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7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3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7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040F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40F62" w:rsidRDefault="00040F6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40F62" w:rsidRDefault="00040F6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40F62" w:rsidRDefault="00040F6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40F62" w:rsidRDefault="00040F6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40F62" w:rsidRDefault="00040F62">
                  <w:pPr>
                    <w:pStyle w:val="EMPTYCELLSTYLE"/>
                  </w:pPr>
                </w:p>
              </w:tc>
            </w:tr>
            <w:tr w:rsidR="00040F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40F62" w:rsidRDefault="00040F6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0F62" w:rsidRDefault="00F630D6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040F62" w:rsidRDefault="00040F6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40F62" w:rsidRDefault="00040F6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40F62" w:rsidRDefault="00040F62">
                  <w:pPr>
                    <w:pStyle w:val="EMPTYCELLSTYLE"/>
                  </w:pPr>
                </w:p>
              </w:tc>
            </w:tr>
            <w:tr w:rsidR="00040F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040F62" w:rsidRDefault="00040F6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0F62" w:rsidRDefault="00040F6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40F62" w:rsidRDefault="00040F62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040F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40F62" w:rsidRDefault="00F630D6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148 744,00 Kč</w:t>
                        </w:r>
                      </w:p>
                    </w:tc>
                  </w:tr>
                </w:tbl>
                <w:p w:rsidR="00040F62" w:rsidRDefault="00040F6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40F62" w:rsidRDefault="00040F62">
                  <w:pPr>
                    <w:pStyle w:val="EMPTYCELLSTYLE"/>
                  </w:pPr>
                </w:p>
              </w:tc>
            </w:tr>
            <w:tr w:rsidR="00040F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40F62" w:rsidRDefault="00040F6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0F62" w:rsidRDefault="00040F6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40F62" w:rsidRDefault="00040F6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40F62" w:rsidRDefault="00040F6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40F62" w:rsidRDefault="00040F62">
                  <w:pPr>
                    <w:pStyle w:val="EMPTYCELLSTYLE"/>
                  </w:pPr>
                </w:p>
              </w:tc>
            </w:tr>
            <w:tr w:rsidR="00040F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40F62" w:rsidRDefault="00040F6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40F62" w:rsidRDefault="00040F6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40F62" w:rsidRDefault="00040F6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40F62" w:rsidRDefault="00040F6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40F62" w:rsidRDefault="00040F62">
                  <w:pPr>
                    <w:pStyle w:val="EMPTYCELLSTYLE"/>
                  </w:pPr>
                </w:p>
              </w:tc>
            </w:tr>
          </w:tbl>
          <w:p w:rsidR="00040F62" w:rsidRDefault="00040F62">
            <w:pPr>
              <w:pStyle w:val="EMPTYCELLSTYLE"/>
            </w:pPr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6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8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3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5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7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3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7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F630D6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F62" w:rsidRDefault="00F630D6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21.11.2023</w:t>
            </w:r>
            <w:proofErr w:type="gramEnd"/>
          </w:p>
        </w:tc>
        <w:tc>
          <w:tcPr>
            <w:tcW w:w="2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7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3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7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6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8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3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5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7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3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7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F62" w:rsidRDefault="00040F62">
            <w:pPr>
              <w:pStyle w:val="EMPTYCELLSTYLE"/>
            </w:pPr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6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8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3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5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7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3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7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F62" w:rsidRDefault="00F630D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6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8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3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5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7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3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7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0F62" w:rsidRDefault="00F630D6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00808 režie provoz \ 0800   Deník: 14 \ NEINVESTICE - REŽIE</w:t>
            </w: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  <w:tr w:rsidR="00040F62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9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6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8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3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5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70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3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7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6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14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8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260" w:type="dxa"/>
          </w:tcPr>
          <w:p w:rsidR="00040F62" w:rsidRDefault="00040F62">
            <w:pPr>
              <w:pStyle w:val="EMPTYCELLSTYLE"/>
            </w:pPr>
          </w:p>
        </w:tc>
        <w:tc>
          <w:tcPr>
            <w:tcW w:w="460" w:type="dxa"/>
          </w:tcPr>
          <w:p w:rsidR="00040F62" w:rsidRDefault="00040F62">
            <w:pPr>
              <w:pStyle w:val="EMPTYCELLSTYLE"/>
            </w:pPr>
          </w:p>
        </w:tc>
      </w:tr>
    </w:tbl>
    <w:p w:rsidR="00F630D6" w:rsidRDefault="00F630D6"/>
    <w:sectPr w:rsidR="00F630D6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F62"/>
    <w:rsid w:val="00040F62"/>
    <w:rsid w:val="00D358B9"/>
    <w:rsid w:val="00F6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F3F1A-5FE3-49AF-B701-006B180F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D358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2023-11-21T08:14:00Z</cp:lastPrinted>
  <dcterms:created xsi:type="dcterms:W3CDTF">2023-11-21T08:16:00Z</dcterms:created>
  <dcterms:modified xsi:type="dcterms:W3CDTF">2023-11-21T08:16:00Z</dcterms:modified>
</cp:coreProperties>
</file>