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44" w:rsidRDefault="002C7F1A" w:rsidP="00B81F44">
      <w:pPr>
        <w:suppressAutoHyphens/>
        <w:spacing w:after="0" w:line="240" w:lineRule="auto"/>
        <w:jc w:val="center"/>
        <w:rPr>
          <w:b/>
        </w:rPr>
      </w:pPr>
      <w:r w:rsidRPr="00CA00AB">
        <w:rPr>
          <w:b/>
        </w:rPr>
        <w:t>Dodatek č.</w:t>
      </w:r>
      <w:r w:rsidR="00385829">
        <w:rPr>
          <w:b/>
        </w:rPr>
        <w:t xml:space="preserve"> </w:t>
      </w:r>
      <w:r w:rsidR="00B67085">
        <w:rPr>
          <w:b/>
        </w:rPr>
        <w:t>4</w:t>
      </w:r>
    </w:p>
    <w:p w:rsidR="002C7F1A" w:rsidRDefault="002C7F1A" w:rsidP="00B81F44">
      <w:pPr>
        <w:suppressAutoHyphens/>
        <w:spacing w:after="0" w:line="240" w:lineRule="auto"/>
        <w:jc w:val="center"/>
        <w:rPr>
          <w:b/>
        </w:rPr>
      </w:pPr>
      <w:r w:rsidRPr="00CA00AB">
        <w:rPr>
          <w:b/>
        </w:rPr>
        <w:t xml:space="preserve">ke smlouvě </w:t>
      </w:r>
      <w:r w:rsidR="000E2E30">
        <w:rPr>
          <w:b/>
        </w:rPr>
        <w:t>o poskytování právní služby</w:t>
      </w:r>
      <w:r w:rsidRPr="00CA00AB">
        <w:rPr>
          <w:b/>
        </w:rPr>
        <w:t xml:space="preserve"> ze dne </w:t>
      </w:r>
      <w:proofErr w:type="gramStart"/>
      <w:r w:rsidR="003C4387">
        <w:rPr>
          <w:b/>
        </w:rPr>
        <w:t>12.12.2019</w:t>
      </w:r>
      <w:proofErr w:type="gramEnd"/>
      <w:r w:rsidRPr="00CA00AB">
        <w:rPr>
          <w:b/>
        </w:rPr>
        <w:t>, který uzavřeli:</w:t>
      </w:r>
    </w:p>
    <w:p w:rsidR="00964BEE" w:rsidRDefault="00964BEE" w:rsidP="00B81F44">
      <w:pPr>
        <w:suppressAutoHyphens/>
        <w:spacing w:after="0" w:line="240" w:lineRule="auto"/>
        <w:jc w:val="center"/>
        <w:rPr>
          <w:b/>
        </w:rPr>
      </w:pPr>
    </w:p>
    <w:p w:rsidR="002C7F1A" w:rsidRDefault="002C7F1A" w:rsidP="003C4387">
      <w:pPr>
        <w:pStyle w:val="Odstavecseseznamem"/>
        <w:spacing w:line="240" w:lineRule="auto"/>
        <w:ind w:left="360"/>
        <w:rPr>
          <w:b/>
        </w:rPr>
      </w:pPr>
    </w:p>
    <w:p w:rsidR="002B228B" w:rsidRPr="00A17BBA" w:rsidRDefault="002B228B" w:rsidP="003C4387">
      <w:pPr>
        <w:pStyle w:val="Odstavecseseznamem"/>
        <w:spacing w:line="240" w:lineRule="auto"/>
        <w:ind w:left="360"/>
        <w:rPr>
          <w:b/>
        </w:rPr>
      </w:pP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Obchodní firma</w:t>
      </w:r>
      <w:r w:rsidRPr="00A17BBA">
        <w:tab/>
        <w:t>:</w:t>
      </w:r>
      <w:r w:rsidRPr="00A17BBA">
        <w:tab/>
      </w:r>
      <w:r w:rsidRPr="00A17BBA">
        <w:rPr>
          <w:b/>
        </w:rPr>
        <w:t>DOPRAVNÍ PODNIK měst Mostu a Litvínova, a.s.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Sídlo</w:t>
      </w:r>
      <w:r w:rsidRPr="00A17BBA">
        <w:tab/>
      </w:r>
      <w:r w:rsidRPr="00A17BBA">
        <w:tab/>
      </w:r>
      <w:r w:rsidRPr="00A17BBA">
        <w:tab/>
        <w:t>:</w:t>
      </w:r>
      <w:r w:rsidRPr="00A17BBA">
        <w:tab/>
        <w:t>Most, tř. Budovatelů 1395/23, PSČ 434 01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IČ</w:t>
      </w:r>
      <w:r w:rsidRPr="00A17BBA">
        <w:tab/>
      </w:r>
      <w:r w:rsidRPr="00A17BBA">
        <w:tab/>
      </w:r>
      <w:r w:rsidRPr="00A17BBA">
        <w:tab/>
        <w:t>:</w:t>
      </w:r>
      <w:r w:rsidRPr="00A17BBA">
        <w:tab/>
        <w:t>62242504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Obchodní rejstřík</w:t>
      </w:r>
      <w:r w:rsidRPr="00A17BBA">
        <w:tab/>
        <w:t>:</w:t>
      </w:r>
      <w:r w:rsidRPr="00A17BBA">
        <w:tab/>
        <w:t xml:space="preserve">Krajský soud v Ústí nad Labem 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ab/>
      </w:r>
      <w:r w:rsidRPr="00A17BBA">
        <w:tab/>
      </w:r>
      <w:r w:rsidRPr="00A17BBA">
        <w:tab/>
      </w:r>
      <w:r w:rsidRPr="00A17BBA">
        <w:tab/>
        <w:t>Oddíl B, vložka 660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(dále zastoupený)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a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0E2E30" w:rsidRDefault="002C7F1A" w:rsidP="003C4387">
      <w:pPr>
        <w:pStyle w:val="Odstavecseseznamem"/>
        <w:spacing w:line="240" w:lineRule="auto"/>
        <w:ind w:left="0"/>
      </w:pPr>
      <w:r w:rsidRPr="00A17BBA">
        <w:t>Advokát</w:t>
      </w:r>
      <w:r w:rsidRPr="00A17BBA">
        <w:tab/>
      </w:r>
      <w:r w:rsidRPr="00A17BBA">
        <w:tab/>
        <w:t xml:space="preserve">: </w:t>
      </w:r>
      <w:r w:rsidRPr="00A17BBA">
        <w:tab/>
      </w:r>
      <w:r w:rsidRPr="00A17BBA">
        <w:rPr>
          <w:b/>
        </w:rPr>
        <w:t xml:space="preserve">JUDr. Petr </w:t>
      </w:r>
      <w:proofErr w:type="spellStart"/>
      <w:r w:rsidRPr="00A17BBA">
        <w:rPr>
          <w:b/>
        </w:rPr>
        <w:t>Fux</w:t>
      </w:r>
      <w:proofErr w:type="spellEnd"/>
      <w:r w:rsidR="000E2E30">
        <w:rPr>
          <w:b/>
        </w:rPr>
        <w:t>, advokát</w:t>
      </w:r>
      <w:r w:rsidR="000E2E30">
        <w:tab/>
      </w:r>
      <w:r w:rsidR="000E2E30">
        <w:tab/>
      </w:r>
      <w:r w:rsidR="000E2E30">
        <w:tab/>
      </w:r>
      <w:r w:rsidR="000E2E30">
        <w:tab/>
      </w:r>
      <w:r w:rsidR="000E2E30">
        <w:tab/>
      </w:r>
    </w:p>
    <w:p w:rsidR="002C7F1A" w:rsidRDefault="002C7F1A" w:rsidP="003C4387">
      <w:pPr>
        <w:pStyle w:val="Odstavecseseznamem"/>
        <w:spacing w:line="240" w:lineRule="auto"/>
        <w:ind w:left="0"/>
      </w:pPr>
      <w:r w:rsidRPr="00A17BBA">
        <w:t>Sídlo kanceláře</w:t>
      </w:r>
      <w:r w:rsidRPr="00A17BBA">
        <w:tab/>
        <w:t>:</w:t>
      </w:r>
      <w:r w:rsidRPr="00A17BBA">
        <w:tab/>
        <w:t>Most, tř. Budovatelů 2</w:t>
      </w:r>
      <w:r w:rsidR="000E2E30">
        <w:t>531</w:t>
      </w:r>
      <w:r w:rsidRPr="00A17BBA">
        <w:t>, PSČ 434 01</w:t>
      </w:r>
    </w:p>
    <w:p w:rsidR="00A17BBA" w:rsidRPr="00A17BBA" w:rsidRDefault="00A17BBA" w:rsidP="003C4387">
      <w:pPr>
        <w:pStyle w:val="Odstavecseseznamem"/>
        <w:spacing w:line="240" w:lineRule="auto"/>
        <w:ind w:left="0"/>
      </w:pPr>
      <w:r>
        <w:t>IČ</w:t>
      </w:r>
      <w:r w:rsidR="000C7274">
        <w:tab/>
      </w:r>
      <w:r w:rsidR="000C7274">
        <w:tab/>
      </w:r>
      <w:r w:rsidR="000C7274">
        <w:tab/>
        <w:t>:</w:t>
      </w:r>
      <w:r w:rsidR="000C7274">
        <w:tab/>
        <w:t>66223415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Licence č.</w:t>
      </w:r>
      <w:r w:rsidRPr="00A17BBA">
        <w:tab/>
      </w:r>
      <w:r w:rsidRPr="00A17BBA">
        <w:tab/>
        <w:t>:</w:t>
      </w:r>
      <w:r w:rsidRPr="00A17BBA">
        <w:tab/>
      </w:r>
      <w:r w:rsidR="00386533">
        <w:t>0</w:t>
      </w:r>
      <w:r w:rsidRPr="00A17BBA">
        <w:t>3801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  <w:r w:rsidRPr="00A17BBA">
        <w:t>(dále advokát)</w:t>
      </w:r>
    </w:p>
    <w:p w:rsidR="002B228B" w:rsidRPr="00A17BBA" w:rsidRDefault="002B228B" w:rsidP="003C4387">
      <w:pPr>
        <w:pStyle w:val="Odstavecseseznamem"/>
        <w:spacing w:line="240" w:lineRule="auto"/>
        <w:ind w:left="0"/>
      </w:pPr>
    </w:p>
    <w:p w:rsidR="002B228B" w:rsidRPr="00A17BBA" w:rsidRDefault="002C7F1A" w:rsidP="00B81F44">
      <w:pPr>
        <w:pStyle w:val="Bodytext3PRK"/>
        <w:numPr>
          <w:ilvl w:val="0"/>
          <w:numId w:val="14"/>
        </w:numPr>
        <w:spacing w:after="0"/>
      </w:pPr>
      <w:r w:rsidRPr="00A17BBA">
        <w:rPr>
          <w:rFonts w:ascii="Times New Roman" w:hAnsi="Times New Roman"/>
          <w:sz w:val="24"/>
          <w:szCs w:val="24"/>
        </w:rPr>
        <w:t xml:space="preserve">Smluvní strany uzavřely tento dodatek ke smlouvě </w:t>
      </w:r>
      <w:r w:rsidR="000E2E30">
        <w:rPr>
          <w:rFonts w:ascii="Times New Roman" w:hAnsi="Times New Roman"/>
          <w:sz w:val="24"/>
          <w:szCs w:val="24"/>
        </w:rPr>
        <w:t>o poskytování právní služby ze dne</w:t>
      </w:r>
      <w:r w:rsidR="003C4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4387">
        <w:rPr>
          <w:rFonts w:ascii="Times New Roman" w:hAnsi="Times New Roman"/>
          <w:sz w:val="24"/>
          <w:szCs w:val="24"/>
        </w:rPr>
        <w:t>12.12.2019</w:t>
      </w:r>
      <w:proofErr w:type="gramEnd"/>
      <w:r w:rsidRPr="00A17BBA">
        <w:rPr>
          <w:rFonts w:ascii="Times New Roman" w:hAnsi="Times New Roman"/>
          <w:sz w:val="24"/>
          <w:szCs w:val="24"/>
        </w:rPr>
        <w:t>,</w:t>
      </w:r>
      <w:r w:rsidR="00E20A3C">
        <w:rPr>
          <w:rFonts w:ascii="Times New Roman" w:hAnsi="Times New Roman"/>
          <w:sz w:val="24"/>
          <w:szCs w:val="24"/>
        </w:rPr>
        <w:t xml:space="preserve"> ve znění </w:t>
      </w:r>
      <w:r w:rsidR="007A48F6">
        <w:rPr>
          <w:rFonts w:ascii="Times New Roman" w:hAnsi="Times New Roman"/>
          <w:sz w:val="24"/>
          <w:szCs w:val="24"/>
        </w:rPr>
        <w:t>jejích dodatků</w:t>
      </w:r>
      <w:r w:rsidR="00E20A3C">
        <w:rPr>
          <w:rFonts w:ascii="Times New Roman" w:hAnsi="Times New Roman"/>
          <w:sz w:val="24"/>
          <w:szCs w:val="24"/>
        </w:rPr>
        <w:t>,</w:t>
      </w:r>
      <w:r w:rsidRPr="00A17BBA">
        <w:rPr>
          <w:rFonts w:ascii="Times New Roman" w:hAnsi="Times New Roman"/>
          <w:sz w:val="24"/>
          <w:szCs w:val="24"/>
        </w:rPr>
        <w:t xml:space="preserve"> kterým </w:t>
      </w:r>
      <w:r w:rsidR="000E2E30">
        <w:rPr>
          <w:rFonts w:ascii="Times New Roman" w:hAnsi="Times New Roman"/>
          <w:sz w:val="24"/>
          <w:szCs w:val="24"/>
        </w:rPr>
        <w:t>upravují dobu trvání.</w:t>
      </w:r>
    </w:p>
    <w:p w:rsidR="00CA00AB" w:rsidRPr="00A17BBA" w:rsidRDefault="008B2C7F" w:rsidP="00B81F44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17BBA">
        <w:t xml:space="preserve">Doba trvání smlouvy </w:t>
      </w:r>
      <w:r w:rsidR="000E2E30">
        <w:t>sjednaná v článku 3, odst. 1</w:t>
      </w:r>
      <w:r w:rsidR="006D224B">
        <w:t>.</w:t>
      </w:r>
      <w:r w:rsidR="000E2E30">
        <w:t xml:space="preserve"> smlouvy se </w:t>
      </w:r>
      <w:r w:rsidR="006516BB">
        <w:t>sjednává</w:t>
      </w:r>
      <w:r w:rsidRPr="00A17BBA">
        <w:t xml:space="preserve"> do dne </w:t>
      </w:r>
      <w:proofErr w:type="gramStart"/>
      <w:r w:rsidRPr="00A17BBA">
        <w:t>31.12.20</w:t>
      </w:r>
      <w:r w:rsidR="000E2E30">
        <w:t>2</w:t>
      </w:r>
      <w:r w:rsidR="00B67085">
        <w:t>4</w:t>
      </w:r>
      <w:proofErr w:type="gramEnd"/>
      <w:r w:rsidRPr="00A17BBA">
        <w:t xml:space="preserve"> (slovy: </w:t>
      </w:r>
      <w:r w:rsidR="00A17BBA" w:rsidRPr="00A17BBA">
        <w:t xml:space="preserve">Třicátého prvního prosince roku dvoutisícího </w:t>
      </w:r>
      <w:r w:rsidR="000E2E30">
        <w:t>dvacátého</w:t>
      </w:r>
      <w:r w:rsidR="0031749C">
        <w:t xml:space="preserve"> </w:t>
      </w:r>
      <w:r w:rsidR="00B67085">
        <w:t>čtvrtého</w:t>
      </w:r>
      <w:r w:rsidR="00A17BBA" w:rsidRPr="00A17BBA">
        <w:t>).</w:t>
      </w:r>
    </w:p>
    <w:p w:rsidR="008B2C7F" w:rsidRDefault="008B2C7F" w:rsidP="00B81F44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17BBA">
        <w:t xml:space="preserve">Ostatní ujednání smlouvy </w:t>
      </w:r>
      <w:r w:rsidR="0031749C">
        <w:t>zů</w:t>
      </w:r>
      <w:r w:rsidRPr="00A17BBA">
        <w:t xml:space="preserve">stávají nedotčena. </w:t>
      </w:r>
      <w:r w:rsidR="00E20A3C">
        <w:t xml:space="preserve">Dodatek je vyhotoven ve dvou stejnopisech. </w:t>
      </w:r>
      <w:r w:rsidRPr="00A17BBA">
        <w:t xml:space="preserve">Po jednom podepsaném stejnopisu obdrží </w:t>
      </w:r>
      <w:r w:rsidR="00FA3C85">
        <w:t>zastoupený a advokát</w:t>
      </w:r>
      <w:bookmarkStart w:id="0" w:name="_GoBack"/>
      <w:bookmarkEnd w:id="0"/>
      <w:r w:rsidRPr="00A17BBA">
        <w:t xml:space="preserve">. </w:t>
      </w:r>
    </w:p>
    <w:p w:rsidR="00B81F44" w:rsidRPr="00A17BBA" w:rsidRDefault="00B81F44" w:rsidP="00B81F44">
      <w:pPr>
        <w:pStyle w:val="Odstavecseseznamem"/>
        <w:spacing w:after="0" w:line="240" w:lineRule="auto"/>
        <w:ind w:left="360"/>
        <w:jc w:val="both"/>
      </w:pPr>
    </w:p>
    <w:p w:rsidR="00386533" w:rsidRDefault="00386533" w:rsidP="00386533">
      <w:pPr>
        <w:spacing w:line="240" w:lineRule="auto"/>
        <w:jc w:val="center"/>
      </w:pPr>
    </w:p>
    <w:p w:rsidR="00185986" w:rsidRPr="00A17BBA" w:rsidRDefault="003C4387" w:rsidP="00386533">
      <w:pPr>
        <w:spacing w:line="240" w:lineRule="auto"/>
        <w:jc w:val="center"/>
      </w:pPr>
      <w:r>
        <w:t>V</w:t>
      </w:r>
      <w:r w:rsidR="002C7F1A" w:rsidRPr="00A17BBA">
        <w:t> Mostě dne</w:t>
      </w:r>
      <w:r w:rsidR="00386533">
        <w:t xml:space="preserve"> …………………….</w:t>
      </w: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2C7F1A" w:rsidRPr="00A17BBA" w:rsidRDefault="002C7F1A" w:rsidP="003C4387">
      <w:pPr>
        <w:pStyle w:val="Odstavecseseznamem"/>
        <w:spacing w:line="240" w:lineRule="auto"/>
        <w:ind w:left="0"/>
      </w:pPr>
    </w:p>
    <w:p w:rsidR="00860620" w:rsidRPr="00731AE6" w:rsidRDefault="00860620" w:rsidP="00B81F44">
      <w:pPr>
        <w:pStyle w:val="Odstavecseseznamem"/>
        <w:spacing w:after="0" w:line="240" w:lineRule="auto"/>
        <w:ind w:left="0"/>
        <w:rPr>
          <w:b/>
        </w:rPr>
      </w:pPr>
    </w:p>
    <w:p w:rsidR="00860620" w:rsidRPr="00731AE6" w:rsidRDefault="00860620" w:rsidP="00B81F44">
      <w:pPr>
        <w:spacing w:after="0" w:line="240" w:lineRule="auto"/>
        <w:rPr>
          <w:b/>
        </w:rPr>
      </w:pPr>
      <w:r w:rsidRPr="00731AE6">
        <w:rPr>
          <w:b/>
        </w:rPr>
        <w:t>__</w:t>
      </w:r>
      <w:r w:rsidR="003C4387" w:rsidRPr="00731AE6">
        <w:rPr>
          <w:b/>
        </w:rPr>
        <w:t xml:space="preserve">________________________    </w:t>
      </w:r>
      <w:r w:rsidR="003C4387" w:rsidRPr="00731AE6">
        <w:rPr>
          <w:b/>
        </w:rPr>
        <w:tab/>
      </w:r>
      <w:r w:rsidR="003C4387" w:rsidRPr="00731AE6">
        <w:rPr>
          <w:b/>
        </w:rPr>
        <w:tab/>
      </w:r>
      <w:r w:rsidR="003C4387" w:rsidRPr="00731AE6">
        <w:rPr>
          <w:b/>
        </w:rPr>
        <w:tab/>
      </w:r>
      <w:r w:rsidR="003C4387" w:rsidRPr="00731AE6">
        <w:rPr>
          <w:b/>
        </w:rPr>
        <w:tab/>
      </w:r>
      <w:r w:rsidRPr="00731AE6">
        <w:rPr>
          <w:b/>
        </w:rPr>
        <w:t xml:space="preserve">_________________________     </w:t>
      </w:r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 </w:t>
      </w:r>
      <w:r w:rsidR="00860620" w:rsidRPr="00731AE6">
        <w:rPr>
          <w:b/>
        </w:rPr>
        <w:t xml:space="preserve">DOPRAVNÍ </w:t>
      </w:r>
      <w:proofErr w:type="gramStart"/>
      <w:r w:rsidR="00860620" w:rsidRPr="00731AE6">
        <w:rPr>
          <w:b/>
        </w:rPr>
        <w:t xml:space="preserve">PODNIK                       </w:t>
      </w:r>
      <w:r>
        <w:rPr>
          <w:b/>
        </w:rPr>
        <w:t xml:space="preserve">                                       </w:t>
      </w:r>
      <w:r w:rsidR="00860620" w:rsidRPr="00731AE6">
        <w:rPr>
          <w:b/>
        </w:rPr>
        <w:t>JUDr.</w:t>
      </w:r>
      <w:proofErr w:type="gramEnd"/>
      <w:r w:rsidR="00860620" w:rsidRPr="00731AE6">
        <w:rPr>
          <w:b/>
        </w:rPr>
        <w:t xml:space="preserve"> Petr </w:t>
      </w:r>
      <w:proofErr w:type="spellStart"/>
      <w:r w:rsidR="00860620" w:rsidRPr="00731AE6">
        <w:rPr>
          <w:b/>
        </w:rPr>
        <w:t>Fux</w:t>
      </w:r>
      <w:proofErr w:type="spellEnd"/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</w:t>
      </w:r>
      <w:r w:rsidR="00860620" w:rsidRPr="00731AE6">
        <w:rPr>
          <w:b/>
        </w:rPr>
        <w:t>měst Mostu a Litvínova, a.s.</w:t>
      </w:r>
      <w:r w:rsidR="00860620" w:rsidRPr="00731AE6">
        <w:rPr>
          <w:b/>
        </w:rPr>
        <w:tab/>
      </w:r>
      <w:r w:rsidR="00860620" w:rsidRPr="00731AE6">
        <w:rPr>
          <w:b/>
        </w:rPr>
        <w:tab/>
      </w:r>
      <w:r w:rsidR="00860620" w:rsidRPr="00731AE6">
        <w:rPr>
          <w:b/>
        </w:rPr>
        <w:tab/>
      </w:r>
      <w:r w:rsidR="00860620" w:rsidRPr="00731AE6">
        <w:rPr>
          <w:b/>
        </w:rPr>
        <w:tab/>
        <w:t xml:space="preserve">            </w:t>
      </w:r>
      <w:r>
        <w:rPr>
          <w:b/>
        </w:rPr>
        <w:t xml:space="preserve">      </w:t>
      </w:r>
      <w:r w:rsidR="00860620" w:rsidRPr="00731AE6">
        <w:rPr>
          <w:b/>
        </w:rPr>
        <w:t>advokát</w:t>
      </w:r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  </w:t>
      </w:r>
      <w:r w:rsidR="00860620" w:rsidRPr="00731AE6">
        <w:rPr>
          <w:b/>
        </w:rPr>
        <w:t xml:space="preserve">MUDr. Sáša Štembera </w:t>
      </w:r>
    </w:p>
    <w:p w:rsidR="00860620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</w:t>
      </w:r>
      <w:r w:rsidR="00860620" w:rsidRPr="00731AE6">
        <w:rPr>
          <w:b/>
        </w:rPr>
        <w:t>předseda představenstva</w:t>
      </w:r>
    </w:p>
    <w:p w:rsidR="00B81F44" w:rsidRPr="00731AE6" w:rsidRDefault="00B81F44" w:rsidP="00B81F44">
      <w:pPr>
        <w:spacing w:after="0" w:line="240" w:lineRule="auto"/>
        <w:rPr>
          <w:b/>
        </w:rPr>
      </w:pPr>
    </w:p>
    <w:p w:rsidR="00B81F44" w:rsidRDefault="00B81F44" w:rsidP="00B81F44">
      <w:pPr>
        <w:spacing w:after="0" w:line="240" w:lineRule="auto"/>
        <w:rPr>
          <w:b/>
        </w:rPr>
      </w:pPr>
    </w:p>
    <w:p w:rsidR="00E20A3C" w:rsidRDefault="00E20A3C" w:rsidP="00B81F44">
      <w:pPr>
        <w:spacing w:after="0" w:line="240" w:lineRule="auto"/>
        <w:rPr>
          <w:b/>
        </w:rPr>
      </w:pPr>
    </w:p>
    <w:p w:rsidR="00E20A3C" w:rsidRPr="00731AE6" w:rsidRDefault="00E20A3C" w:rsidP="00B81F44">
      <w:pPr>
        <w:spacing w:after="0" w:line="240" w:lineRule="auto"/>
        <w:rPr>
          <w:b/>
        </w:rPr>
      </w:pPr>
    </w:p>
    <w:p w:rsidR="00386533" w:rsidRDefault="00386533" w:rsidP="00B81F44">
      <w:pPr>
        <w:spacing w:after="0" w:line="240" w:lineRule="auto"/>
        <w:rPr>
          <w:b/>
        </w:rPr>
      </w:pPr>
    </w:p>
    <w:p w:rsidR="00860620" w:rsidRPr="00731AE6" w:rsidRDefault="00B81F44" w:rsidP="00B81F44">
      <w:pPr>
        <w:spacing w:after="0" w:line="240" w:lineRule="auto"/>
        <w:rPr>
          <w:b/>
        </w:rPr>
      </w:pPr>
      <w:r w:rsidRPr="00731AE6">
        <w:rPr>
          <w:b/>
        </w:rPr>
        <w:t>__________________________</w:t>
      </w:r>
    </w:p>
    <w:p w:rsidR="00B81F44" w:rsidRPr="00731AE6" w:rsidRDefault="00386533" w:rsidP="00B81F44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B81F44" w:rsidRPr="00731AE6">
        <w:rPr>
          <w:b/>
        </w:rPr>
        <w:t>DOPRAVNÍ PODNIK</w:t>
      </w:r>
    </w:p>
    <w:p w:rsidR="00B81F44" w:rsidRPr="00731AE6" w:rsidRDefault="00386533" w:rsidP="00B81F44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B81F44" w:rsidRPr="00731AE6">
        <w:rPr>
          <w:b/>
        </w:rPr>
        <w:t>měst Mostu a Litvínova, a.s.</w:t>
      </w:r>
    </w:p>
    <w:p w:rsidR="003C4387" w:rsidRPr="00731AE6" w:rsidRDefault="00386533" w:rsidP="00B81F44">
      <w:pPr>
        <w:pStyle w:val="Odstavecseseznamem"/>
        <w:spacing w:after="0" w:line="240" w:lineRule="auto"/>
        <w:ind w:left="0"/>
        <w:rPr>
          <w:b/>
        </w:rPr>
      </w:pPr>
      <w:r>
        <w:rPr>
          <w:b/>
        </w:rPr>
        <w:t xml:space="preserve">       </w:t>
      </w:r>
      <w:r w:rsidR="00860620" w:rsidRPr="00731AE6">
        <w:rPr>
          <w:b/>
        </w:rPr>
        <w:t xml:space="preserve">Bc. Daniel </w:t>
      </w:r>
      <w:proofErr w:type="spellStart"/>
      <w:r w:rsidR="00860620" w:rsidRPr="00731AE6">
        <w:rPr>
          <w:b/>
        </w:rPr>
        <w:t>Dunovský</w:t>
      </w:r>
      <w:proofErr w:type="spellEnd"/>
      <w:r w:rsidR="00860620" w:rsidRPr="00731AE6">
        <w:rPr>
          <w:b/>
        </w:rPr>
        <w:t xml:space="preserve"> </w:t>
      </w:r>
    </w:p>
    <w:p w:rsidR="004F2816" w:rsidRPr="00731AE6" w:rsidRDefault="00860620" w:rsidP="00B81F44">
      <w:pPr>
        <w:pStyle w:val="Odstavecseseznamem"/>
        <w:spacing w:after="0" w:line="240" w:lineRule="auto"/>
        <w:ind w:left="0"/>
        <w:rPr>
          <w:b/>
        </w:rPr>
      </w:pPr>
      <w:r w:rsidRPr="00731AE6">
        <w:rPr>
          <w:b/>
        </w:rPr>
        <w:t xml:space="preserve">místopředseda představenstva   </w:t>
      </w:r>
    </w:p>
    <w:sectPr w:rsidR="004F2816" w:rsidRPr="00731AE6" w:rsidSect="002B22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2F7D"/>
    <w:multiLevelType w:val="hybridMultilevel"/>
    <w:tmpl w:val="0FAC84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2971"/>
    <w:multiLevelType w:val="hybridMultilevel"/>
    <w:tmpl w:val="290AC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2C96"/>
    <w:multiLevelType w:val="hybridMultilevel"/>
    <w:tmpl w:val="35461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74F"/>
    <w:multiLevelType w:val="hybridMultilevel"/>
    <w:tmpl w:val="DEE80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20875"/>
    <w:multiLevelType w:val="hybridMultilevel"/>
    <w:tmpl w:val="534A8E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" w15:restartNumberingAfterBreak="0">
    <w:nsid w:val="40B0634C"/>
    <w:multiLevelType w:val="hybridMultilevel"/>
    <w:tmpl w:val="5DBA0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C2925"/>
    <w:multiLevelType w:val="hybridMultilevel"/>
    <w:tmpl w:val="EADA5334"/>
    <w:lvl w:ilvl="0" w:tplc="87D6ACF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30C59"/>
    <w:multiLevelType w:val="hybridMultilevel"/>
    <w:tmpl w:val="038A43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F5CD7"/>
    <w:multiLevelType w:val="hybridMultilevel"/>
    <w:tmpl w:val="E18EB672"/>
    <w:lvl w:ilvl="0" w:tplc="EFFA0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71C38"/>
    <w:multiLevelType w:val="hybridMultilevel"/>
    <w:tmpl w:val="E912EB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433CB5"/>
    <w:multiLevelType w:val="hybridMultilevel"/>
    <w:tmpl w:val="7116D92E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63ED5300"/>
    <w:multiLevelType w:val="multilevel"/>
    <w:tmpl w:val="92ECCFB0"/>
    <w:lvl w:ilvl="0">
      <w:start w:val="8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7E93563"/>
    <w:multiLevelType w:val="hybridMultilevel"/>
    <w:tmpl w:val="95BCC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9A1"/>
    <w:multiLevelType w:val="hybridMultilevel"/>
    <w:tmpl w:val="CCEC2C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DD0E48"/>
    <w:multiLevelType w:val="hybridMultilevel"/>
    <w:tmpl w:val="3E82969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B14578"/>
    <w:multiLevelType w:val="hybridMultilevel"/>
    <w:tmpl w:val="BAC47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9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3E"/>
    <w:rsid w:val="00077258"/>
    <w:rsid w:val="0009410B"/>
    <w:rsid w:val="000A2368"/>
    <w:rsid w:val="000A4156"/>
    <w:rsid w:val="000C7274"/>
    <w:rsid w:val="000E2E30"/>
    <w:rsid w:val="00185986"/>
    <w:rsid w:val="0022622E"/>
    <w:rsid w:val="0024157E"/>
    <w:rsid w:val="002B228B"/>
    <w:rsid w:val="002C7F1A"/>
    <w:rsid w:val="0031749C"/>
    <w:rsid w:val="003530EC"/>
    <w:rsid w:val="0035420A"/>
    <w:rsid w:val="00385829"/>
    <w:rsid w:val="00386533"/>
    <w:rsid w:val="003932FB"/>
    <w:rsid w:val="003C4387"/>
    <w:rsid w:val="00453618"/>
    <w:rsid w:val="004F2816"/>
    <w:rsid w:val="0051700A"/>
    <w:rsid w:val="005336FE"/>
    <w:rsid w:val="00546D63"/>
    <w:rsid w:val="005C4441"/>
    <w:rsid w:val="005C5C39"/>
    <w:rsid w:val="00632051"/>
    <w:rsid w:val="00646BD4"/>
    <w:rsid w:val="006516BB"/>
    <w:rsid w:val="006B4C1E"/>
    <w:rsid w:val="006D224B"/>
    <w:rsid w:val="007053E4"/>
    <w:rsid w:val="007243A8"/>
    <w:rsid w:val="00731AE6"/>
    <w:rsid w:val="007A48F6"/>
    <w:rsid w:val="00811EBF"/>
    <w:rsid w:val="008268E8"/>
    <w:rsid w:val="008405AD"/>
    <w:rsid w:val="008503A4"/>
    <w:rsid w:val="00860620"/>
    <w:rsid w:val="008B2C7F"/>
    <w:rsid w:val="0092418A"/>
    <w:rsid w:val="00937F3B"/>
    <w:rsid w:val="00964BEE"/>
    <w:rsid w:val="00992EF0"/>
    <w:rsid w:val="00A13F3E"/>
    <w:rsid w:val="00A17BBA"/>
    <w:rsid w:val="00A201E4"/>
    <w:rsid w:val="00A20A02"/>
    <w:rsid w:val="00A5465C"/>
    <w:rsid w:val="00B049C5"/>
    <w:rsid w:val="00B67085"/>
    <w:rsid w:val="00B81F44"/>
    <w:rsid w:val="00B92B45"/>
    <w:rsid w:val="00C612FB"/>
    <w:rsid w:val="00C648F0"/>
    <w:rsid w:val="00C81CC1"/>
    <w:rsid w:val="00CA00AB"/>
    <w:rsid w:val="00CA6A47"/>
    <w:rsid w:val="00CD540D"/>
    <w:rsid w:val="00D40F14"/>
    <w:rsid w:val="00DA788B"/>
    <w:rsid w:val="00DF46B4"/>
    <w:rsid w:val="00E20A3C"/>
    <w:rsid w:val="00FA3C8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32F72-3354-4AD3-8E50-07D4E0BB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F3E"/>
    <w:pPr>
      <w:spacing w:after="160" w:line="259" w:lineRule="auto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3618"/>
    <w:pPr>
      <w:autoSpaceDE w:val="0"/>
      <w:autoSpaceDN w:val="0"/>
      <w:adjustRightInd w:val="0"/>
      <w:spacing w:after="0" w:line="240" w:lineRule="auto"/>
    </w:pPr>
    <w:rPr>
      <w:rFonts w:cs="Arial"/>
      <w:color w:val="000000"/>
    </w:rPr>
  </w:style>
  <w:style w:type="paragraph" w:styleId="Odstavecseseznamem">
    <w:name w:val="List Paragraph"/>
    <w:basedOn w:val="Normln"/>
    <w:uiPriority w:val="34"/>
    <w:qFormat/>
    <w:rsid w:val="00A13F3E"/>
    <w:pPr>
      <w:ind w:left="720"/>
      <w:contextualSpacing/>
    </w:pPr>
  </w:style>
  <w:style w:type="paragraph" w:customStyle="1" w:styleId="Bodytext5PRK">
    <w:name w:val="Body text 5 PRK"/>
    <w:basedOn w:val="Normln"/>
    <w:uiPriority w:val="6"/>
    <w:rsid w:val="00A13F3E"/>
    <w:pPr>
      <w:numPr>
        <w:ilvl w:val="4"/>
        <w:numId w:val="9"/>
      </w:numPr>
      <w:spacing w:after="240" w:line="240" w:lineRule="auto"/>
      <w:jc w:val="both"/>
      <w:outlineLvl w:val="4"/>
    </w:pPr>
    <w:rPr>
      <w:rFonts w:ascii="Arial" w:eastAsia="Times New Roman" w:hAnsi="Arial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13F3E"/>
    <w:pPr>
      <w:numPr>
        <w:ilvl w:val="3"/>
        <w:numId w:val="9"/>
      </w:numPr>
      <w:spacing w:after="240" w:line="240" w:lineRule="auto"/>
      <w:jc w:val="both"/>
      <w:outlineLvl w:val="3"/>
    </w:pPr>
    <w:rPr>
      <w:rFonts w:ascii="Arial" w:eastAsia="Times New Roman" w:hAnsi="Arial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A13F3E"/>
    <w:pPr>
      <w:numPr>
        <w:numId w:val="9"/>
      </w:numPr>
      <w:spacing w:after="240" w:line="240" w:lineRule="auto"/>
      <w:jc w:val="both"/>
      <w:outlineLvl w:val="0"/>
    </w:pPr>
    <w:rPr>
      <w:rFonts w:ascii="Arial" w:eastAsia="Times New Roman" w:hAnsi="Arial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A13F3E"/>
    <w:pPr>
      <w:numPr>
        <w:ilvl w:val="1"/>
        <w:numId w:val="9"/>
      </w:numPr>
      <w:spacing w:after="240" w:line="240" w:lineRule="auto"/>
      <w:jc w:val="both"/>
      <w:outlineLvl w:val="1"/>
    </w:pPr>
    <w:rPr>
      <w:rFonts w:ascii="Arial" w:eastAsia="Times New Roman" w:hAnsi="Arial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A13F3E"/>
    <w:pPr>
      <w:numPr>
        <w:ilvl w:val="2"/>
        <w:numId w:val="9"/>
      </w:numPr>
      <w:spacing w:after="240" w:line="240" w:lineRule="auto"/>
      <w:jc w:val="both"/>
      <w:outlineLvl w:val="2"/>
    </w:pPr>
    <w:rPr>
      <w:rFonts w:ascii="Arial" w:eastAsia="Times New Roman" w:hAnsi="Arial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274"/>
    <w:rPr>
      <w:rFonts w:ascii="Segoe UI" w:eastAsiaTheme="minorHAnsi" w:hAnsi="Segoe UI" w:cs="Segoe UI"/>
      <w:sz w:val="18"/>
      <w:szCs w:val="18"/>
    </w:rPr>
  </w:style>
  <w:style w:type="paragraph" w:customStyle="1" w:styleId="Import2">
    <w:name w:val="Import 2"/>
    <w:basedOn w:val="Normln"/>
    <w:rsid w:val="00FF6C0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paragraph" w:customStyle="1" w:styleId="Import0">
    <w:name w:val="Import 0~"/>
    <w:basedOn w:val="Normln"/>
    <w:rsid w:val="00FF6C09"/>
    <w:pPr>
      <w:widowControl w:val="0"/>
      <w:spacing w:after="0" w:line="240" w:lineRule="auto"/>
    </w:pPr>
    <w:rPr>
      <w:rFonts w:eastAsia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8606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60620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</dc:creator>
  <cp:lastModifiedBy>Lucie</cp:lastModifiedBy>
  <cp:revision>4</cp:revision>
  <cp:lastPrinted>2020-11-05T08:40:00Z</cp:lastPrinted>
  <dcterms:created xsi:type="dcterms:W3CDTF">2023-10-27T08:42:00Z</dcterms:created>
  <dcterms:modified xsi:type="dcterms:W3CDTF">2023-10-31T11:03:00Z</dcterms:modified>
</cp:coreProperties>
</file>