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KUPNÍ SMLOUVA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0A2D01">
        <w:t>IT Děčín, s.r.o.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0A2D01">
        <w:t>06403638</w:t>
      </w:r>
    </w:p>
    <w:p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0A2D01">
        <w:t>CZ06403638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="000A2D01">
        <w:t>Teplická 27/29, 40502, Děčín 4</w:t>
      </w:r>
      <w:r w:rsidR="0066006E" w:rsidRPr="00531D96">
        <w:tab/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2070BE" w:rsidRPr="002070BE">
        <w:t xml:space="preserve">Jan </w:t>
      </w:r>
      <w:proofErr w:type="spellStart"/>
      <w:r w:rsidR="002070BE" w:rsidRPr="002070BE">
        <w:t>Heran</w:t>
      </w:r>
      <w:proofErr w:type="spellEnd"/>
      <w:r w:rsidR="002070BE" w:rsidRPr="002070BE">
        <w:t xml:space="preserve"> </w:t>
      </w:r>
      <w:r w:rsidR="002070BE" w:rsidRPr="002070BE">
        <w:rPr>
          <w:rFonts w:hint="eastAsia"/>
        </w:rPr>
        <w:t>–</w:t>
      </w:r>
      <w:r w:rsidR="002070BE" w:rsidRPr="002070BE">
        <w:t xml:space="preserve"> jednatel společnosti</w:t>
      </w:r>
      <w:r w:rsidR="003020EB" w:rsidRPr="00531D96">
        <w:br/>
      </w:r>
      <w:r w:rsidR="00A31401">
        <w:t xml:space="preserve">tel. </w:t>
      </w:r>
      <w:r w:rsidR="000A2D01">
        <w:t>412 530 968</w:t>
      </w:r>
      <w:r w:rsidR="00451F04" w:rsidRPr="00531D96">
        <w:t xml:space="preserve">, e-mail: </w:t>
      </w:r>
      <w:hyperlink r:id="rId7" w:history="1">
        <w:r w:rsidR="000A2D01" w:rsidRPr="000A2D01">
          <w:rPr>
            <w:rStyle w:val="Hypertextovodkaz"/>
            <w:color w:val="000000" w:themeColor="text1"/>
          </w:rPr>
          <w:t>t.ranftnerova@itdecin.cz</w:t>
        </w:r>
      </w:hyperlink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A2D01" w:rsidRPr="000A2D01" w:rsidRDefault="000D7E52" w:rsidP="000D7E52">
      <w:pPr>
        <w:tabs>
          <w:tab w:val="left" w:pos="2835"/>
        </w:tabs>
        <w:rPr>
          <w:rFonts w:hint="eastAsia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r w:rsidR="0044324D">
        <w:t>31.12.20</w:t>
      </w:r>
      <w:r w:rsidR="000A2D01">
        <w:t>23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proofErr w:type="spellStart"/>
      <w:proofErr w:type="gramStart"/>
      <w:r w:rsidR="00071759">
        <w:rPr>
          <w:kern w:val="0"/>
        </w:rPr>
        <w:t>Čsl</w:t>
      </w:r>
      <w:proofErr w:type="gramEnd"/>
      <w:r w:rsidR="00071759">
        <w:rPr>
          <w:kern w:val="0"/>
        </w:rPr>
        <w:t>.</w:t>
      </w:r>
      <w:proofErr w:type="gramStart"/>
      <w:r w:rsidR="00071759">
        <w:rPr>
          <w:kern w:val="0"/>
        </w:rPr>
        <w:t>armády</w:t>
      </w:r>
      <w:proofErr w:type="spellEnd"/>
      <w:proofErr w:type="gramEnd"/>
      <w:r w:rsidR="00071759">
        <w:rPr>
          <w:kern w:val="0"/>
        </w:rPr>
        <w:t xml:space="preserve"> 681/10, Děčín 1, 40502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317C7F" w:rsidRDefault="00071759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IT technika</w:t>
      </w:r>
      <w:r w:rsidR="00202CF2">
        <w:t xml:space="preserve"> na základě nabídky ze dne </w:t>
      </w:r>
      <w:proofErr w:type="gramStart"/>
      <w:r>
        <w:t>14.11.2023</w:t>
      </w:r>
      <w:proofErr w:type="gramEnd"/>
    </w:p>
    <w:p w:rsidR="00202CF2" w:rsidRDefault="00202CF2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220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84B" w:rsidRPr="00071759" w:rsidRDefault="00071759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071759">
              <w:rPr>
                <w:rFonts w:ascii="Times New Roman" w:hAnsi="Times New Roman" w:cs="Times New Roman"/>
              </w:rPr>
              <w:t>494 610,00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071759" w:rsidRDefault="00071759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 w:bidi="ar-SA"/>
              </w:rPr>
            </w:pPr>
            <w:r w:rsidRPr="0007175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 w:bidi="ar-SA"/>
              </w:rPr>
              <w:t>103 868,10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071759" w:rsidRDefault="00071759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071759">
              <w:rPr>
                <w:rFonts w:ascii="Times New Roman" w:hAnsi="Times New Roman" w:cs="Times New Roman"/>
              </w:rPr>
              <w:t>598 478,10</w:t>
            </w:r>
          </w:p>
        </w:tc>
      </w:tr>
    </w:tbl>
    <w:p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 xml:space="preserve">et od doručení daňového dokladu obsahujícího veškeré </w:t>
      </w:r>
      <w:r w:rsidRPr="00531D96">
        <w:lastRenderedPageBreak/>
        <w:t>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533E99" w:rsidRPr="00533E99" w:rsidRDefault="00533E99" w:rsidP="00533E99">
      <w:pPr>
        <w:pStyle w:val="Normlnweb"/>
        <w:tabs>
          <w:tab w:val="left" w:pos="0"/>
        </w:tabs>
        <w:spacing w:after="0" w:afterAutospacing="0"/>
        <w:jc w:val="both"/>
        <w:rPr>
          <w:u w:val="single"/>
        </w:rPr>
      </w:pPr>
      <w:r w:rsidRPr="00533E99">
        <w:rPr>
          <w:u w:val="single"/>
        </w:rPr>
        <w:t>Příloha</w:t>
      </w:r>
    </w:p>
    <w:p w:rsidR="002A6AA2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 xml:space="preserve">nabídka </w:t>
      </w:r>
      <w:r w:rsidR="00C9284B">
        <w:t xml:space="preserve">ze dne </w:t>
      </w:r>
      <w:proofErr w:type="gramStart"/>
      <w:r w:rsidR="00071759">
        <w:t>14.11.2023</w:t>
      </w:r>
      <w:proofErr w:type="gramEnd"/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r w:rsidR="00071759">
        <w:t xml:space="preserve"> </w:t>
      </w:r>
      <w:proofErr w:type="gramStart"/>
      <w:r w:rsidR="00071759">
        <w:t>15.11.2023</w:t>
      </w:r>
      <w:proofErr w:type="gramEnd"/>
      <w:r w:rsidR="00531D96">
        <w:rPr>
          <w:rFonts w:ascii="Times New Roman" w:hAnsi="Times New Roman" w:cs="Times New Roman"/>
        </w:rPr>
        <w:tab/>
        <w:t xml:space="preserve">V </w:t>
      </w:r>
      <w:r w:rsidR="00071759" w:rsidRPr="00531D96">
        <w:rPr>
          <w:rFonts w:ascii="Times New Roman" w:hAnsi="Times New Roman" w:cs="Times New Roman"/>
        </w:rPr>
        <w:t>Děčíně</w:t>
      </w:r>
      <w:r w:rsidR="00071759">
        <w:rPr>
          <w:rFonts w:ascii="Times New Roman" w:hAnsi="Times New Roman" w:cs="Times New Roman"/>
        </w:rPr>
        <w:t xml:space="preserve"> </w:t>
      </w:r>
      <w:r w:rsidR="00071759">
        <w:t xml:space="preserve"> 15.11.2023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8F6D3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8F6D3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8F6D31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8F6D3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71759"/>
    <w:rsid w:val="00077A9B"/>
    <w:rsid w:val="000A2D01"/>
    <w:rsid w:val="000D7E52"/>
    <w:rsid w:val="000F7964"/>
    <w:rsid w:val="00101925"/>
    <w:rsid w:val="00102B5C"/>
    <w:rsid w:val="0011028F"/>
    <w:rsid w:val="00146B4C"/>
    <w:rsid w:val="00163DE7"/>
    <w:rsid w:val="001869DF"/>
    <w:rsid w:val="001C7D7B"/>
    <w:rsid w:val="001D1A66"/>
    <w:rsid w:val="00202CF2"/>
    <w:rsid w:val="002070BE"/>
    <w:rsid w:val="002531FC"/>
    <w:rsid w:val="00292F4D"/>
    <w:rsid w:val="002A6AA2"/>
    <w:rsid w:val="003020EB"/>
    <w:rsid w:val="00305692"/>
    <w:rsid w:val="00317C7F"/>
    <w:rsid w:val="003664C1"/>
    <w:rsid w:val="00381755"/>
    <w:rsid w:val="0038624A"/>
    <w:rsid w:val="00395377"/>
    <w:rsid w:val="0041223C"/>
    <w:rsid w:val="0044324D"/>
    <w:rsid w:val="00451F04"/>
    <w:rsid w:val="00456028"/>
    <w:rsid w:val="00494A92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74323F"/>
    <w:rsid w:val="007A1CA3"/>
    <w:rsid w:val="008178FC"/>
    <w:rsid w:val="00837860"/>
    <w:rsid w:val="008546AE"/>
    <w:rsid w:val="00891E9C"/>
    <w:rsid w:val="008A60A8"/>
    <w:rsid w:val="008E24D2"/>
    <w:rsid w:val="008E583B"/>
    <w:rsid w:val="008F6D31"/>
    <w:rsid w:val="00907FB0"/>
    <w:rsid w:val="00987F3A"/>
    <w:rsid w:val="00A10769"/>
    <w:rsid w:val="00A31401"/>
    <w:rsid w:val="00A34DCF"/>
    <w:rsid w:val="00A52264"/>
    <w:rsid w:val="00A577CD"/>
    <w:rsid w:val="00A8029C"/>
    <w:rsid w:val="00AA5E3F"/>
    <w:rsid w:val="00AA7CF9"/>
    <w:rsid w:val="00B146F5"/>
    <w:rsid w:val="00B451D3"/>
    <w:rsid w:val="00B91A98"/>
    <w:rsid w:val="00BD3A60"/>
    <w:rsid w:val="00C205E7"/>
    <w:rsid w:val="00C4431D"/>
    <w:rsid w:val="00C46535"/>
    <w:rsid w:val="00C51038"/>
    <w:rsid w:val="00C715AD"/>
    <w:rsid w:val="00C9284B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ranftnerova@itdec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2023-11-15T07:29:00Z</cp:lastPrinted>
  <dcterms:created xsi:type="dcterms:W3CDTF">2023-11-21T09:17:00Z</dcterms:created>
  <dcterms:modified xsi:type="dcterms:W3CDTF">2023-11-21T09:17:00Z</dcterms:modified>
</cp:coreProperties>
</file>