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AA7CF9" w:rsidRPr="00531D96" w:rsidRDefault="0074323F" w:rsidP="00494A92">
      <w:pPr>
        <w:pStyle w:val="Normlnweb"/>
        <w:spacing w:before="0" w:beforeAutospacing="0" w:after="0" w:afterAutospacing="0"/>
        <w:jc w:val="center"/>
      </w:pPr>
      <w:r>
        <w:rPr>
          <w:rStyle w:val="Siln"/>
        </w:rPr>
        <w:t>KUPNÍ SMLOUVA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0A2D01">
        <w:t>IT Děčín, s.r.o.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0A2D01">
        <w:t>06403638</w:t>
      </w:r>
    </w:p>
    <w:p w:rsidR="00EF4752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0A2D01">
        <w:t>CZ06403638</w:t>
      </w:r>
    </w:p>
    <w:p w:rsidR="0074323F" w:rsidRPr="00531D96" w:rsidRDefault="0074323F" w:rsidP="00EF4752">
      <w:pPr>
        <w:pStyle w:val="Normlnweb"/>
        <w:tabs>
          <w:tab w:val="left" w:pos="2835"/>
        </w:tabs>
        <w:spacing w:before="0" w:beforeAutospacing="0" w:after="0" w:afterAutospacing="0"/>
      </w:pPr>
      <w:r>
        <w:t>sídlo:</w:t>
      </w:r>
      <w:r>
        <w:tab/>
      </w:r>
      <w:r w:rsidR="000A2D01">
        <w:t>Teplická 27/29, 40502, Děčín 4</w:t>
      </w:r>
      <w:r w:rsidR="0066006E" w:rsidRPr="00531D96">
        <w:tab/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2070BE" w:rsidRPr="002070BE">
        <w:t xml:space="preserve">Jan </w:t>
      </w:r>
      <w:proofErr w:type="spellStart"/>
      <w:r w:rsidR="002070BE" w:rsidRPr="002070BE">
        <w:t>Heran</w:t>
      </w:r>
      <w:proofErr w:type="spellEnd"/>
      <w:r w:rsidR="002070BE" w:rsidRPr="002070BE">
        <w:t xml:space="preserve"> </w:t>
      </w:r>
      <w:r w:rsidR="002070BE" w:rsidRPr="002070BE">
        <w:rPr>
          <w:rFonts w:hint="eastAsia"/>
        </w:rPr>
        <w:t>–</w:t>
      </w:r>
      <w:r w:rsidR="002070BE" w:rsidRPr="002070BE">
        <w:t xml:space="preserve"> jednatel společnosti</w:t>
      </w:r>
      <w:r w:rsidR="003020EB" w:rsidRPr="00531D96">
        <w:br/>
      </w:r>
      <w:r w:rsidR="00A31401">
        <w:t xml:space="preserve">tel. </w:t>
      </w:r>
      <w:r w:rsidR="000A2D01">
        <w:t>412 530 968</w:t>
      </w:r>
      <w:r w:rsidR="00451F04" w:rsidRPr="00531D96">
        <w:t xml:space="preserve">, e-mail: </w:t>
      </w:r>
      <w:hyperlink r:id="rId7" w:history="1">
        <w:r w:rsidR="000A2D01" w:rsidRPr="000A2D01">
          <w:rPr>
            <w:rStyle w:val="Hypertextovodkaz"/>
            <w:color w:val="000000" w:themeColor="text1"/>
          </w:rPr>
          <w:t>t.ranftnerova@itdecin.cz</w:t>
        </w:r>
      </w:hyperlink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A2D01" w:rsidRPr="000A2D01" w:rsidRDefault="000D7E52" w:rsidP="000D7E52">
      <w:pPr>
        <w:tabs>
          <w:tab w:val="left" w:pos="2835"/>
        </w:tabs>
        <w:rPr>
          <w:rFonts w:hint="eastAsia"/>
        </w:rPr>
      </w:pPr>
      <w:r w:rsidRPr="00531D96">
        <w:rPr>
          <w:rFonts w:ascii="Times New Roman" w:hAnsi="Times New Roman" w:cs="Times New Roman"/>
        </w:rPr>
        <w:t xml:space="preserve">Termín dodání: </w:t>
      </w:r>
      <w:r w:rsidRPr="00531D96">
        <w:rPr>
          <w:rFonts w:ascii="Times New Roman" w:hAnsi="Times New Roman" w:cs="Times New Roman"/>
        </w:rPr>
        <w:tab/>
      </w:r>
      <w:r w:rsidR="00E37F1A">
        <w:rPr>
          <w:rFonts w:ascii="Times New Roman" w:hAnsi="Times New Roman" w:cs="Times New Roman"/>
        </w:rPr>
        <w:t xml:space="preserve">do </w:t>
      </w:r>
      <w:r w:rsidR="0044324D">
        <w:t>31.12.20</w:t>
      </w:r>
      <w:r w:rsidR="000A2D01">
        <w:t>23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proofErr w:type="spellStart"/>
      <w:proofErr w:type="gramStart"/>
      <w:r w:rsidR="00071759">
        <w:rPr>
          <w:kern w:val="0"/>
        </w:rPr>
        <w:t>Čsl</w:t>
      </w:r>
      <w:proofErr w:type="gramEnd"/>
      <w:r w:rsidR="00071759">
        <w:rPr>
          <w:kern w:val="0"/>
        </w:rPr>
        <w:t>.</w:t>
      </w:r>
      <w:proofErr w:type="gramStart"/>
      <w:r w:rsidR="00071759">
        <w:rPr>
          <w:kern w:val="0"/>
        </w:rPr>
        <w:t>armády</w:t>
      </w:r>
      <w:proofErr w:type="spellEnd"/>
      <w:proofErr w:type="gramEnd"/>
      <w:r w:rsidR="00071759">
        <w:rPr>
          <w:kern w:val="0"/>
        </w:rPr>
        <w:t xml:space="preserve"> 681/10, Děčín 1, 40502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Default="006D7F18" w:rsidP="006D7F18">
      <w:pPr>
        <w:pStyle w:val="Normlnweb"/>
        <w:spacing w:after="0" w:afterAutospacing="0"/>
        <w:rPr>
          <w:rStyle w:val="Siln"/>
          <w:u w:val="single"/>
        </w:rPr>
      </w:pPr>
      <w:r w:rsidRPr="00456028">
        <w:rPr>
          <w:rStyle w:val="Siln"/>
          <w:u w:val="single"/>
        </w:rPr>
        <w:t>Předmět</w:t>
      </w:r>
      <w:r w:rsidR="00A10769">
        <w:rPr>
          <w:rStyle w:val="Siln"/>
          <w:u w:val="single"/>
        </w:rPr>
        <w:t xml:space="preserve"> smlouvy</w:t>
      </w:r>
    </w:p>
    <w:p w:rsidR="00317C7F" w:rsidRDefault="00071759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IT technika</w:t>
      </w:r>
      <w:r w:rsidR="00202CF2">
        <w:t xml:space="preserve"> na základě nabídky ze dne </w:t>
      </w:r>
      <w:proofErr w:type="gramStart"/>
      <w:r>
        <w:t>14.11.2023</w:t>
      </w:r>
      <w:proofErr w:type="gramEnd"/>
    </w:p>
    <w:p w:rsidR="00202CF2" w:rsidRDefault="00202CF2" w:rsidP="00202CF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  <w:rPr>
          <w:rStyle w:val="Siln"/>
          <w:u w:val="single"/>
        </w:rPr>
      </w:pPr>
    </w:p>
    <w:p w:rsidR="00494A92" w:rsidRPr="00456028" w:rsidRDefault="003664C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A10769">
        <w:rPr>
          <w:rStyle w:val="Siln"/>
          <w:u w:val="single"/>
        </w:rPr>
        <w:t xml:space="preserve"> smlouvy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220"/>
      </w:tblGrid>
      <w:tr w:rsidR="006D7F18" w:rsidRPr="006D7F18" w:rsidTr="008A60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4B" w:rsidRPr="00071759" w:rsidRDefault="00071759" w:rsidP="00C928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 w:rsidRPr="00071759">
              <w:rPr>
                <w:rFonts w:ascii="Times New Roman" w:hAnsi="Times New Roman" w:cs="Times New Roman"/>
              </w:rPr>
              <w:t>494 610,00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071759" w:rsidRDefault="00071759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 w:bidi="ar-SA"/>
              </w:rPr>
            </w:pPr>
            <w:r w:rsidRPr="0007175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cs-CZ" w:bidi="ar-SA"/>
              </w:rPr>
              <w:t>103 868,10</w:t>
            </w:r>
          </w:p>
        </w:tc>
      </w:tr>
      <w:tr w:rsidR="006D7F18" w:rsidRPr="006D7F18" w:rsidTr="008A60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071759" w:rsidRDefault="00071759" w:rsidP="0038624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 w:bidi="ar-SA"/>
              </w:rPr>
            </w:pPr>
            <w:r w:rsidRPr="00071759">
              <w:rPr>
                <w:rFonts w:ascii="Times New Roman" w:hAnsi="Times New Roman" w:cs="Times New Roman"/>
              </w:rPr>
              <w:t>598 478,10</w:t>
            </w:r>
          </w:p>
        </w:tc>
      </w:tr>
    </w:tbl>
    <w:p w:rsidR="001869DF" w:rsidRDefault="00610807" w:rsidP="001869DF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  <w:r w:rsidR="001869DF">
        <w:t xml:space="preserve"> Pokud je dodavatel pl</w:t>
      </w:r>
      <w:r w:rsidR="001869DF">
        <w:rPr>
          <w:rFonts w:hint="eastAsia"/>
        </w:rPr>
        <w:t>á</w:t>
      </w:r>
      <w:r w:rsidR="001869DF">
        <w:t xml:space="preserve">tce DPH, bude </w:t>
      </w:r>
      <w:r w:rsidR="001869DF">
        <w:rPr>
          <w:rFonts w:hint="eastAsia"/>
        </w:rPr>
        <w:t>ú</w:t>
      </w:r>
      <w:r w:rsidR="001869DF">
        <w:t xml:space="preserve">hrada ceny provedena pouze na </w:t>
      </w:r>
      <w:r w:rsidR="001869DF">
        <w:rPr>
          <w:rFonts w:hint="eastAsia"/>
        </w:rPr>
        <w:t>ú</w:t>
      </w:r>
      <w:r w:rsidR="001869DF">
        <w:t>čet zveřejn</w:t>
      </w:r>
      <w:r w:rsidR="001869DF">
        <w:rPr>
          <w:rFonts w:hint="eastAsia"/>
        </w:rPr>
        <w:t>ě</w:t>
      </w:r>
      <w:r w:rsidR="001869DF">
        <w:t>n</w:t>
      </w:r>
      <w:r w:rsidR="001869DF">
        <w:rPr>
          <w:rFonts w:hint="eastAsia"/>
        </w:rPr>
        <w:t>ý</w:t>
      </w:r>
      <w:r w:rsidR="001869DF">
        <w:t xml:space="preserve"> v registru pl</w:t>
      </w:r>
      <w:r w:rsidR="001869DF">
        <w:rPr>
          <w:rFonts w:hint="eastAsia"/>
        </w:rPr>
        <w:t>á</w:t>
      </w:r>
      <w:r w:rsidR="001869DF">
        <w:t>tců veden</w:t>
      </w:r>
      <w:r w:rsidR="001869DF">
        <w:rPr>
          <w:rFonts w:hint="eastAsia"/>
        </w:rPr>
        <w:t>é</w:t>
      </w:r>
      <w:r w:rsidR="001869DF">
        <w:t>m spr</w:t>
      </w:r>
      <w:r w:rsidR="001869DF">
        <w:rPr>
          <w:rFonts w:hint="eastAsia"/>
        </w:rPr>
        <w:t>á</w:t>
      </w:r>
      <w:r w:rsidR="001869DF">
        <w:t>vcem dan</w:t>
      </w:r>
      <w:r w:rsidR="001869DF">
        <w:rPr>
          <w:rFonts w:hint="eastAsia"/>
        </w:rPr>
        <w:t>ě</w:t>
      </w:r>
      <w:r w:rsidR="001869DF">
        <w:t xml:space="preserve"> dodavatele.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>235/2004 Sb. o dani z přidané hodnoty, ve znění pozdějších předpisů, a údaje dle § 435 občanského zákoníku</w:t>
      </w:r>
      <w:r w:rsidR="00C4431D">
        <w:t>.</w:t>
      </w:r>
      <w:r w:rsidRPr="00531D96">
        <w:t xml:space="preserve">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 xml:space="preserve">et od doručení daňového dokladu obsahujícího veškeré </w:t>
      </w:r>
      <w:r w:rsidRPr="00531D96">
        <w:lastRenderedPageBreak/>
        <w:t>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202CF2" w:rsidRDefault="00317C7F" w:rsidP="00317C7F">
      <w:pPr>
        <w:pStyle w:val="Normlnweb"/>
        <w:tabs>
          <w:tab w:val="left" w:pos="0"/>
        </w:tabs>
        <w:jc w:val="both"/>
      </w:pPr>
      <w:r w:rsidRPr="00531D96">
        <w:t>Tato smlouva bude uveřejněna v registru smluv postupem podle zákona č. 340/2015 Sb., o zvláštních podmínkách účinnosti některých smluv, uveřejňování těchto smluv a o registru smluv (zákon o registru smluv), ve znění pozdějších předpisů. Uveřejnění v registru smluv provede odběratel.</w:t>
      </w:r>
    </w:p>
    <w:p w:rsidR="00317C7F" w:rsidRPr="00531D96" w:rsidRDefault="00317C7F" w:rsidP="00317C7F">
      <w:pPr>
        <w:pStyle w:val="Normlnweb"/>
        <w:tabs>
          <w:tab w:val="left" w:pos="0"/>
        </w:tabs>
        <w:jc w:val="both"/>
      </w:pPr>
      <w:r w:rsidRPr="00531D96">
        <w:t xml:space="preserve">Dodavatel prohlašuje, </w:t>
      </w:r>
      <w:r w:rsidRPr="00531D96">
        <w:rPr>
          <w:rFonts w:eastAsia="MS Mincho"/>
        </w:rPr>
        <w:t>ž</w:t>
      </w:r>
      <w:r w:rsidRPr="00531D96">
        <w:t>e souhlasí s uveřejněním svých osobních údajů obsa</w:t>
      </w:r>
      <w:r w:rsidRPr="00531D96">
        <w:rPr>
          <w:rFonts w:eastAsia="MS Mincho"/>
        </w:rPr>
        <w:t>ž</w:t>
      </w:r>
      <w:r w:rsidRPr="00531D96">
        <w:t>ených v této smlouvě, které by jinak podléhaly znečitelnění, v registru smluv, popř. disponuje souhlasem třetích osob uvedených na své straně s uveřejněním jejich osobních údajů v registru smluv, které by jinak podléhaly znečitelnění. Tato smlouva nabývá platnosti dnem jejího uzavření a účinnosti dnem uveřejnění v registru smluv.</w:t>
      </w:r>
    </w:p>
    <w:p w:rsidR="00533E99" w:rsidRPr="00533E99" w:rsidRDefault="00533E99" w:rsidP="00533E99">
      <w:pPr>
        <w:pStyle w:val="Normlnweb"/>
        <w:tabs>
          <w:tab w:val="left" w:pos="0"/>
        </w:tabs>
        <w:spacing w:after="0" w:afterAutospacing="0"/>
        <w:jc w:val="both"/>
        <w:rPr>
          <w:u w:val="single"/>
        </w:rPr>
      </w:pPr>
      <w:r w:rsidRPr="00533E99">
        <w:rPr>
          <w:u w:val="single"/>
        </w:rPr>
        <w:t>Příloha</w:t>
      </w:r>
    </w:p>
    <w:p w:rsidR="002A6AA2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  <w:r>
        <w:t xml:space="preserve">nabídka </w:t>
      </w:r>
      <w:r w:rsidR="00C9284B">
        <w:t xml:space="preserve">ze dne </w:t>
      </w:r>
      <w:proofErr w:type="gramStart"/>
      <w:r w:rsidR="00071759">
        <w:t>14.11.2023</w:t>
      </w:r>
      <w:proofErr w:type="gramEnd"/>
    </w:p>
    <w:p w:rsidR="002A6AA2" w:rsidRPr="00531D96" w:rsidRDefault="002A6AA2" w:rsidP="00533E99">
      <w:pPr>
        <w:pStyle w:val="Normlnweb"/>
        <w:tabs>
          <w:tab w:val="left" w:pos="0"/>
        </w:tabs>
        <w:spacing w:before="0" w:beforeAutospacing="0" w:after="0" w:afterAutospacing="0"/>
        <w:jc w:val="both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3020EB" w:rsidRPr="00531D96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r w:rsidR="00071759">
        <w:t xml:space="preserve"> </w:t>
      </w:r>
      <w:proofErr w:type="gramStart"/>
      <w:r w:rsidR="00071759">
        <w:t>15.11.2023</w:t>
      </w:r>
      <w:proofErr w:type="gramEnd"/>
      <w:r w:rsidR="00531D96">
        <w:rPr>
          <w:rFonts w:ascii="Times New Roman" w:hAnsi="Times New Roman" w:cs="Times New Roman"/>
        </w:rPr>
        <w:tab/>
        <w:t xml:space="preserve">V </w:t>
      </w:r>
      <w:r w:rsidR="00071759" w:rsidRPr="00531D96">
        <w:rPr>
          <w:rFonts w:ascii="Times New Roman" w:hAnsi="Times New Roman" w:cs="Times New Roman"/>
        </w:rPr>
        <w:t>Děčíně</w:t>
      </w:r>
      <w:r w:rsidR="00071759">
        <w:rPr>
          <w:rFonts w:ascii="Times New Roman" w:hAnsi="Times New Roman" w:cs="Times New Roman"/>
        </w:rPr>
        <w:t xml:space="preserve"> </w:t>
      </w:r>
      <w:r w:rsidR="00071759">
        <w:t xml:space="preserve"> 15.11.2023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B" w:rsidRDefault="005D673B">
      <w:pPr>
        <w:rPr>
          <w:rFonts w:hint="eastAsia"/>
        </w:rPr>
      </w:pPr>
      <w:r>
        <w:separator/>
      </w:r>
    </w:p>
  </w:endnote>
  <w:end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74615" wp14:editId="60E868D2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939D7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8F6D31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8F6D31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 w:rsidRPr="00265EA9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CCCCA" wp14:editId="1BB938E7">
              <wp:simplePos x="0" y="0"/>
              <wp:positionH relativeFrom="column">
                <wp:posOffset>-1270</wp:posOffset>
              </wp:positionH>
              <wp:positionV relativeFrom="paragraph">
                <wp:posOffset>107950</wp:posOffset>
              </wp:positionV>
              <wp:extent cx="5760720" cy="0"/>
              <wp:effectExtent l="0" t="0" r="3048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1F54D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" strokecolor="black [3040]"/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Pr="00C36C68">
      <w:rPr>
        <w:b/>
        <w:sz w:val="20"/>
        <w:szCs w:val="20"/>
      </w:rPr>
      <w:fldChar w:fldCharType="separate"/>
    </w:r>
    <w:r w:rsidR="008F6D31">
      <w:rPr>
        <w:rFonts w:hint="eastAsia"/>
        <w:b/>
        <w:noProof/>
        <w:sz w:val="20"/>
        <w:szCs w:val="20"/>
      </w:rPr>
      <w:t>1</w:t>
    </w:r>
    <w:r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NUMPAGES  \* Arabic  \* MERGEFORMAT</w:instrText>
    </w:r>
    <w:r w:rsidRPr="00C36C68">
      <w:rPr>
        <w:b/>
        <w:sz w:val="20"/>
        <w:szCs w:val="20"/>
      </w:rPr>
      <w:fldChar w:fldCharType="separate"/>
    </w:r>
    <w:r w:rsidR="008F6D31">
      <w:rPr>
        <w:rFonts w:hint="eastAsia"/>
        <w:b/>
        <w:noProof/>
        <w:sz w:val="20"/>
        <w:szCs w:val="20"/>
      </w:rPr>
      <w:t>2</w:t>
    </w:r>
    <w:r w:rsidRPr="00C36C6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B" w:rsidRDefault="005D67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673B" w:rsidRDefault="005D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4A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 wp14:anchorId="3AF4519D" wp14:editId="49EBC3E9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38624A" w:rsidRPr="00EC536F" w:rsidRDefault="0038624A" w:rsidP="0038624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38624A" w:rsidRPr="00E074EE" w:rsidRDefault="0038624A" w:rsidP="0038624A">
    <w:pPr>
      <w:pStyle w:val="Zhlav"/>
      <w:spacing w:before="120"/>
      <w:ind w:left="1843"/>
      <w:jc w:val="both"/>
      <w:rPr>
        <w:rFonts w:hint="eastAsia"/>
      </w:rPr>
    </w:pPr>
    <w:r w:rsidRPr="00E074EE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8D3F" wp14:editId="26828E4B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F8A49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3020EB" w:rsidRDefault="003020EB" w:rsidP="0038624A">
    <w:pPr>
      <w:pStyle w:val="Zhlav"/>
      <w:rPr>
        <w:rFonts w:hint="eastAsia"/>
      </w:rPr>
    </w:pPr>
  </w:p>
  <w:p w:rsidR="0038624A" w:rsidRPr="0038624A" w:rsidRDefault="0038624A" w:rsidP="0038624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3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4CEE"/>
    <w:rsid w:val="00026056"/>
    <w:rsid w:val="00033E25"/>
    <w:rsid w:val="00067482"/>
    <w:rsid w:val="00071759"/>
    <w:rsid w:val="00077A9B"/>
    <w:rsid w:val="000A2D01"/>
    <w:rsid w:val="000D7E52"/>
    <w:rsid w:val="000F7964"/>
    <w:rsid w:val="00101925"/>
    <w:rsid w:val="00102B5C"/>
    <w:rsid w:val="0011028F"/>
    <w:rsid w:val="00146B4C"/>
    <w:rsid w:val="00163DE7"/>
    <w:rsid w:val="001869DF"/>
    <w:rsid w:val="001C7D7B"/>
    <w:rsid w:val="001D1A66"/>
    <w:rsid w:val="00202CF2"/>
    <w:rsid w:val="002070BE"/>
    <w:rsid w:val="002531FC"/>
    <w:rsid w:val="00292F4D"/>
    <w:rsid w:val="002A6AA2"/>
    <w:rsid w:val="003020EB"/>
    <w:rsid w:val="00305692"/>
    <w:rsid w:val="00317C7F"/>
    <w:rsid w:val="003664C1"/>
    <w:rsid w:val="00381755"/>
    <w:rsid w:val="0038624A"/>
    <w:rsid w:val="00395377"/>
    <w:rsid w:val="0041223C"/>
    <w:rsid w:val="0044324D"/>
    <w:rsid w:val="00451F04"/>
    <w:rsid w:val="00456028"/>
    <w:rsid w:val="00494A92"/>
    <w:rsid w:val="004C1438"/>
    <w:rsid w:val="004D7A1B"/>
    <w:rsid w:val="004E52DA"/>
    <w:rsid w:val="00531D96"/>
    <w:rsid w:val="00533E99"/>
    <w:rsid w:val="005673C7"/>
    <w:rsid w:val="005D673B"/>
    <w:rsid w:val="005F6F0D"/>
    <w:rsid w:val="00610807"/>
    <w:rsid w:val="0066006E"/>
    <w:rsid w:val="006704C7"/>
    <w:rsid w:val="00682CD3"/>
    <w:rsid w:val="00692DEE"/>
    <w:rsid w:val="006D17E8"/>
    <w:rsid w:val="006D7F18"/>
    <w:rsid w:val="006E4D55"/>
    <w:rsid w:val="0074323F"/>
    <w:rsid w:val="007A1CA3"/>
    <w:rsid w:val="008178FC"/>
    <w:rsid w:val="00837860"/>
    <w:rsid w:val="008546AE"/>
    <w:rsid w:val="00891E9C"/>
    <w:rsid w:val="008A60A8"/>
    <w:rsid w:val="008E24D2"/>
    <w:rsid w:val="008E583B"/>
    <w:rsid w:val="008F6D31"/>
    <w:rsid w:val="00907FB0"/>
    <w:rsid w:val="00987F3A"/>
    <w:rsid w:val="00A10769"/>
    <w:rsid w:val="00A31401"/>
    <w:rsid w:val="00A34DCF"/>
    <w:rsid w:val="00A52264"/>
    <w:rsid w:val="00A577CD"/>
    <w:rsid w:val="00A8029C"/>
    <w:rsid w:val="00AA5E3F"/>
    <w:rsid w:val="00AA7CF9"/>
    <w:rsid w:val="00B146F5"/>
    <w:rsid w:val="00B451D3"/>
    <w:rsid w:val="00B91A98"/>
    <w:rsid w:val="00BD3A60"/>
    <w:rsid w:val="00C205E7"/>
    <w:rsid w:val="00C4431D"/>
    <w:rsid w:val="00C46535"/>
    <w:rsid w:val="00C51038"/>
    <w:rsid w:val="00C715AD"/>
    <w:rsid w:val="00C9284B"/>
    <w:rsid w:val="00D450DE"/>
    <w:rsid w:val="00D773A8"/>
    <w:rsid w:val="00D8079E"/>
    <w:rsid w:val="00D8211B"/>
    <w:rsid w:val="00DC3828"/>
    <w:rsid w:val="00DE5A2A"/>
    <w:rsid w:val="00E02BE9"/>
    <w:rsid w:val="00E37F1A"/>
    <w:rsid w:val="00E53D61"/>
    <w:rsid w:val="00E65C38"/>
    <w:rsid w:val="00EC65B8"/>
    <w:rsid w:val="00ED07F3"/>
    <w:rsid w:val="00EF2F78"/>
    <w:rsid w:val="00EF4752"/>
    <w:rsid w:val="00F161F6"/>
    <w:rsid w:val="00FC090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81108C5-68FE-4524-B77D-D79CF73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pise-mailu">
    <w:name w:val="E-mail Signature"/>
    <w:basedOn w:val="Normln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anftnerova@itdec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Veronika Klímová</cp:lastModifiedBy>
  <cp:revision>2</cp:revision>
  <cp:lastPrinted>2023-11-15T07:29:00Z</cp:lastPrinted>
  <dcterms:created xsi:type="dcterms:W3CDTF">2023-11-21T09:17:00Z</dcterms:created>
  <dcterms:modified xsi:type="dcterms:W3CDTF">2023-11-21T09:17:00Z</dcterms:modified>
</cp:coreProperties>
</file>