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75C3" w14:textId="77777777" w:rsidR="009D3A81" w:rsidRDefault="009D3A81">
      <w:pPr>
        <w:rPr>
          <w:b/>
          <w:sz w:val="52"/>
          <w:szCs w:val="52"/>
        </w:rPr>
      </w:pPr>
    </w:p>
    <w:p w14:paraId="196608C0" w14:textId="66DE4947" w:rsidR="009D3A81" w:rsidRDefault="009D3A81">
      <w:pPr>
        <w:rPr>
          <w:bCs/>
          <w:sz w:val="28"/>
          <w:szCs w:val="28"/>
        </w:rPr>
      </w:pPr>
      <w:r>
        <w:rPr>
          <w:b/>
          <w:sz w:val="28"/>
          <w:szCs w:val="28"/>
        </w:rPr>
        <w:t>Objednávka č.:</w:t>
      </w:r>
      <w:r>
        <w:rPr>
          <w:bCs/>
          <w:sz w:val="28"/>
          <w:szCs w:val="28"/>
        </w:rPr>
        <w:t xml:space="preserve"> 0</w:t>
      </w:r>
      <w:r w:rsidR="0009669A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/OBJ/REG</w:t>
      </w:r>
    </w:p>
    <w:p w14:paraId="6200731F" w14:textId="0B5D523B" w:rsidR="009D3A81" w:rsidRDefault="009D3A8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Dodavatel:</w:t>
      </w:r>
    </w:p>
    <w:p w14:paraId="5171A419" w14:textId="1270CDC5" w:rsidR="00E76CF1" w:rsidRPr="00E76CF1" w:rsidRDefault="00E76C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GASTRO NABYTEK 24</w:t>
      </w:r>
    </w:p>
    <w:p w14:paraId="16285224" w14:textId="18DA6484" w:rsidR="009D3A81" w:rsidRDefault="00AB23C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Bukotec</w:t>
      </w:r>
      <w:proofErr w:type="spellEnd"/>
      <w:r w:rsidR="009D3A81">
        <w:rPr>
          <w:bCs/>
          <w:sz w:val="28"/>
          <w:szCs w:val="28"/>
        </w:rPr>
        <w:t xml:space="preserve"> s. r. o.</w:t>
      </w:r>
    </w:p>
    <w:p w14:paraId="6CEE7FA4" w14:textId="0231E49C" w:rsidR="009D3A81" w:rsidRDefault="00AB23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 Vlečky 1541</w:t>
      </w:r>
    </w:p>
    <w:p w14:paraId="7BD6D4C9" w14:textId="554E4F2B" w:rsidR="00AB23CB" w:rsidRDefault="00E76C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696 62 </w:t>
      </w:r>
      <w:r w:rsidR="00AB23CB">
        <w:rPr>
          <w:bCs/>
          <w:sz w:val="28"/>
          <w:szCs w:val="28"/>
        </w:rPr>
        <w:t>Strážnice</w:t>
      </w:r>
    </w:p>
    <w:p w14:paraId="393D20C9" w14:textId="1558698D" w:rsidR="007C09B9" w:rsidRDefault="007C09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IČO: </w:t>
      </w:r>
      <w:r w:rsidR="00E76CF1">
        <w:rPr>
          <w:bCs/>
          <w:sz w:val="28"/>
          <w:szCs w:val="28"/>
        </w:rPr>
        <w:t>25335219</w:t>
      </w:r>
    </w:p>
    <w:p w14:paraId="3DAED8F6" w14:textId="77C61A86" w:rsidR="007C09B9" w:rsidRDefault="007C09B9">
      <w:pPr>
        <w:rPr>
          <w:bCs/>
          <w:sz w:val="28"/>
          <w:szCs w:val="28"/>
        </w:rPr>
      </w:pPr>
    </w:p>
    <w:p w14:paraId="05F479A0" w14:textId="0A8DA8F6" w:rsidR="007C09B9" w:rsidRDefault="007C09B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Odběratel:</w:t>
      </w:r>
    </w:p>
    <w:p w14:paraId="77978F8C" w14:textId="6A026AD8" w:rsidR="007C09B9" w:rsidRDefault="007C09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Domov pro seniory Jesenec, příspěvková organizace</w:t>
      </w:r>
    </w:p>
    <w:p w14:paraId="79C9D760" w14:textId="7EAE6437" w:rsidR="007C09B9" w:rsidRDefault="007C09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Jesenec 1</w:t>
      </w:r>
    </w:p>
    <w:p w14:paraId="034785D3" w14:textId="56117637" w:rsidR="007C09B9" w:rsidRDefault="007C09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798 53 JESENEC</w:t>
      </w:r>
    </w:p>
    <w:p w14:paraId="76F109AC" w14:textId="53481DD3" w:rsidR="007C09B9" w:rsidRDefault="007C09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IČO: 71197702</w:t>
      </w:r>
    </w:p>
    <w:p w14:paraId="10AD1760" w14:textId="5B666AAE" w:rsidR="007C09B9" w:rsidRDefault="007C09B9">
      <w:pPr>
        <w:rPr>
          <w:bCs/>
          <w:sz w:val="28"/>
          <w:szCs w:val="28"/>
        </w:rPr>
      </w:pPr>
    </w:p>
    <w:p w14:paraId="031786E2" w14:textId="0F5F0A5E" w:rsidR="007C09B9" w:rsidRDefault="007C09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Dobrý den,</w:t>
      </w:r>
    </w:p>
    <w:p w14:paraId="4C1D6302" w14:textId="6CCFDDC7" w:rsidR="007C09B9" w:rsidRDefault="007C09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závazně si u Vás objednáváme následující položky:</w:t>
      </w:r>
    </w:p>
    <w:p w14:paraId="0CB1C8B7" w14:textId="6AF0BB8D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>HEROLD</w:t>
      </w:r>
      <w:r>
        <w:rPr>
          <w:bCs/>
          <w:sz w:val="24"/>
          <w:szCs w:val="24"/>
        </w:rPr>
        <w:t xml:space="preserve"> židle</w:t>
      </w:r>
      <w:r w:rsidRPr="0009669A">
        <w:rPr>
          <w:bCs/>
          <w:sz w:val="24"/>
          <w:szCs w:val="24"/>
        </w:rPr>
        <w:tab/>
        <w:t>1830, b. 1, koženka GINKGO</w:t>
      </w:r>
      <w:r w:rsidRPr="000966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</w:t>
      </w:r>
      <w:r w:rsidRPr="0009669A">
        <w:rPr>
          <w:bCs/>
          <w:sz w:val="24"/>
          <w:szCs w:val="24"/>
        </w:rPr>
        <w:t>26</w:t>
      </w:r>
      <w:r w:rsidRPr="000966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ks</w:t>
      </w:r>
      <w:r w:rsidRPr="000966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</w:t>
      </w:r>
      <w:r w:rsidRPr="0009669A">
        <w:rPr>
          <w:bCs/>
          <w:sz w:val="24"/>
          <w:szCs w:val="24"/>
        </w:rPr>
        <w:t xml:space="preserve"> </w:t>
      </w:r>
      <w:r w:rsidRPr="0009669A">
        <w:rPr>
          <w:bCs/>
          <w:sz w:val="24"/>
          <w:szCs w:val="24"/>
        </w:rPr>
        <w:tab/>
        <w:t xml:space="preserve"> 67 925,00 Kč </w:t>
      </w:r>
    </w:p>
    <w:p w14:paraId="1B6DC4D0" w14:textId="4EBFB7FE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ab/>
      </w:r>
    </w:p>
    <w:p w14:paraId="5D24191B" w14:textId="3D023CC7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>ANIKA</w:t>
      </w:r>
      <w:r w:rsidRPr="000966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židle</w:t>
      </w:r>
      <w:r w:rsidRPr="0009669A">
        <w:rPr>
          <w:bCs/>
          <w:sz w:val="24"/>
          <w:szCs w:val="24"/>
        </w:rPr>
        <w:t xml:space="preserve"> ALF, b.1, koženka GINKGO</w:t>
      </w:r>
      <w:r w:rsidRPr="000966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</w:t>
      </w:r>
      <w:proofErr w:type="gramStart"/>
      <w:r w:rsidRPr="0009669A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 ks</w:t>
      </w:r>
      <w:proofErr w:type="gramEnd"/>
      <w:r>
        <w:rPr>
          <w:bCs/>
          <w:sz w:val="24"/>
          <w:szCs w:val="24"/>
        </w:rPr>
        <w:t xml:space="preserve">                        </w:t>
      </w:r>
      <w:r w:rsidRPr="0009669A">
        <w:rPr>
          <w:bCs/>
          <w:sz w:val="24"/>
          <w:szCs w:val="24"/>
        </w:rPr>
        <w:t xml:space="preserve"> </w:t>
      </w:r>
      <w:r w:rsidRPr="0009669A">
        <w:rPr>
          <w:bCs/>
          <w:sz w:val="24"/>
          <w:szCs w:val="24"/>
        </w:rPr>
        <w:tab/>
        <w:t xml:space="preserve"> 96 489,60 Kč </w:t>
      </w:r>
    </w:p>
    <w:p w14:paraId="4CE40DD4" w14:textId="7D6A6B08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</w:p>
    <w:p w14:paraId="63F362DE" w14:textId="5E33A87C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>KIAN-R</w:t>
      </w:r>
      <w:r w:rsidRPr="0009669A">
        <w:rPr>
          <w:bCs/>
          <w:sz w:val="24"/>
          <w:szCs w:val="24"/>
        </w:rPr>
        <w:tab/>
        <w:t>RMN-M090090, b. 1, stolový komplet</w:t>
      </w:r>
      <w:r>
        <w:rPr>
          <w:bCs/>
          <w:sz w:val="24"/>
          <w:szCs w:val="24"/>
        </w:rPr>
        <w:t xml:space="preserve">        </w:t>
      </w:r>
      <w:r w:rsidRPr="0009669A">
        <w:rPr>
          <w:bCs/>
          <w:sz w:val="24"/>
          <w:szCs w:val="24"/>
        </w:rPr>
        <w:t>3</w:t>
      </w:r>
      <w:r w:rsidRPr="0009669A"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>ks</w:t>
      </w:r>
      <w:r w:rsidRPr="0009669A">
        <w:rPr>
          <w:bCs/>
          <w:sz w:val="24"/>
          <w:szCs w:val="24"/>
        </w:rPr>
        <w:t xml:space="preserve"> </w:t>
      </w:r>
      <w:r w:rsidRPr="0009669A"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 xml:space="preserve">                           </w:t>
      </w:r>
      <w:r w:rsidRPr="0009669A">
        <w:rPr>
          <w:bCs/>
          <w:sz w:val="24"/>
          <w:szCs w:val="24"/>
        </w:rPr>
        <w:t xml:space="preserve">9 661,50 Kč </w:t>
      </w:r>
    </w:p>
    <w:p w14:paraId="0B24CB39" w14:textId="77777777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</w:p>
    <w:p w14:paraId="1D9504C1" w14:textId="172E41D0" w:rsid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lastRenderedPageBreak/>
        <w:t>KERIDON</w:t>
      </w:r>
      <w:r>
        <w:rPr>
          <w:bCs/>
          <w:sz w:val="24"/>
          <w:szCs w:val="24"/>
        </w:rPr>
        <w:t xml:space="preserve"> stůl </w:t>
      </w:r>
      <w:r w:rsidRPr="0009669A">
        <w:rPr>
          <w:bCs/>
          <w:sz w:val="24"/>
          <w:szCs w:val="24"/>
        </w:rPr>
        <w:tab/>
        <w:t xml:space="preserve">b.1, 1 x rozměr 40 x 90 cm, 1 x rozměr 50 x 90 cm ATYP </w:t>
      </w:r>
      <w:r>
        <w:rPr>
          <w:bCs/>
          <w:sz w:val="24"/>
          <w:szCs w:val="24"/>
        </w:rPr>
        <w:t xml:space="preserve">                                                                 </w:t>
      </w:r>
      <w:r w:rsidRPr="0009669A">
        <w:rPr>
          <w:bCs/>
          <w:sz w:val="24"/>
          <w:szCs w:val="24"/>
        </w:rPr>
        <w:t xml:space="preserve"> </w:t>
      </w:r>
      <w:r w:rsidRPr="000966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                               </w:t>
      </w:r>
      <w:r w:rsidR="00E76CF1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 </w:t>
      </w:r>
      <w:r w:rsidRPr="0009669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 ks        </w:t>
      </w:r>
      <w:r w:rsidRPr="0009669A">
        <w:rPr>
          <w:bCs/>
          <w:sz w:val="24"/>
          <w:szCs w:val="24"/>
        </w:rPr>
        <w:tab/>
        <w:t xml:space="preserve">  </w:t>
      </w:r>
      <w:r w:rsidRPr="0009669A">
        <w:rPr>
          <w:bCs/>
          <w:sz w:val="24"/>
          <w:szCs w:val="24"/>
        </w:rPr>
        <w:tab/>
        <w:t xml:space="preserve"> 6 560,00 Kč </w:t>
      </w:r>
    </w:p>
    <w:p w14:paraId="2CAA6F37" w14:textId="77777777" w:rsidR="0009669A" w:rsidRPr="0009669A" w:rsidRDefault="0009669A" w:rsidP="0009669A">
      <w:pPr>
        <w:rPr>
          <w:bCs/>
          <w:sz w:val="24"/>
          <w:szCs w:val="24"/>
        </w:rPr>
      </w:pPr>
    </w:p>
    <w:p w14:paraId="78E418AE" w14:textId="77777777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</w:p>
    <w:p w14:paraId="6193D0BB" w14:textId="064942D9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>KERIDON</w:t>
      </w:r>
      <w:r w:rsidRPr="0009669A">
        <w:rPr>
          <w:bCs/>
          <w:sz w:val="24"/>
          <w:szCs w:val="24"/>
        </w:rPr>
        <w:tab/>
        <w:t xml:space="preserve">b.1, 2 x rozměr 40 x </w:t>
      </w:r>
      <w:proofErr w:type="gramStart"/>
      <w:r w:rsidRPr="0009669A">
        <w:rPr>
          <w:bCs/>
          <w:sz w:val="24"/>
          <w:szCs w:val="24"/>
        </w:rPr>
        <w:t>80cm</w:t>
      </w:r>
      <w:proofErr w:type="gramEnd"/>
      <w:r w:rsidRPr="0009669A">
        <w:rPr>
          <w:bCs/>
          <w:sz w:val="24"/>
          <w:szCs w:val="24"/>
        </w:rPr>
        <w:t>, 1 x rozměr 50 x 80 cm</w:t>
      </w:r>
      <w:r w:rsidRPr="0009669A">
        <w:rPr>
          <w:bCs/>
          <w:sz w:val="24"/>
          <w:szCs w:val="24"/>
        </w:rPr>
        <w:tab/>
        <w:t>3</w:t>
      </w:r>
      <w:r>
        <w:rPr>
          <w:bCs/>
          <w:sz w:val="24"/>
          <w:szCs w:val="24"/>
        </w:rPr>
        <w:t xml:space="preserve"> ks      </w:t>
      </w:r>
      <w:r w:rsidRPr="0009669A">
        <w:rPr>
          <w:bCs/>
          <w:sz w:val="24"/>
          <w:szCs w:val="24"/>
        </w:rPr>
        <w:t xml:space="preserve"> </w:t>
      </w:r>
      <w:r w:rsidRPr="0009669A">
        <w:rPr>
          <w:bCs/>
          <w:sz w:val="24"/>
          <w:szCs w:val="24"/>
        </w:rPr>
        <w:tab/>
        <w:t xml:space="preserve"> 6 840,00 Kč </w:t>
      </w:r>
    </w:p>
    <w:p w14:paraId="7EBB8A25" w14:textId="77777777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</w:p>
    <w:p w14:paraId="1C101700" w14:textId="287BB290" w:rsidR="0009669A" w:rsidRPr="0009669A" w:rsidRDefault="0009669A" w:rsidP="000966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09669A">
        <w:rPr>
          <w:bCs/>
          <w:sz w:val="24"/>
          <w:szCs w:val="24"/>
        </w:rPr>
        <w:t>ontáž</w:t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  <w:t>1</w:t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</w:p>
    <w:p w14:paraId="304F21A9" w14:textId="69FDAED1" w:rsidR="0009669A" w:rsidRPr="0009669A" w:rsidRDefault="0009669A" w:rsidP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>Doprava</w:t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  <w:t>1</w:t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         </w:t>
      </w:r>
      <w:r w:rsidRPr="0009669A">
        <w:rPr>
          <w:bCs/>
          <w:sz w:val="24"/>
          <w:szCs w:val="24"/>
        </w:rPr>
        <w:t xml:space="preserve"> 4 900,00 Kč </w:t>
      </w:r>
    </w:p>
    <w:p w14:paraId="1F8955BC" w14:textId="4F0E9D35" w:rsidR="001A71CA" w:rsidRDefault="0009669A">
      <w:pPr>
        <w:rPr>
          <w:bCs/>
          <w:sz w:val="24"/>
          <w:szCs w:val="24"/>
        </w:rPr>
      </w:pPr>
      <w:r w:rsidRPr="0009669A">
        <w:rPr>
          <w:bCs/>
          <w:sz w:val="24"/>
          <w:szCs w:val="24"/>
        </w:rPr>
        <w:tab/>
      </w:r>
      <w:r w:rsidRPr="0009669A">
        <w:rPr>
          <w:bCs/>
          <w:sz w:val="24"/>
          <w:szCs w:val="24"/>
        </w:rPr>
        <w:tab/>
      </w:r>
      <w:r w:rsidR="001A71CA">
        <w:rPr>
          <w:bCs/>
          <w:sz w:val="24"/>
          <w:szCs w:val="24"/>
        </w:rPr>
        <w:t xml:space="preserve">                                       </w:t>
      </w:r>
    </w:p>
    <w:p w14:paraId="154B4A9C" w14:textId="253CE827" w:rsidR="001A71CA" w:rsidRDefault="001A71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Celková cena objednávky s DPH </w:t>
      </w:r>
      <w:r w:rsidR="0009669A">
        <w:rPr>
          <w:bCs/>
          <w:sz w:val="24"/>
          <w:szCs w:val="24"/>
        </w:rPr>
        <w:t xml:space="preserve">  232 776</w:t>
      </w:r>
      <w:r>
        <w:rPr>
          <w:bCs/>
          <w:sz w:val="24"/>
          <w:szCs w:val="24"/>
        </w:rPr>
        <w:t>,- Kč</w:t>
      </w:r>
    </w:p>
    <w:p w14:paraId="56C72F85" w14:textId="457C1C63" w:rsidR="001A71CA" w:rsidRDefault="001A71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Dne 2</w:t>
      </w:r>
      <w:r w:rsidR="0009669A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 </w:t>
      </w:r>
      <w:r w:rsidR="0009669A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 202</w:t>
      </w:r>
      <w:r w:rsidR="0009669A">
        <w:rPr>
          <w:bCs/>
          <w:sz w:val="24"/>
          <w:szCs w:val="24"/>
        </w:rPr>
        <w:t>3</w:t>
      </w:r>
    </w:p>
    <w:p w14:paraId="7A549B41" w14:textId="1A5AC3AF" w:rsidR="00B723AE" w:rsidRDefault="00B723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Děkujeme za kladné vyřízení naší objednávky a žádáme o její akceptaci</w:t>
      </w:r>
    </w:p>
    <w:p w14:paraId="2711D5BC" w14:textId="2D72579A" w:rsidR="00B723AE" w:rsidRDefault="00B723AE">
      <w:pPr>
        <w:rPr>
          <w:bCs/>
          <w:sz w:val="24"/>
          <w:szCs w:val="24"/>
        </w:rPr>
      </w:pPr>
    </w:p>
    <w:p w14:paraId="1BEBBB04" w14:textId="0CF2D731" w:rsidR="001A71CA" w:rsidRPr="007C09B9" w:rsidRDefault="001A71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</w:p>
    <w:p w14:paraId="7FE2E2ED" w14:textId="77777777" w:rsidR="007C09B9" w:rsidRPr="007C09B9" w:rsidRDefault="007C09B9">
      <w:pPr>
        <w:rPr>
          <w:bCs/>
          <w:sz w:val="28"/>
          <w:szCs w:val="28"/>
        </w:rPr>
      </w:pPr>
    </w:p>
    <w:p w14:paraId="40BF70F6" w14:textId="77777777" w:rsidR="009D3A81" w:rsidRPr="009D3A81" w:rsidRDefault="009D3A81">
      <w:pPr>
        <w:rPr>
          <w:bCs/>
          <w:sz w:val="28"/>
          <w:szCs w:val="28"/>
        </w:rPr>
      </w:pPr>
    </w:p>
    <w:p w14:paraId="6D31A69C" w14:textId="7A6A7B13" w:rsidR="000D5637" w:rsidRPr="000D5637" w:rsidRDefault="000D563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</w:p>
    <w:sectPr w:rsidR="000D5637" w:rsidRPr="000D5637" w:rsidSect="0000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37"/>
    <w:rsid w:val="00007E55"/>
    <w:rsid w:val="0009669A"/>
    <w:rsid w:val="000D5637"/>
    <w:rsid w:val="001A71CA"/>
    <w:rsid w:val="001F4C72"/>
    <w:rsid w:val="0065705A"/>
    <w:rsid w:val="007C09B9"/>
    <w:rsid w:val="009D3A81"/>
    <w:rsid w:val="00A832C1"/>
    <w:rsid w:val="00AB23CB"/>
    <w:rsid w:val="00B723AE"/>
    <w:rsid w:val="00D22949"/>
    <w:rsid w:val="00DD200D"/>
    <w:rsid w:val="00E7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6A79"/>
  <w15:docId w15:val="{0BFB9858-4D05-48EC-94AE-F27EA02A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Provozář DSJesenec</cp:lastModifiedBy>
  <cp:revision>2</cp:revision>
  <cp:lastPrinted>2020-02-06T12:56:00Z</cp:lastPrinted>
  <dcterms:created xsi:type="dcterms:W3CDTF">2023-11-20T09:41:00Z</dcterms:created>
  <dcterms:modified xsi:type="dcterms:W3CDTF">2023-11-20T09:41:00Z</dcterms:modified>
</cp:coreProperties>
</file>