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54AC" w14:textId="77777777" w:rsidR="002F42CB" w:rsidRPr="00B878ED" w:rsidRDefault="00DB5FC2" w:rsidP="00D9642E">
      <w:pPr>
        <w:pStyle w:val="Bezmez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Dodavatel:</w:t>
      </w:r>
      <w:r w:rsidR="00677221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7546B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ANEXE s.r.o.</w:t>
      </w:r>
    </w:p>
    <w:p w14:paraId="5EB73FAC" w14:textId="77777777" w:rsidR="000514F5" w:rsidRPr="00B878ED" w:rsidRDefault="000514F5" w:rsidP="00D9642E">
      <w:pPr>
        <w:pStyle w:val="Bezmez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Penzion Slunečno</w:t>
      </w:r>
    </w:p>
    <w:p w14:paraId="3712869F" w14:textId="0DB89FA0" w:rsidR="005A4C7D" w:rsidRPr="00B878ED" w:rsidRDefault="005A4C7D" w:rsidP="00D9642E">
      <w:pPr>
        <w:pStyle w:val="Bezmez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Petr Adámek</w:t>
      </w:r>
      <w:r w:rsidR="00375DCE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tel.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775 101 144</w:t>
      </w:r>
    </w:p>
    <w:p w14:paraId="5CC35322" w14:textId="77777777" w:rsidR="005A4C7D" w:rsidRPr="00B878ED" w:rsidRDefault="00BD623C" w:rsidP="00D9642E">
      <w:pPr>
        <w:pStyle w:val="Bezmez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0514F5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Kamenice 1</w:t>
      </w:r>
      <w:r w:rsidR="005A4C7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</w:p>
    <w:p w14:paraId="4C59233B" w14:textId="77777777" w:rsidR="00BD623C" w:rsidRPr="00B878ED" w:rsidRDefault="00BD623C" w:rsidP="005A4C7D">
      <w:pPr>
        <w:pStyle w:val="Bezmezer"/>
        <w:ind w:left="708"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294 04 Dobšín, okr. Mladá Boleslav</w:t>
      </w:r>
    </w:p>
    <w:p w14:paraId="12A96D25" w14:textId="79003102" w:rsidR="00BD623C" w:rsidRPr="00B878ED" w:rsidRDefault="00BD623C" w:rsidP="00D9642E">
      <w:pPr>
        <w:pStyle w:val="Bezmez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IČO:</w:t>
      </w:r>
      <w:r w:rsidR="00A9617C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546B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25297848</w:t>
      </w:r>
    </w:p>
    <w:p w14:paraId="08CCEEB3" w14:textId="77777777" w:rsidR="00E227F6" w:rsidRPr="00B878ED" w:rsidRDefault="00E227F6" w:rsidP="008E164F">
      <w:pPr>
        <w:pStyle w:val="Bezmez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0A2B8DE2" w14:textId="722C38F1" w:rsidR="001B3DA5" w:rsidRPr="00B878ED" w:rsidRDefault="005A4FD2" w:rsidP="001B3DA5">
      <w:pPr>
        <w:pStyle w:val="Bezmez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color w:val="595959" w:themeColor="text1" w:themeTint="A6"/>
        </w:rPr>
        <w:t>Odběratel:</w:t>
      </w:r>
      <w:r w:rsidRPr="00B878ED">
        <w:rPr>
          <w:color w:val="595959" w:themeColor="text1" w:themeTint="A6"/>
        </w:rPr>
        <w:tab/>
      </w:r>
      <w:r w:rsidR="00A17AB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Základní škola</w:t>
      </w:r>
      <w:r w:rsidR="009D550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, Liberec,</w:t>
      </w:r>
      <w:r w:rsidR="00A17AB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Sokolovská</w:t>
      </w:r>
      <w:r w:rsidR="009D550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328, </w:t>
      </w:r>
      <w:proofErr w:type="spellStart"/>
      <w:proofErr w:type="gramStart"/>
      <w:r w:rsidR="009D550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p.o</w:t>
      </w:r>
      <w:proofErr w:type="spellEnd"/>
      <w:r w:rsidR="009D550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.</w:t>
      </w:r>
      <w:proofErr w:type="gramEnd"/>
    </w:p>
    <w:p w14:paraId="5B3E2A1A" w14:textId="6C9384DC" w:rsidR="00BF4202" w:rsidRPr="00BF4202" w:rsidRDefault="00BF4202" w:rsidP="001B3DA5">
      <w:pPr>
        <w:pStyle w:val="Bezmezer"/>
        <w:ind w:left="708"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420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Sokolovská 328, Liberec 14, 46013</w:t>
      </w:r>
    </w:p>
    <w:p w14:paraId="3A077699" w14:textId="020F3BB1" w:rsidR="00306281" w:rsidRPr="00BF4202" w:rsidRDefault="001B3DA5" w:rsidP="001B3DA5">
      <w:pPr>
        <w:pStyle w:val="Bezmezer"/>
        <w:ind w:left="708" w:firstLine="70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BF420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Mgr. </w:t>
      </w:r>
      <w:r w:rsidR="00BF4202" w:rsidRPr="00BF420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Šárka Brixiová</w:t>
      </w:r>
    </w:p>
    <w:p w14:paraId="52EA36D4" w14:textId="611F4B84" w:rsidR="00BF4202" w:rsidRPr="00BF4202" w:rsidRDefault="009D5503" w:rsidP="001B3DA5">
      <w:pPr>
        <w:pStyle w:val="Bezmezer"/>
        <w:ind w:left="708" w:firstLine="70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Mgr. Pavlína </w:t>
      </w:r>
      <w:r w:rsidR="00465C0F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Roudná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BF4202" w:rsidRPr="00BF420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– ředitelka školy</w:t>
      </w:r>
      <w:r w:rsidR="00BF4202" w:rsidRPr="00BF420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,</w:t>
      </w:r>
    </w:p>
    <w:p w14:paraId="3CA76CE0" w14:textId="6724A2AA" w:rsidR="001B3DA5" w:rsidRDefault="001B3DA5" w:rsidP="001B3DA5">
      <w:pPr>
        <w:pStyle w:val="Bezmezer"/>
        <w:ind w:left="708" w:firstLine="708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420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tel: </w:t>
      </w:r>
      <w:r w:rsidR="009D55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733 143 344</w:t>
      </w:r>
    </w:p>
    <w:p w14:paraId="01718967" w14:textId="79056C66" w:rsidR="00BF4202" w:rsidRPr="00BF4202" w:rsidRDefault="00BF4202" w:rsidP="001B3DA5">
      <w:pPr>
        <w:pStyle w:val="Bezmezer"/>
        <w:ind w:left="708" w:firstLine="708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IČ: 68974639</w:t>
      </w:r>
    </w:p>
    <w:p w14:paraId="016885E7" w14:textId="442F0145" w:rsidR="001B3DA5" w:rsidRPr="00B878ED" w:rsidRDefault="001B3DA5" w:rsidP="001B3DA5">
      <w:pPr>
        <w:pStyle w:val="Bezmezer"/>
        <w:rPr>
          <w:color w:val="595959" w:themeColor="text1" w:themeTint="A6"/>
        </w:rPr>
      </w:pPr>
    </w:p>
    <w:p w14:paraId="11011D06" w14:textId="77777777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uzavírají spolu tuto</w:t>
      </w:r>
    </w:p>
    <w:p w14:paraId="72C32B32" w14:textId="77777777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</w:pPr>
    </w:p>
    <w:p w14:paraId="445D09F6" w14:textId="601C7E96" w:rsidR="00A50FAF" w:rsidRPr="00B878ED" w:rsidRDefault="00A50FAF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</w:pPr>
      <w:r w:rsidRPr="00B878ED"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  <w:t xml:space="preserve">SMLOUVU </w:t>
      </w:r>
      <w:r w:rsidR="00DB5FC2" w:rsidRPr="00B878ED"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  <w:t xml:space="preserve">O ZAJIŠTĚNÍ </w:t>
      </w:r>
      <w:r w:rsidR="005C1232" w:rsidRPr="00B878ED"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  <w:t>SPORTOVNĚ RELAXAČNÍHO KURZU</w:t>
      </w:r>
    </w:p>
    <w:p w14:paraId="4053F251" w14:textId="17EA016E" w:rsidR="005C1232" w:rsidRPr="00B878ED" w:rsidRDefault="00A9617C" w:rsidP="00A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</w:pPr>
      <w:r w:rsidRPr="00B878ED"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  <w:t>(</w:t>
      </w:r>
      <w:r w:rsidR="00886038" w:rsidRPr="00B878ED"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  <w:t xml:space="preserve">Škola v přírodě, </w:t>
      </w:r>
      <w:r w:rsidR="005C768B" w:rsidRPr="00B878ED"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  <w:t>ozdravný pobyt dětí</w:t>
      </w:r>
      <w:r w:rsidRPr="00B878ED">
        <w:rPr>
          <w:rFonts w:ascii="Times New Roman,Bold" w:hAnsi="Times New Roman,Bold" w:cs="Times New Roman,Bold"/>
          <w:b/>
          <w:bCs/>
          <w:color w:val="595959" w:themeColor="text1" w:themeTint="A6"/>
          <w:sz w:val="28"/>
          <w:szCs w:val="28"/>
        </w:rPr>
        <w:t>)</w:t>
      </w:r>
    </w:p>
    <w:p w14:paraId="6F83DFFF" w14:textId="77777777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313519EC" w14:textId="03813D69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</w:t>
      </w:r>
      <w:r w:rsidR="009D55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Dodavatel zajistí ubytování a stra</w:t>
      </w:r>
      <w:r w:rsidR="00D45E94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vován</w:t>
      </w:r>
      <w:r w:rsidR="002B3BD6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í v penzionu Slunečno</w:t>
      </w:r>
    </w:p>
    <w:p w14:paraId="5D3035F2" w14:textId="70A799F6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v termínu </w:t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od </w:t>
      </w:r>
      <w:r w:rsidR="00BF420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pondělí</w:t>
      </w:r>
      <w:r w:rsidR="001B3DA5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gramStart"/>
      <w:r w:rsidR="001B3DA5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r w:rsidR="00BF420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0</w:t>
      </w:r>
      <w:r w:rsidR="001B3DA5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.6</w:t>
      </w:r>
      <w:r w:rsidR="008B574E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do</w:t>
      </w:r>
      <w:proofErr w:type="gramEnd"/>
      <w:r w:rsidR="008B574E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0D2A05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pátku</w:t>
      </w:r>
      <w:r w:rsidR="005C768B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1B3DA5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r w:rsidR="00BF420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</w:t>
      </w:r>
      <w:r w:rsidR="001B3DA5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.6</w:t>
      </w:r>
      <w:r w:rsidR="005A4FD2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5C768B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20</w:t>
      </w:r>
      <w:r w:rsidR="001572F9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="00BF420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</w:t>
      </w:r>
    </w:p>
    <w:p w14:paraId="1D925C22" w14:textId="77777777" w:rsidR="00D04DF4" w:rsidRPr="00B878ED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12E54851" w14:textId="631C3F21" w:rsidR="00D04DF4" w:rsidRPr="00B878ED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Počet žáků: </w:t>
      </w:r>
      <w:r w:rsidR="007546B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7546B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7546B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7546B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proofErr w:type="gramStart"/>
      <w:r w:rsidR="001B3DA5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48</w:t>
      </w:r>
      <w:r w:rsidR="00EA73FE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B9222F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B9222F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(žáci</w:t>
      </w:r>
      <w:proofErr w:type="gramEnd"/>
      <w:r w:rsidR="005C4203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A17A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I+</w:t>
      </w:r>
      <w:r w:rsidR="006A056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II</w:t>
      </w:r>
      <w:r w:rsidR="00A17A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tř.</w:t>
      </w:r>
      <w:r w:rsidR="005C123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14:paraId="0113F53D" w14:textId="45B146FD" w:rsidR="00D04DF4" w:rsidRPr="00B878ED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Pedagogický doprovod:</w:t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7546B2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="007546B2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="00BF4202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4</w:t>
      </w:r>
      <w:r w:rsidR="00615079" w:rsidRPr="00B878ED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</w:t>
      </w:r>
    </w:p>
    <w:p w14:paraId="75B3E645" w14:textId="77777777" w:rsidR="00D04DF4" w:rsidRPr="00B878ED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14:paraId="1195DF5B" w14:textId="77777777" w:rsidR="00D04DF4" w:rsidRPr="00B878ED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</w:t>
      </w:r>
      <w:r w:rsidR="00DB5FC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Cenová</w:t>
      </w:r>
      <w:proofErr w:type="gramEnd"/>
      <w:r w:rsidR="00D04DF4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B5FC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kalkulace</w:t>
      </w:r>
    </w:p>
    <w:p w14:paraId="3DA64F7F" w14:textId="3620ED45" w:rsidR="00DB5FC2" w:rsidRPr="00B878ED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Cena 1 žá</w:t>
      </w:r>
      <w:r w:rsidR="00C022A0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k</w:t>
      </w:r>
      <w:r w:rsidR="00615079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/doprovod</w:t>
      </w:r>
      <w:r w:rsidR="00C022A0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</w:t>
      </w:r>
      <w:r w:rsidR="007546B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7546B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026214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="005C768B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B5044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59</w:t>
      </w:r>
      <w:r w:rsidR="001B3DA5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0</w:t>
      </w:r>
      <w:r w:rsidR="007546B2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,-K</w:t>
      </w:r>
      <w:r w:rsidR="00FB701F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č</w:t>
      </w:r>
    </w:p>
    <w:p w14:paraId="30447FC6" w14:textId="082FFE6E" w:rsidR="00D04DF4" w:rsidRPr="00B878ED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Pedagogický</w:t>
      </w:r>
      <w:r w:rsidR="0075293F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doprovod:</w:t>
      </w:r>
      <w:r w:rsidR="0075293F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="0075293F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="0042432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</w:t>
      </w:r>
      <w:r w:rsidR="006328FC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osob</w:t>
      </w:r>
      <w:r w:rsidR="008B574E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y</w:t>
      </w:r>
      <w:r w:rsidR="00FB7F75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zdarma</w:t>
      </w:r>
    </w:p>
    <w:p w14:paraId="4EE69117" w14:textId="77777777" w:rsidR="00DB5FC2" w:rsidRPr="00B878ED" w:rsidRDefault="00FB7F7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</w:p>
    <w:p w14:paraId="7E59081A" w14:textId="77777777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Náklady na ubytování a stravování budou účtovány podle skutečného počtu žáků a pedagogického</w:t>
      </w:r>
      <w:r w:rsidR="00CF1B2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24D9E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doprovodu, nahlášeného v den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příjezdu.</w:t>
      </w:r>
    </w:p>
    <w:p w14:paraId="3898CB1A" w14:textId="77777777" w:rsidR="00CF1B2D" w:rsidRPr="00B878ED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58B46F73" w14:textId="77777777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 Pobyt školy v objektu:</w:t>
      </w:r>
    </w:p>
    <w:p w14:paraId="1D2461CD" w14:textId="436057CC" w:rsidR="00CF1B2D" w:rsidRPr="00B878ED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Nástup: </w:t>
      </w:r>
      <w:r w:rsidR="00B00827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B00827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B00827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B00827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proofErr w:type="gramStart"/>
      <w:r w:rsidR="001B3DA5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 w:rsidR="0042432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0</w:t>
      </w:r>
      <w:r w:rsidR="001B3DA5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.6</w:t>
      </w:r>
      <w:r w:rsidR="006328FC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EA73FE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20</w:t>
      </w:r>
      <w:r w:rsidR="001572F9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="0042432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proofErr w:type="gramEnd"/>
      <w:r w:rsidR="00D120D1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F1B2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v 1</w:t>
      </w:r>
      <w:r w:rsidR="00615079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="00CF1B2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.00 hod</w:t>
      </w:r>
      <w:r w:rsidR="00EA73FE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14:paraId="17C8B2D7" w14:textId="55DBE841" w:rsidR="00CF1B2D" w:rsidRPr="00B878ED" w:rsidRDefault="006413EE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Ukončení: </w:t>
      </w:r>
      <w:r w:rsidR="00B00827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B00827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B00827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B00827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proofErr w:type="gramStart"/>
      <w:r w:rsidR="001B3DA5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 w:rsidR="0042432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1B3DA5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.6.202</w:t>
      </w:r>
      <w:r w:rsidR="0042432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proofErr w:type="gramEnd"/>
      <w:r w:rsidR="00ED0B5E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v 1</w:t>
      </w:r>
      <w:r w:rsidR="0042432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 w:rsidR="00ED0B5E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.0</w:t>
      </w:r>
      <w:r w:rsidR="00CF1B2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0 hod</w:t>
      </w:r>
      <w:r w:rsidR="00EA73FE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</w:p>
    <w:p w14:paraId="0981B2E2" w14:textId="7EBBF8A3" w:rsidR="00CF1B2D" w:rsidRPr="00B878ED" w:rsidRDefault="00CF1B2D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Strava začíná v den příjezdu </w:t>
      </w:r>
      <w:r w:rsidR="00615079"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obědem</w:t>
      </w:r>
      <w:r w:rsidRPr="00B878E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a končí v den odjezdu </w:t>
      </w:r>
      <w:r w:rsidR="0042432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snídaní</w:t>
      </w:r>
    </w:p>
    <w:p w14:paraId="4FB8343C" w14:textId="77777777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68B8BB1C" w14:textId="77777777" w:rsidR="005A4C7D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 Dodavatel prohlašuje, že uvedený objekt splňuje hygienické podmínky ubytovacího a stravovacího</w:t>
      </w:r>
      <w:r w:rsidR="00CF1B2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zařízení a podmínky pro zabezpečení výchovy a výuky v souladu s vyhláškou č. 106/2001Sb, dále</w:t>
      </w:r>
      <w:r w:rsidR="00CF1B2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splňuje nároky bezpečnosti práce a protipožární ochrany. Dodavatel dále prohlašuje, že používaná</w:t>
      </w:r>
      <w:r w:rsidR="00CF1B2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voda je z vodovodu pro veřejnou potřebu. </w:t>
      </w:r>
    </w:p>
    <w:p w14:paraId="11EF0ECC" w14:textId="35148926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Dodavatel prohlašuje, že uvedený objekt splňuje podmínky pro zabezpečení výchovy a výuky,</w:t>
      </w:r>
      <w:r w:rsidR="00CF1B2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zejména dostatek výukových místností. Pobyt školy v přírodě nebude narušen ubytovacími službami pro cizí osoby. </w:t>
      </w:r>
    </w:p>
    <w:p w14:paraId="1B17519F" w14:textId="77777777" w:rsidR="005C1232" w:rsidRPr="00B878ED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68A30C5D" w14:textId="77777777" w:rsidR="0075607B" w:rsidRPr="00B878ED" w:rsidRDefault="00DB5FC2" w:rsidP="00D1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5. Nejbližší lékařskou péči p</w:t>
      </w:r>
      <w:r w:rsidR="00E97F98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oskytuje</w:t>
      </w:r>
      <w:r w:rsidR="0075607B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</w:t>
      </w:r>
    </w:p>
    <w:p w14:paraId="521E3030" w14:textId="77777777" w:rsidR="001572F9" w:rsidRPr="00B878ED" w:rsidRDefault="001572F9" w:rsidP="001572F9">
      <w:pPr>
        <w:pStyle w:val="Bezmez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proofErr w:type="gramStart"/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MUDr.HALLOVÁ</w:t>
      </w:r>
      <w:proofErr w:type="spellEnd"/>
      <w:proofErr w:type="gramEnd"/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Magdalena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Dolní Bousov, </w:t>
      </w:r>
      <w:r w:rsidRPr="00B878ED">
        <w:rPr>
          <w:rStyle w:val="Siln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tel: 326742700</w:t>
      </w:r>
    </w:p>
    <w:p w14:paraId="6B2B8A8F" w14:textId="77777777" w:rsidR="005C1232" w:rsidRPr="00B878ED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006F8A16" w14:textId="77777777" w:rsidR="00D22C68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6. Stravování účastníků školy v přírodě zajistí dodavatel v souladu se zvláštními nároky na výživu dětí</w:t>
      </w:r>
      <w:r w:rsidR="005C123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(svačiny, dostatek ovoce, zeleniny, mléčných výrobků, pitný </w:t>
      </w:r>
      <w:proofErr w:type="gramStart"/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režim..) a po</w:t>
      </w:r>
      <w:proofErr w:type="gramEnd"/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dohodě s vedením školy v</w:t>
      </w:r>
      <w:r w:rsidR="005C123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přírodě, se kterým p</w:t>
      </w:r>
      <w:r w:rsidR="005C123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rojedná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jídelníček.</w:t>
      </w:r>
      <w:r w:rsidR="00D74995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Stravování </w:t>
      </w:r>
      <w:r w:rsidR="00731169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5x denně včetně celodenního pitného režimu.</w:t>
      </w:r>
    </w:p>
    <w:p w14:paraId="52112477" w14:textId="77777777" w:rsidR="005C1232" w:rsidRPr="00B878ED" w:rsidRDefault="005C123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76B0C517" w14:textId="77777777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7. Dodavatel umožní pověřeným pracovníkům objednatele možnost kontroly zařízení objektu, které</w:t>
      </w:r>
      <w:r w:rsidR="005C1232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souvisejí s poskytovanými službami, zejména s přípravou a výdejem stravy.</w:t>
      </w:r>
    </w:p>
    <w:p w14:paraId="7686032E" w14:textId="77777777" w:rsidR="00DB5FC2" w:rsidRPr="00B878ED" w:rsidRDefault="00DB5FC2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441ADF6C" w14:textId="0DE2431A" w:rsidR="00465C0F" w:rsidRPr="00B878ED" w:rsidRDefault="00465C0F" w:rsidP="0046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8. Úhrada pobytu, dle skutečného počtu žáků bude provedena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>fakturou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Bude vystavena zálohová faktura na částku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10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.000,-Kč a n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a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celkovou částku bude vystavena a předána faktura při pobytu </w:t>
      </w:r>
      <w:proofErr w:type="spellStart"/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švp</w:t>
      </w:r>
      <w:proofErr w:type="spellEnd"/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v penzionu Slunečno a proplacena 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  <w:t>do 14 dnů po doručení faktury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škole.</w:t>
      </w:r>
    </w:p>
    <w:p w14:paraId="55FA1DAE" w14:textId="77777777" w:rsidR="00465C0F" w:rsidRPr="00B878ED" w:rsidRDefault="00465C0F" w:rsidP="0046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5C8DB9B9" w14:textId="77777777" w:rsidR="00465C0F" w:rsidRDefault="00465C0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27CF4939" w14:textId="77777777" w:rsidR="00465C0F" w:rsidRPr="000456B9" w:rsidRDefault="00465C0F" w:rsidP="0046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9. </w:t>
      </w:r>
      <w:r w:rsidRPr="000456B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V případě zrušení/neuskutečnění akce odběratelem bude odběrateli vyfakturována částka v hodnotě 60% ceny z hodnoty této uzavřené smlouvy. Dodavatel i odběratel mohou bezplatně odstoupit od smlouvy pouze v případě nenadálé události (požár, potopa, epidemie, </w:t>
      </w:r>
      <w:proofErr w:type="spellStart"/>
      <w:r w:rsidRPr="000456B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Covid</w:t>
      </w:r>
      <w:proofErr w:type="spellEnd"/>
      <w:r w:rsidRPr="000456B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0456B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apod</w:t>
      </w:r>
      <w:proofErr w:type="spellEnd"/>
      <w:r w:rsidRPr="000456B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), tedy v zásahu vyšší moci.</w:t>
      </w:r>
    </w:p>
    <w:p w14:paraId="5638DB62" w14:textId="77777777" w:rsidR="00465C0F" w:rsidRPr="00B878ED" w:rsidRDefault="00465C0F" w:rsidP="0046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3E42E81C" w14:textId="77777777" w:rsidR="00465C0F" w:rsidRPr="00B878ED" w:rsidRDefault="00465C0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62CAF4CC" w14:textId="48EF27C2" w:rsidR="00D22C68" w:rsidRDefault="00D22C68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10. Požadavky ubytovatele: žáci mají vlastní domácí obuv a ručníky, opuštění pokojů v den odjezdu do 1</w:t>
      </w:r>
      <w:r w:rsidR="005A4C7D"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0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:00, nadále do odjezdu mohou veškeré společenské prostory vč. k uložení zavazadel.</w:t>
      </w:r>
    </w:p>
    <w:p w14:paraId="19D52837" w14:textId="77777777" w:rsidR="00465C0F" w:rsidRPr="00B878ED" w:rsidRDefault="00465C0F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1F1E2D9F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63C8FBBC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306E465F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118E73A5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Tato smlouva je vypracovaná ve dvou vyhotoveních, obě s platností originálu,</w:t>
      </w:r>
    </w:p>
    <w:p w14:paraId="20F73F36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z nichž každá strana obdrží po jednom vyhotovení.</w:t>
      </w:r>
    </w:p>
    <w:p w14:paraId="4840ABEB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74104423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2F12F6E4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05964C31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0" w:name="_GoBack"/>
      <w:bookmarkEnd w:id="0"/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Ubytovatel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Škola</w:t>
      </w:r>
    </w:p>
    <w:p w14:paraId="71F5B297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79D12CEF" w14:textId="77777777" w:rsidR="00A631E4" w:rsidRPr="00B878ED" w:rsidRDefault="00A631E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68B5C42F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2034268D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Dne: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Dne:</w:t>
      </w:r>
    </w:p>
    <w:p w14:paraId="0BB7C325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23C626B4" w14:textId="77777777" w:rsidR="005F1845" w:rsidRPr="00B878ED" w:rsidRDefault="005F1845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Razítko a podpis:</w:t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878E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Razítko a popis:</w:t>
      </w:r>
    </w:p>
    <w:sectPr w:rsidR="005F1845" w:rsidRPr="00B878ED" w:rsidSect="00465C0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2"/>
    <w:rsid w:val="00000E0C"/>
    <w:rsid w:val="000131AD"/>
    <w:rsid w:val="00026214"/>
    <w:rsid w:val="000514F5"/>
    <w:rsid w:val="00085DCA"/>
    <w:rsid w:val="000C2F81"/>
    <w:rsid w:val="000D2A05"/>
    <w:rsid w:val="00102714"/>
    <w:rsid w:val="001572F9"/>
    <w:rsid w:val="00177045"/>
    <w:rsid w:val="001B3DA5"/>
    <w:rsid w:val="00241A29"/>
    <w:rsid w:val="00247BF3"/>
    <w:rsid w:val="00264F3B"/>
    <w:rsid w:val="002B3BD6"/>
    <w:rsid w:val="002F42CB"/>
    <w:rsid w:val="00306281"/>
    <w:rsid w:val="00354EDD"/>
    <w:rsid w:val="00360765"/>
    <w:rsid w:val="00364D8A"/>
    <w:rsid w:val="00375DCE"/>
    <w:rsid w:val="00395B1D"/>
    <w:rsid w:val="00396A25"/>
    <w:rsid w:val="003A13A2"/>
    <w:rsid w:val="003D2268"/>
    <w:rsid w:val="00424327"/>
    <w:rsid w:val="00424D9E"/>
    <w:rsid w:val="00432239"/>
    <w:rsid w:val="00465C0F"/>
    <w:rsid w:val="004D2B09"/>
    <w:rsid w:val="0052365D"/>
    <w:rsid w:val="00581EAF"/>
    <w:rsid w:val="00592C97"/>
    <w:rsid w:val="005A4C7D"/>
    <w:rsid w:val="005A4FD2"/>
    <w:rsid w:val="005C1232"/>
    <w:rsid w:val="005C4203"/>
    <w:rsid w:val="005C768B"/>
    <w:rsid w:val="005E6A41"/>
    <w:rsid w:val="005F1845"/>
    <w:rsid w:val="00615079"/>
    <w:rsid w:val="006210CD"/>
    <w:rsid w:val="006328FC"/>
    <w:rsid w:val="006413EE"/>
    <w:rsid w:val="00645DDF"/>
    <w:rsid w:val="006625F6"/>
    <w:rsid w:val="00677221"/>
    <w:rsid w:val="00697B76"/>
    <w:rsid w:val="006A0561"/>
    <w:rsid w:val="006D32BE"/>
    <w:rsid w:val="006E43F5"/>
    <w:rsid w:val="007032D8"/>
    <w:rsid w:val="00731169"/>
    <w:rsid w:val="0075293F"/>
    <w:rsid w:val="007546B2"/>
    <w:rsid w:val="0075607B"/>
    <w:rsid w:val="007C5978"/>
    <w:rsid w:val="007E2663"/>
    <w:rsid w:val="00831938"/>
    <w:rsid w:val="0086252C"/>
    <w:rsid w:val="00886038"/>
    <w:rsid w:val="008B574E"/>
    <w:rsid w:val="008D0F51"/>
    <w:rsid w:val="008E164F"/>
    <w:rsid w:val="00942FFC"/>
    <w:rsid w:val="009523A1"/>
    <w:rsid w:val="00961131"/>
    <w:rsid w:val="009951A3"/>
    <w:rsid w:val="009B34A1"/>
    <w:rsid w:val="009B6E4C"/>
    <w:rsid w:val="009D5503"/>
    <w:rsid w:val="009E3310"/>
    <w:rsid w:val="00A00B62"/>
    <w:rsid w:val="00A17ABF"/>
    <w:rsid w:val="00A41FC7"/>
    <w:rsid w:val="00A50FAF"/>
    <w:rsid w:val="00A520E9"/>
    <w:rsid w:val="00A631E4"/>
    <w:rsid w:val="00A76E8F"/>
    <w:rsid w:val="00A80675"/>
    <w:rsid w:val="00A91F88"/>
    <w:rsid w:val="00A9617C"/>
    <w:rsid w:val="00AE5312"/>
    <w:rsid w:val="00AE59D4"/>
    <w:rsid w:val="00B00827"/>
    <w:rsid w:val="00B50441"/>
    <w:rsid w:val="00B671F2"/>
    <w:rsid w:val="00B878ED"/>
    <w:rsid w:val="00B9222F"/>
    <w:rsid w:val="00B955B5"/>
    <w:rsid w:val="00BD623C"/>
    <w:rsid w:val="00BF0CB0"/>
    <w:rsid w:val="00BF4202"/>
    <w:rsid w:val="00C022A0"/>
    <w:rsid w:val="00C650BD"/>
    <w:rsid w:val="00C71D60"/>
    <w:rsid w:val="00CA3099"/>
    <w:rsid w:val="00CA6928"/>
    <w:rsid w:val="00CB2096"/>
    <w:rsid w:val="00CF145E"/>
    <w:rsid w:val="00CF1B2D"/>
    <w:rsid w:val="00D04DF4"/>
    <w:rsid w:val="00D120D1"/>
    <w:rsid w:val="00D13C8C"/>
    <w:rsid w:val="00D22C68"/>
    <w:rsid w:val="00D23D34"/>
    <w:rsid w:val="00D45E94"/>
    <w:rsid w:val="00D471A8"/>
    <w:rsid w:val="00D65D38"/>
    <w:rsid w:val="00D74995"/>
    <w:rsid w:val="00D9642E"/>
    <w:rsid w:val="00DA704E"/>
    <w:rsid w:val="00DB5FC2"/>
    <w:rsid w:val="00E227F6"/>
    <w:rsid w:val="00E22FF3"/>
    <w:rsid w:val="00E901AF"/>
    <w:rsid w:val="00E97F98"/>
    <w:rsid w:val="00EA73FE"/>
    <w:rsid w:val="00ED0B5E"/>
    <w:rsid w:val="00EE7EBF"/>
    <w:rsid w:val="00F27924"/>
    <w:rsid w:val="00F353FE"/>
    <w:rsid w:val="00F670A6"/>
    <w:rsid w:val="00F96506"/>
    <w:rsid w:val="00FB701F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E8E6"/>
  <w15:docId w15:val="{B654083D-0738-4FC1-8D2F-9AF6AF9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3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E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A73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E16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8E164F"/>
    <w:rPr>
      <w:color w:val="0000FF"/>
      <w:u w:val="single"/>
    </w:rPr>
  </w:style>
  <w:style w:type="character" w:customStyle="1" w:styleId="gray">
    <w:name w:val="gray"/>
    <w:basedOn w:val="Standardnpsmoodstavce"/>
    <w:rsid w:val="001B3DA5"/>
  </w:style>
  <w:style w:type="character" w:customStyle="1" w:styleId="Nadpis1Char">
    <w:name w:val="Nadpis 1 Char"/>
    <w:basedOn w:val="Standardnpsmoodstavce"/>
    <w:link w:val="Nadpis1"/>
    <w:uiPriority w:val="9"/>
    <w:rsid w:val="001B3D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04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NTBASUS5</dc:creator>
  <cp:lastModifiedBy>Šárka Brixiová</cp:lastModifiedBy>
  <cp:revision>2</cp:revision>
  <cp:lastPrinted>2023-11-13T10:58:00Z</cp:lastPrinted>
  <dcterms:created xsi:type="dcterms:W3CDTF">2023-11-13T11:07:00Z</dcterms:created>
  <dcterms:modified xsi:type="dcterms:W3CDTF">2023-11-13T11:07:00Z</dcterms:modified>
</cp:coreProperties>
</file>