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E0E" w14:textId="77777777" w:rsidR="0017435B" w:rsidRDefault="00EB2C6E">
      <w:pPr>
        <w:pStyle w:val="Nzev"/>
        <w:spacing w:before="46"/>
      </w:pPr>
      <w:r>
        <w:rPr>
          <w:spacing w:val="-14"/>
        </w:rPr>
        <w:t>Memorandum</w:t>
      </w:r>
      <w:r>
        <w:rPr>
          <w:spacing w:val="-11"/>
        </w:rPr>
        <w:t xml:space="preserve"> </w:t>
      </w:r>
      <w:r>
        <w:rPr>
          <w:spacing w:val="-14"/>
        </w:rPr>
        <w:t>o</w:t>
      </w:r>
      <w:r>
        <w:rPr>
          <w:spacing w:val="-9"/>
        </w:rPr>
        <w:t xml:space="preserve"> </w:t>
      </w:r>
      <w:r>
        <w:rPr>
          <w:spacing w:val="-14"/>
        </w:rPr>
        <w:t>porozumění:</w:t>
      </w:r>
    </w:p>
    <w:p w14:paraId="299FF543" w14:textId="77777777" w:rsidR="0017435B" w:rsidRDefault="00EB2C6E">
      <w:pPr>
        <w:pStyle w:val="Nzev"/>
        <w:ind w:left="2133" w:right="2142"/>
      </w:pPr>
      <w:r>
        <w:rPr>
          <w:spacing w:val="-13"/>
        </w:rPr>
        <w:t>Bezpečnostní</w:t>
      </w:r>
      <w:r>
        <w:rPr>
          <w:spacing w:val="-18"/>
        </w:rPr>
        <w:t xml:space="preserve"> </w:t>
      </w:r>
      <w:r>
        <w:rPr>
          <w:spacing w:val="-2"/>
        </w:rPr>
        <w:t>testování</w:t>
      </w:r>
    </w:p>
    <w:p w14:paraId="7890CB53" w14:textId="77777777" w:rsidR="0017435B" w:rsidRDefault="00EB2C6E">
      <w:pPr>
        <w:spacing w:before="41"/>
        <w:ind w:left="2118" w:right="2142"/>
        <w:jc w:val="center"/>
        <w:rPr>
          <w:rFonts w:ascii="Calibri Light" w:hAnsi="Calibri Light"/>
          <w:sz w:val="26"/>
        </w:rPr>
      </w:pPr>
      <w:r>
        <w:rPr>
          <w:rFonts w:ascii="Calibri Light" w:hAnsi="Calibri Light"/>
          <w:color w:val="2E5395"/>
          <w:sz w:val="26"/>
        </w:rPr>
        <w:t>v</w:t>
      </w:r>
      <w:r>
        <w:rPr>
          <w:rFonts w:ascii="Calibri Light" w:hAnsi="Calibri Light"/>
          <w:color w:val="2E5395"/>
          <w:spacing w:val="-7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souvislosti</w:t>
      </w:r>
      <w:r>
        <w:rPr>
          <w:rFonts w:ascii="Calibri Light" w:hAnsi="Calibri Light"/>
          <w:color w:val="2E5395"/>
          <w:spacing w:val="-6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se</w:t>
      </w:r>
      <w:r>
        <w:rPr>
          <w:rFonts w:ascii="Calibri Light" w:hAnsi="Calibri Light"/>
          <w:color w:val="2E5395"/>
          <w:spacing w:val="-7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změnami</w:t>
      </w:r>
      <w:r>
        <w:rPr>
          <w:rFonts w:ascii="Calibri Light" w:hAnsi="Calibri Light"/>
          <w:color w:val="2E5395"/>
          <w:spacing w:val="-6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v</w:t>
      </w:r>
      <w:r>
        <w:rPr>
          <w:rFonts w:ascii="Calibri Light" w:hAnsi="Calibri Light"/>
          <w:color w:val="2E5395"/>
          <w:spacing w:val="-4"/>
          <w:sz w:val="26"/>
        </w:rPr>
        <w:t xml:space="preserve"> </w:t>
      </w:r>
      <w:r>
        <w:rPr>
          <w:rFonts w:ascii="Calibri Light" w:hAnsi="Calibri Light"/>
          <w:color w:val="2E5395"/>
          <w:spacing w:val="-2"/>
          <w:sz w:val="26"/>
        </w:rPr>
        <w:t>MORIS/NIA</w:t>
      </w:r>
    </w:p>
    <w:p w14:paraId="65D53400" w14:textId="77777777" w:rsidR="0017435B" w:rsidRDefault="00EB2C6E">
      <w:pPr>
        <w:pStyle w:val="Zkladntext"/>
        <w:spacing w:before="23"/>
        <w:ind w:left="177" w:right="199"/>
        <w:jc w:val="center"/>
      </w:pPr>
      <w:r>
        <w:t>společně</w:t>
      </w:r>
      <w:r>
        <w:rPr>
          <w:spacing w:val="-7"/>
        </w:rPr>
        <w:t xml:space="preserve"> </w:t>
      </w:r>
      <w:r>
        <w:t>dohodnutá</w:t>
      </w:r>
      <w:r>
        <w:rPr>
          <w:spacing w:val="-8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zástupci</w:t>
      </w:r>
      <w:r>
        <w:rPr>
          <w:spacing w:val="-4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agentury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8"/>
        </w:rPr>
        <w:t xml:space="preserve"> </w:t>
      </w:r>
      <w:r>
        <w:t>s.</w:t>
      </w:r>
      <w:r>
        <w:rPr>
          <w:spacing w:val="-5"/>
        </w:rPr>
        <w:t xml:space="preserve"> p.</w:t>
      </w:r>
    </w:p>
    <w:p w14:paraId="3F38BFCA" w14:textId="77777777" w:rsidR="0017435B" w:rsidRDefault="00EB2C6E">
      <w:pPr>
        <w:pStyle w:val="Zkladntext"/>
        <w:spacing w:before="22"/>
        <w:ind w:left="177" w:right="195"/>
        <w:jc w:val="center"/>
      </w:pPr>
      <w:r>
        <w:t xml:space="preserve">a </w:t>
      </w:r>
      <w:proofErr w:type="spellStart"/>
      <w:r>
        <w:rPr>
          <w:spacing w:val="-2"/>
        </w:rPr>
        <w:t>DoxoLogic</w:t>
      </w:r>
      <w:proofErr w:type="spellEnd"/>
    </w:p>
    <w:p w14:paraId="7F226F69" w14:textId="77777777" w:rsidR="0017435B" w:rsidRDefault="0017435B">
      <w:pPr>
        <w:jc w:val="center"/>
        <w:sectPr w:rsidR="0017435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880" w:right="1280" w:bottom="500" w:left="1300" w:header="708" w:footer="319" w:gutter="0"/>
          <w:pgNumType w:start="1"/>
          <w:cols w:space="708"/>
        </w:sectPr>
      </w:pPr>
    </w:p>
    <w:p w14:paraId="671916D6" w14:textId="77777777" w:rsidR="0017435B" w:rsidRDefault="00EB2C6E">
      <w:pPr>
        <w:spacing w:before="46" w:line="341" w:lineRule="exact"/>
        <w:ind w:left="116"/>
        <w:rPr>
          <w:b/>
          <w:sz w:val="28"/>
        </w:rPr>
      </w:pPr>
      <w:r>
        <w:rPr>
          <w:b/>
          <w:sz w:val="28"/>
        </w:rPr>
        <w:lastRenderedPageBreak/>
        <w:t>Národní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agentura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komunikační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informační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technologie,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5"/>
          <w:sz w:val="28"/>
        </w:rPr>
        <w:t xml:space="preserve"> p.</w:t>
      </w:r>
    </w:p>
    <w:p w14:paraId="488E0E25" w14:textId="77777777" w:rsidR="0017435B" w:rsidRDefault="00EB2C6E">
      <w:pPr>
        <w:pStyle w:val="Zkladntext"/>
        <w:spacing w:line="268" w:lineRule="exact"/>
        <w:ind w:left="116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Kodaňská</w:t>
      </w:r>
      <w:r>
        <w:rPr>
          <w:spacing w:val="-6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0CC18BB1" w14:textId="77777777" w:rsidR="0017435B" w:rsidRDefault="00EB2C6E">
      <w:pPr>
        <w:pStyle w:val="Zkladntext"/>
        <w:spacing w:before="1"/>
        <w:ind w:left="116" w:right="7023"/>
      </w:pPr>
      <w:r>
        <w:t>IČO:</w:t>
      </w:r>
      <w:r>
        <w:rPr>
          <w:spacing w:val="-13"/>
        </w:rPr>
        <w:t xml:space="preserve"> </w:t>
      </w:r>
      <w:r>
        <w:t>04767543</w:t>
      </w:r>
      <w:r>
        <w:rPr>
          <w:spacing w:val="-12"/>
        </w:rPr>
        <w:t xml:space="preserve"> </w:t>
      </w:r>
      <w:proofErr w:type="spellStart"/>
      <w:r>
        <w:t>časov</w:t>
      </w:r>
      <w:proofErr w:type="spellEnd"/>
      <w:r>
        <w:t xml:space="preserve"> DIČ: CZ04767543</w:t>
      </w:r>
    </w:p>
    <w:p w14:paraId="7818CE81" w14:textId="77777777" w:rsidR="0017435B" w:rsidRDefault="00EB2C6E">
      <w:pPr>
        <w:pStyle w:val="Zkladntext"/>
        <w:ind w:left="116"/>
      </w:pPr>
      <w:r>
        <w:t>ISDS: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hkrkpwn</w:t>
      </w:r>
      <w:proofErr w:type="spellEnd"/>
    </w:p>
    <w:p w14:paraId="6AB71675" w14:textId="77777777" w:rsidR="0017435B" w:rsidRDefault="00EB2C6E">
      <w:pPr>
        <w:pStyle w:val="Zkladntext"/>
        <w:ind w:left="116"/>
      </w:pPr>
      <w:r>
        <w:t>zastoupená:</w:t>
      </w:r>
      <w:r>
        <w:rPr>
          <w:spacing w:val="-5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rPr>
          <w:spacing w:val="-2"/>
        </w:rPr>
        <w:t>Slavík</w:t>
      </w:r>
    </w:p>
    <w:p w14:paraId="0CE5806A" w14:textId="77777777" w:rsidR="0017435B" w:rsidRDefault="00EB2C6E">
      <w:pPr>
        <w:pStyle w:val="Zkladntext"/>
        <w:spacing w:before="1"/>
        <w:ind w:left="116" w:right="528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 vložka</w:t>
      </w:r>
      <w:r>
        <w:rPr>
          <w:spacing w:val="-3"/>
        </w:rPr>
        <w:t xml:space="preserve"> </w:t>
      </w:r>
      <w:r>
        <w:t>77322 Bankovní spojení: ČSOB a.s., č. účtu.: 117404973/0300</w:t>
      </w:r>
    </w:p>
    <w:p w14:paraId="5B7C2A4A" w14:textId="77777777" w:rsidR="0017435B" w:rsidRDefault="00EB2C6E">
      <w:pPr>
        <w:spacing w:line="267" w:lineRule="exact"/>
        <w:ind w:left="116"/>
      </w:pPr>
      <w:r>
        <w:t>(dále</w:t>
      </w:r>
      <w:r>
        <w:rPr>
          <w:spacing w:val="-1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NAKIT</w:t>
      </w:r>
      <w:r>
        <w:rPr>
          <w:spacing w:val="-2"/>
        </w:rPr>
        <w:t>“)</w:t>
      </w:r>
    </w:p>
    <w:p w14:paraId="456F332C" w14:textId="77777777" w:rsidR="0017435B" w:rsidRDefault="0017435B">
      <w:pPr>
        <w:pStyle w:val="Zkladntext"/>
        <w:ind w:left="0"/>
      </w:pPr>
    </w:p>
    <w:p w14:paraId="560AF41A" w14:textId="77777777" w:rsidR="0017435B" w:rsidRDefault="00EB2C6E">
      <w:pPr>
        <w:pStyle w:val="Zkladntext"/>
        <w:spacing w:before="1"/>
        <w:ind w:left="116"/>
      </w:pPr>
      <w:r>
        <w:t>a</w:t>
      </w:r>
    </w:p>
    <w:p w14:paraId="7D437078" w14:textId="77777777" w:rsidR="0017435B" w:rsidRDefault="0017435B">
      <w:pPr>
        <w:pStyle w:val="Zkladntext"/>
        <w:ind w:left="0"/>
      </w:pPr>
    </w:p>
    <w:p w14:paraId="1F3EA26F" w14:textId="77777777" w:rsidR="0017435B" w:rsidRDefault="00EB2C6E">
      <w:pPr>
        <w:pStyle w:val="Zkladntext"/>
        <w:ind w:left="116"/>
      </w:pPr>
      <w:proofErr w:type="spellStart"/>
      <w:r>
        <w:t>DoxoLogic</w:t>
      </w:r>
      <w:proofErr w:type="spellEnd"/>
      <w:r>
        <w:t>,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rPr>
          <w:spacing w:val="-5"/>
        </w:rPr>
        <w:t>o.</w:t>
      </w:r>
    </w:p>
    <w:p w14:paraId="40EA3319" w14:textId="77777777" w:rsidR="0017435B" w:rsidRDefault="00EB2C6E">
      <w:pPr>
        <w:pStyle w:val="Zkladntext"/>
        <w:ind w:left="116"/>
      </w:pPr>
      <w:r>
        <w:t>se</w:t>
      </w:r>
      <w:r>
        <w:rPr>
          <w:spacing w:val="-3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Karolinská</w:t>
      </w:r>
      <w:r>
        <w:rPr>
          <w:spacing w:val="-5"/>
        </w:rPr>
        <w:t xml:space="preserve"> </w:t>
      </w:r>
      <w:r>
        <w:rPr>
          <w:spacing w:val="-2"/>
        </w:rPr>
        <w:t>661/4,</w:t>
      </w:r>
    </w:p>
    <w:p w14:paraId="73B71774" w14:textId="77777777" w:rsidR="0017435B" w:rsidRDefault="00EB2C6E">
      <w:pPr>
        <w:pStyle w:val="Zkladntext"/>
        <w:spacing w:before="1"/>
        <w:ind w:left="116"/>
      </w:pPr>
      <w:r>
        <w:t>186</w:t>
      </w:r>
      <w:r>
        <w:rPr>
          <w:spacing w:val="-2"/>
        </w:rPr>
        <w:t xml:space="preserve"> </w:t>
      </w:r>
      <w:r>
        <w:t>00,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8 –</w:t>
      </w:r>
      <w:r>
        <w:rPr>
          <w:spacing w:val="-3"/>
        </w:rPr>
        <w:t xml:space="preserve"> </w:t>
      </w:r>
      <w:r>
        <w:rPr>
          <w:spacing w:val="-2"/>
        </w:rPr>
        <w:t>Karlín</w:t>
      </w:r>
    </w:p>
    <w:p w14:paraId="520BA105" w14:textId="77777777" w:rsidR="0017435B" w:rsidRDefault="00EB2C6E">
      <w:pPr>
        <w:pStyle w:val="Zkladntext"/>
        <w:ind w:left="116" w:right="7677"/>
      </w:pPr>
      <w:r>
        <w:t>IČO: 27903656 DIČ:</w:t>
      </w:r>
      <w:r>
        <w:rPr>
          <w:spacing w:val="-13"/>
        </w:rPr>
        <w:t xml:space="preserve"> </w:t>
      </w:r>
      <w:r>
        <w:t>CZ27903656</w:t>
      </w:r>
    </w:p>
    <w:p w14:paraId="232D1B9A" w14:textId="77777777" w:rsidR="0017435B" w:rsidRDefault="00EB2C6E">
      <w:pPr>
        <w:pStyle w:val="Zkladntext"/>
        <w:spacing w:line="267" w:lineRule="exact"/>
        <w:ind w:left="116"/>
      </w:pPr>
      <w:r>
        <w:t>ISDS:</w:t>
      </w:r>
      <w:r>
        <w:rPr>
          <w:spacing w:val="-2"/>
        </w:rPr>
        <w:t xml:space="preserve"> tazzp6d</w:t>
      </w:r>
    </w:p>
    <w:p w14:paraId="1488B42C" w14:textId="77777777" w:rsidR="0017435B" w:rsidRDefault="00EB2C6E">
      <w:pPr>
        <w:pStyle w:val="Zkladntext"/>
        <w:ind w:left="116" w:right="5114"/>
      </w:pPr>
      <w:r>
        <w:t>zastoupená:</w:t>
      </w:r>
      <w:r>
        <w:rPr>
          <w:spacing w:val="-9"/>
        </w:rPr>
        <w:t xml:space="preserve"> </w:t>
      </w:r>
      <w:r>
        <w:t>Bc.</w:t>
      </w:r>
      <w:r>
        <w:rPr>
          <w:spacing w:val="-9"/>
        </w:rPr>
        <w:t xml:space="preserve"> </w:t>
      </w:r>
      <w:r>
        <w:t>Martin</w:t>
      </w:r>
      <w:r>
        <w:rPr>
          <w:spacing w:val="-11"/>
        </w:rPr>
        <w:t xml:space="preserve"> </w:t>
      </w:r>
      <w:r>
        <w:t>Listopad,</w:t>
      </w:r>
      <w:r>
        <w:rPr>
          <w:spacing w:val="-7"/>
        </w:rPr>
        <w:t xml:space="preserve"> </w:t>
      </w:r>
      <w:r>
        <w:t>jednatel (dále též „testující strana“)</w:t>
      </w:r>
    </w:p>
    <w:p w14:paraId="5B74AB90" w14:textId="77777777" w:rsidR="0017435B" w:rsidRDefault="0017435B">
      <w:p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25E69A44" w14:textId="77777777" w:rsidR="0017435B" w:rsidRDefault="00EB2C6E">
      <w:pPr>
        <w:pStyle w:val="Nadpis1"/>
      </w:pPr>
      <w:r>
        <w:rPr>
          <w:color w:val="2E5395"/>
          <w:spacing w:val="-2"/>
        </w:rPr>
        <w:lastRenderedPageBreak/>
        <w:t>Citlivé!</w:t>
      </w:r>
    </w:p>
    <w:p w14:paraId="1AB8EC36" w14:textId="77777777" w:rsidR="0017435B" w:rsidRDefault="00EB2C6E">
      <w:pPr>
        <w:spacing w:before="30"/>
        <w:ind w:left="116"/>
        <w:jc w:val="both"/>
        <w:rPr>
          <w:b/>
          <w:sz w:val="20"/>
        </w:rPr>
      </w:pPr>
      <w:r>
        <w:rPr>
          <w:sz w:val="20"/>
        </w:rPr>
        <w:t>Tento</w:t>
      </w:r>
      <w:r>
        <w:rPr>
          <w:spacing w:val="-8"/>
          <w:sz w:val="20"/>
        </w:rPr>
        <w:t xml:space="preserve"> </w:t>
      </w:r>
      <w:r>
        <w:rPr>
          <w:sz w:val="20"/>
        </w:rPr>
        <w:t>dokument</w:t>
      </w:r>
      <w:r>
        <w:rPr>
          <w:spacing w:val="-8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obsahovat</w:t>
      </w:r>
      <w:r>
        <w:rPr>
          <w:spacing w:val="-4"/>
          <w:sz w:val="20"/>
        </w:rPr>
        <w:t xml:space="preserve"> </w:t>
      </w:r>
      <w:r>
        <w:rPr>
          <w:b/>
          <w:color w:val="FF0000"/>
          <w:sz w:val="20"/>
        </w:rPr>
        <w:t>citlivé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informace!</w:t>
      </w:r>
    </w:p>
    <w:p w14:paraId="434A8E5C" w14:textId="77777777" w:rsidR="0017435B" w:rsidRDefault="00EB2C6E">
      <w:pPr>
        <w:spacing w:before="1"/>
        <w:ind w:left="116" w:right="105"/>
        <w:jc w:val="both"/>
        <w:rPr>
          <w:sz w:val="20"/>
        </w:rPr>
      </w:pPr>
      <w:r>
        <w:rPr>
          <w:sz w:val="20"/>
        </w:rPr>
        <w:t>Citlivé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určeny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5"/>
          <w:sz w:val="20"/>
        </w:rPr>
        <w:t xml:space="preserve"> </w:t>
      </w:r>
      <w:r>
        <w:rPr>
          <w:sz w:val="20"/>
        </w:rPr>
        <w:t>skupiny</w:t>
      </w:r>
      <w:r>
        <w:rPr>
          <w:spacing w:val="-6"/>
          <w:sz w:val="20"/>
        </w:rPr>
        <w:t xml:space="preserve"> </w:t>
      </w:r>
      <w:r>
        <w:rPr>
          <w:sz w:val="20"/>
        </w:rPr>
        <w:t>uživatelů</w:t>
      </w:r>
      <w:r>
        <w:rPr>
          <w:spacing w:val="-4"/>
          <w:sz w:val="20"/>
        </w:rPr>
        <w:t xml:space="preserve"> </w:t>
      </w:r>
      <w:r>
        <w:rPr>
          <w:sz w:val="20"/>
        </w:rPr>
        <w:t>a je</w:t>
      </w:r>
      <w:r>
        <w:rPr>
          <w:spacing w:val="-5"/>
          <w:sz w:val="20"/>
        </w:rPr>
        <w:t xml:space="preserve"> </w:t>
      </w:r>
      <w:r>
        <w:rPr>
          <w:sz w:val="20"/>
        </w:rPr>
        <w:t>nutné</w:t>
      </w:r>
      <w:r>
        <w:rPr>
          <w:spacing w:val="-5"/>
          <w:sz w:val="20"/>
        </w:rPr>
        <w:t xml:space="preserve"> </w:t>
      </w:r>
      <w:r>
        <w:rPr>
          <w:sz w:val="20"/>
        </w:rPr>
        <w:t>zajistit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patřičnou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ochranu. Jedná se o informace, jejichž neoprávněné prozrazení nebo použití může mít ekonomický, právní či reputační </w:t>
      </w:r>
      <w:r>
        <w:rPr>
          <w:spacing w:val="-2"/>
          <w:sz w:val="20"/>
        </w:rPr>
        <w:t>dopad.</w:t>
      </w:r>
    </w:p>
    <w:p w14:paraId="1E4448D9" w14:textId="77777777" w:rsidR="0017435B" w:rsidRDefault="0017435B">
      <w:pPr>
        <w:jc w:val="both"/>
        <w:rPr>
          <w:sz w:val="20"/>
        </w:r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3CAB761D" w14:textId="77777777" w:rsidR="0017435B" w:rsidRDefault="0017435B">
      <w:pPr>
        <w:pStyle w:val="Zkladntext"/>
        <w:ind w:left="0"/>
        <w:rPr>
          <w:sz w:val="20"/>
        </w:rPr>
      </w:pPr>
    </w:p>
    <w:p w14:paraId="18DF02BD" w14:textId="77777777" w:rsidR="0017435B" w:rsidRDefault="0017435B">
      <w:pPr>
        <w:pStyle w:val="Zkladntext"/>
        <w:ind w:left="0"/>
        <w:rPr>
          <w:sz w:val="20"/>
        </w:rPr>
      </w:pPr>
    </w:p>
    <w:p w14:paraId="3E78DC16" w14:textId="77777777" w:rsidR="0017435B" w:rsidRDefault="0017435B">
      <w:pPr>
        <w:pStyle w:val="Zkladntext"/>
        <w:spacing w:before="3"/>
        <w:ind w:left="0"/>
        <w:rPr>
          <w:sz w:val="15"/>
        </w:rPr>
      </w:pPr>
    </w:p>
    <w:p w14:paraId="3DA00026" w14:textId="77777777" w:rsidR="0017435B" w:rsidRDefault="00EB2C6E">
      <w:pPr>
        <w:pStyle w:val="Nadpis1"/>
        <w:spacing w:before="35"/>
        <w:jc w:val="both"/>
      </w:pPr>
      <w:r>
        <w:rPr>
          <w:color w:val="2E5395"/>
        </w:rPr>
        <w:t>Obecné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informace</w:t>
      </w:r>
    </w:p>
    <w:p w14:paraId="532E84DB" w14:textId="6E0B6BA3" w:rsidR="0017435B" w:rsidRDefault="00EB2C6E">
      <w:pPr>
        <w:pStyle w:val="Zkladntext"/>
        <w:spacing w:before="19" w:line="259" w:lineRule="auto"/>
        <w:ind w:left="116" w:right="93"/>
      </w:pPr>
      <w:proofErr w:type="spellStart"/>
      <w:r>
        <w:t>xxx</w:t>
      </w:r>
      <w:proofErr w:type="spellEnd"/>
    </w:p>
    <w:p w14:paraId="3AABA5B1" w14:textId="77777777" w:rsidR="0017435B" w:rsidRDefault="0017435B">
      <w:pPr>
        <w:spacing w:line="259" w:lineRule="auto"/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660052DC" w14:textId="77777777" w:rsidR="0017435B" w:rsidRDefault="00EB2C6E">
      <w:pPr>
        <w:pStyle w:val="Nadpis1"/>
      </w:pPr>
      <w:r>
        <w:rPr>
          <w:color w:val="2E5395"/>
          <w:spacing w:val="-2"/>
        </w:rPr>
        <w:lastRenderedPageBreak/>
        <w:t>Zaměření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bezpečnostního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</w:rPr>
        <w:t>testování</w:t>
      </w:r>
    </w:p>
    <w:p w14:paraId="46EC37A3" w14:textId="71033212" w:rsidR="0017435B" w:rsidRDefault="00EB2C6E">
      <w:pPr>
        <w:pStyle w:val="Odstavecseseznamem"/>
        <w:numPr>
          <w:ilvl w:val="0"/>
          <w:numId w:val="3"/>
        </w:numPr>
        <w:tabs>
          <w:tab w:val="left" w:pos="836"/>
        </w:tabs>
        <w:spacing w:before="22"/>
        <w:ind w:left="836"/>
      </w:pPr>
      <w:proofErr w:type="spellStart"/>
      <w:r>
        <w:t>xxx</w:t>
      </w:r>
      <w:proofErr w:type="spellEnd"/>
    </w:p>
    <w:p w14:paraId="6F1F3E3B" w14:textId="77777777" w:rsidR="0017435B" w:rsidRDefault="0017435B">
      <w:p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1CA34B5B" w14:textId="77777777" w:rsidR="0017435B" w:rsidRDefault="00EB2C6E">
      <w:pPr>
        <w:pStyle w:val="Nadpis1"/>
      </w:pPr>
      <w:r>
        <w:rPr>
          <w:color w:val="2E5395"/>
        </w:rPr>
        <w:lastRenderedPageBreak/>
        <w:t>Další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specifikace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testů</w:t>
      </w:r>
    </w:p>
    <w:p w14:paraId="6CA8FE8E" w14:textId="3C64AF15" w:rsidR="0017435B" w:rsidRDefault="00EB2C6E">
      <w:pPr>
        <w:pStyle w:val="Odstavecseseznamem"/>
        <w:numPr>
          <w:ilvl w:val="0"/>
          <w:numId w:val="3"/>
        </w:numPr>
        <w:tabs>
          <w:tab w:val="left" w:pos="836"/>
        </w:tabs>
        <w:spacing w:line="259" w:lineRule="auto"/>
        <w:ind w:left="836" w:right="155"/>
      </w:pPr>
      <w:proofErr w:type="spellStart"/>
      <w:r>
        <w:t>xxx</w:t>
      </w:r>
      <w:proofErr w:type="spellEnd"/>
    </w:p>
    <w:p w14:paraId="2A3A8699" w14:textId="77777777" w:rsidR="0017435B" w:rsidRDefault="0017435B">
      <w:pPr>
        <w:pStyle w:val="Zkladntext"/>
        <w:ind w:left="0"/>
      </w:pPr>
    </w:p>
    <w:p w14:paraId="224A5C8C" w14:textId="77777777" w:rsidR="0017435B" w:rsidRDefault="0017435B">
      <w:pPr>
        <w:pStyle w:val="Zkladntext"/>
        <w:ind w:left="0"/>
      </w:pPr>
    </w:p>
    <w:p w14:paraId="19CD2CD8" w14:textId="77777777" w:rsidR="0017435B" w:rsidRDefault="0017435B">
      <w:pPr>
        <w:pStyle w:val="Zkladntext"/>
        <w:spacing w:before="3"/>
        <w:ind w:left="0"/>
        <w:rPr>
          <w:sz w:val="23"/>
        </w:rPr>
      </w:pPr>
    </w:p>
    <w:p w14:paraId="6F3E26F8" w14:textId="77777777" w:rsidR="0017435B" w:rsidRDefault="00EB2C6E">
      <w:pPr>
        <w:pStyle w:val="Nadpis1"/>
        <w:spacing w:before="0"/>
      </w:pPr>
      <w:r>
        <w:rPr>
          <w:color w:val="2E5395"/>
          <w:spacing w:val="-2"/>
        </w:rPr>
        <w:t>Prostředí</w:t>
      </w:r>
    </w:p>
    <w:p w14:paraId="4DF9A089" w14:textId="4EDFD987" w:rsidR="0017435B" w:rsidRDefault="00EB2C6E">
      <w:pPr>
        <w:pStyle w:val="Zkladntext"/>
        <w:spacing w:before="159" w:line="259" w:lineRule="auto"/>
        <w:ind w:left="116" w:right="93"/>
      </w:pPr>
      <w:proofErr w:type="spellStart"/>
      <w:r>
        <w:t>xxx</w:t>
      </w:r>
      <w:proofErr w:type="spellEnd"/>
    </w:p>
    <w:p w14:paraId="7C908C65" w14:textId="77777777" w:rsidR="0017435B" w:rsidRDefault="0017435B">
      <w:pPr>
        <w:spacing w:line="259" w:lineRule="auto"/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552B644D" w14:textId="11673ECD" w:rsidR="0017435B" w:rsidRDefault="0017435B">
      <w:pPr>
        <w:pStyle w:val="Zkladntext"/>
        <w:spacing w:line="268" w:lineRule="exact"/>
        <w:ind w:left="116"/>
      </w:pPr>
    </w:p>
    <w:p w14:paraId="7CB3B988" w14:textId="77777777" w:rsidR="0017435B" w:rsidRDefault="0017435B">
      <w:pPr>
        <w:spacing w:line="268" w:lineRule="exact"/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15E19543" w14:textId="77777777" w:rsidR="0017435B" w:rsidRDefault="00EB2C6E">
      <w:pPr>
        <w:pStyle w:val="Nadpis1"/>
      </w:pPr>
      <w:r>
        <w:rPr>
          <w:color w:val="2E5395"/>
        </w:rPr>
        <w:lastRenderedPageBreak/>
        <w:t>Akceptační</w:t>
      </w:r>
      <w:r>
        <w:rPr>
          <w:color w:val="2E5395"/>
          <w:spacing w:val="-16"/>
        </w:rPr>
        <w:t xml:space="preserve"> </w:t>
      </w:r>
      <w:r>
        <w:rPr>
          <w:color w:val="2E5395"/>
          <w:spacing w:val="-2"/>
        </w:rPr>
        <w:t>kritéria</w:t>
      </w:r>
    </w:p>
    <w:p w14:paraId="702C0B9F" w14:textId="3EC26F56" w:rsidR="0017435B" w:rsidRDefault="00EB2C6E">
      <w:pPr>
        <w:pStyle w:val="Odstavecseseznamem"/>
        <w:numPr>
          <w:ilvl w:val="1"/>
          <w:numId w:val="1"/>
        </w:numPr>
        <w:tabs>
          <w:tab w:val="left" w:pos="1184"/>
        </w:tabs>
      </w:pPr>
      <w:proofErr w:type="spellStart"/>
      <w:r>
        <w:t>xxx</w:t>
      </w:r>
      <w:proofErr w:type="spellEnd"/>
    </w:p>
    <w:p w14:paraId="64C6D5E2" w14:textId="77777777" w:rsidR="0017435B" w:rsidRDefault="0017435B">
      <w:p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3B083A82" w14:textId="77777777" w:rsidR="0017435B" w:rsidRDefault="00EB2C6E">
      <w:pPr>
        <w:pStyle w:val="Nadpis1"/>
      </w:pPr>
      <w:r>
        <w:rPr>
          <w:color w:val="2E5395"/>
          <w:spacing w:val="-2"/>
        </w:rPr>
        <w:lastRenderedPageBreak/>
        <w:t>Harmonogram</w:t>
      </w:r>
    </w:p>
    <w:p w14:paraId="69696CD9" w14:textId="3BD17EBC" w:rsidR="0017435B" w:rsidRDefault="00EB2C6E">
      <w:pPr>
        <w:pStyle w:val="Odstavecseseznamem"/>
        <w:numPr>
          <w:ilvl w:val="0"/>
          <w:numId w:val="1"/>
        </w:numPr>
        <w:tabs>
          <w:tab w:val="left" w:pos="836"/>
        </w:tabs>
        <w:spacing w:before="22" w:line="259" w:lineRule="auto"/>
        <w:ind w:right="128"/>
        <w:jc w:val="both"/>
      </w:pPr>
      <w:proofErr w:type="spellStart"/>
      <w:r>
        <w:rPr>
          <w:b/>
        </w:rPr>
        <w:t>xxx</w:t>
      </w:r>
      <w:proofErr w:type="spellEnd"/>
    </w:p>
    <w:p w14:paraId="0C819F9F" w14:textId="77777777" w:rsidR="0017435B" w:rsidRDefault="0017435B">
      <w:pPr>
        <w:spacing w:line="259" w:lineRule="auto"/>
        <w:jc w:val="both"/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63D5419E" w14:textId="77777777" w:rsidR="0017435B" w:rsidRDefault="00EB2C6E">
      <w:pPr>
        <w:pStyle w:val="Nadpis1"/>
      </w:pPr>
      <w:r>
        <w:rPr>
          <w:color w:val="2E5395"/>
        </w:rPr>
        <w:lastRenderedPageBreak/>
        <w:t>Kontaktní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matice</w:t>
      </w:r>
    </w:p>
    <w:p w14:paraId="074346B5" w14:textId="77777777" w:rsidR="0017435B" w:rsidRDefault="0017435B">
      <w:pPr>
        <w:pStyle w:val="Zkladntext"/>
        <w:spacing w:before="3"/>
        <w:ind w:left="0"/>
        <w:rPr>
          <w:rFonts w:ascii="Calibri Light"/>
          <w:sz w:val="39"/>
        </w:rPr>
      </w:pPr>
    </w:p>
    <w:p w14:paraId="3AFC4E58" w14:textId="77777777" w:rsidR="0017435B" w:rsidRDefault="00EB2C6E">
      <w:pPr>
        <w:ind w:left="116"/>
        <w:rPr>
          <w:b/>
        </w:rPr>
      </w:pPr>
      <w:r>
        <w:rPr>
          <w:b/>
          <w:spacing w:val="-2"/>
        </w:rPr>
        <w:t>NAKIT</w:t>
      </w:r>
    </w:p>
    <w:p w14:paraId="7C564F78" w14:textId="77777777" w:rsidR="0017435B" w:rsidRDefault="0017435B">
      <w:pPr>
        <w:pStyle w:val="Zkladntext"/>
        <w:spacing w:before="10"/>
        <w:ind w:left="0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139"/>
        <w:gridCol w:w="2533"/>
        <w:gridCol w:w="2223"/>
      </w:tblGrid>
      <w:tr w:rsidR="0017435B" w14:paraId="68F9F1C9" w14:textId="77777777">
        <w:trPr>
          <w:trHeight w:val="806"/>
        </w:trPr>
        <w:tc>
          <w:tcPr>
            <w:tcW w:w="2170" w:type="dxa"/>
          </w:tcPr>
          <w:p w14:paraId="1633B611" w14:textId="4F5D25D9" w:rsidR="0017435B" w:rsidRDefault="0017435B">
            <w:pPr>
              <w:pStyle w:val="TableParagraph"/>
              <w:ind w:left="110"/>
            </w:pPr>
          </w:p>
        </w:tc>
        <w:tc>
          <w:tcPr>
            <w:tcW w:w="2139" w:type="dxa"/>
          </w:tcPr>
          <w:p w14:paraId="1B578671" w14:textId="4C00A23F" w:rsidR="0017435B" w:rsidRDefault="0017435B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2533" w:type="dxa"/>
          </w:tcPr>
          <w:p w14:paraId="07CD6942" w14:textId="3109474A" w:rsidR="0017435B" w:rsidRDefault="0017435B">
            <w:pPr>
              <w:pStyle w:val="TableParagraph"/>
            </w:pPr>
          </w:p>
        </w:tc>
        <w:tc>
          <w:tcPr>
            <w:tcW w:w="2223" w:type="dxa"/>
          </w:tcPr>
          <w:p w14:paraId="6E4BB209" w14:textId="6EF7BC8C" w:rsidR="0017435B" w:rsidRDefault="0017435B">
            <w:pPr>
              <w:pStyle w:val="TableParagraph"/>
            </w:pPr>
          </w:p>
        </w:tc>
      </w:tr>
      <w:tr w:rsidR="0017435B" w14:paraId="1A31CD85" w14:textId="77777777">
        <w:trPr>
          <w:trHeight w:val="806"/>
        </w:trPr>
        <w:tc>
          <w:tcPr>
            <w:tcW w:w="2170" w:type="dxa"/>
          </w:tcPr>
          <w:p w14:paraId="57BDA939" w14:textId="2CD2BF16" w:rsidR="0017435B" w:rsidRDefault="0017435B">
            <w:pPr>
              <w:pStyle w:val="TableParagraph"/>
              <w:ind w:left="110"/>
            </w:pPr>
          </w:p>
        </w:tc>
        <w:tc>
          <w:tcPr>
            <w:tcW w:w="2139" w:type="dxa"/>
          </w:tcPr>
          <w:p w14:paraId="226D4F01" w14:textId="5676F646" w:rsidR="0017435B" w:rsidRDefault="0017435B">
            <w:pPr>
              <w:pStyle w:val="TableParagraph"/>
              <w:spacing w:line="270" w:lineRule="atLeast"/>
              <w:ind w:right="297"/>
            </w:pPr>
          </w:p>
        </w:tc>
        <w:tc>
          <w:tcPr>
            <w:tcW w:w="2533" w:type="dxa"/>
          </w:tcPr>
          <w:p w14:paraId="567C989A" w14:textId="68F9E945" w:rsidR="0017435B" w:rsidRDefault="0017435B">
            <w:pPr>
              <w:pStyle w:val="TableParagraph"/>
            </w:pPr>
          </w:p>
        </w:tc>
        <w:tc>
          <w:tcPr>
            <w:tcW w:w="2223" w:type="dxa"/>
          </w:tcPr>
          <w:p w14:paraId="04F7317A" w14:textId="4381E34D" w:rsidR="0017435B" w:rsidRDefault="0017435B">
            <w:pPr>
              <w:pStyle w:val="TableParagraph"/>
            </w:pPr>
          </w:p>
        </w:tc>
      </w:tr>
      <w:tr w:rsidR="0017435B" w14:paraId="59ECADE6" w14:textId="77777777">
        <w:trPr>
          <w:trHeight w:val="804"/>
        </w:trPr>
        <w:tc>
          <w:tcPr>
            <w:tcW w:w="2170" w:type="dxa"/>
          </w:tcPr>
          <w:p w14:paraId="03A623A3" w14:textId="26B7445F" w:rsidR="0017435B" w:rsidRDefault="0017435B">
            <w:pPr>
              <w:pStyle w:val="TableParagraph"/>
              <w:spacing w:line="267" w:lineRule="exact"/>
              <w:ind w:left="110"/>
            </w:pPr>
          </w:p>
        </w:tc>
        <w:tc>
          <w:tcPr>
            <w:tcW w:w="2139" w:type="dxa"/>
          </w:tcPr>
          <w:p w14:paraId="1DF1445C" w14:textId="27D4B883" w:rsidR="0017435B" w:rsidRDefault="0017435B">
            <w:pPr>
              <w:pStyle w:val="TableParagraph"/>
              <w:spacing w:line="270" w:lineRule="atLeast"/>
              <w:ind w:right="297"/>
            </w:pPr>
          </w:p>
        </w:tc>
        <w:tc>
          <w:tcPr>
            <w:tcW w:w="2533" w:type="dxa"/>
          </w:tcPr>
          <w:p w14:paraId="4BD8517E" w14:textId="1C9C00BB" w:rsidR="0017435B" w:rsidRDefault="0017435B">
            <w:pPr>
              <w:pStyle w:val="TableParagraph"/>
              <w:spacing w:line="267" w:lineRule="exact"/>
            </w:pPr>
          </w:p>
        </w:tc>
        <w:tc>
          <w:tcPr>
            <w:tcW w:w="2223" w:type="dxa"/>
          </w:tcPr>
          <w:p w14:paraId="44BB20F8" w14:textId="2BF978CC" w:rsidR="0017435B" w:rsidRDefault="0017435B">
            <w:pPr>
              <w:pStyle w:val="TableParagraph"/>
              <w:spacing w:line="267" w:lineRule="exact"/>
            </w:pPr>
          </w:p>
        </w:tc>
      </w:tr>
      <w:tr w:rsidR="0017435B" w14:paraId="004E73F0" w14:textId="77777777">
        <w:trPr>
          <w:trHeight w:val="804"/>
        </w:trPr>
        <w:tc>
          <w:tcPr>
            <w:tcW w:w="2170" w:type="dxa"/>
          </w:tcPr>
          <w:p w14:paraId="67D8284B" w14:textId="3F079456" w:rsidR="0017435B" w:rsidRDefault="0017435B">
            <w:pPr>
              <w:pStyle w:val="TableParagraph"/>
              <w:spacing w:line="266" w:lineRule="exact"/>
              <w:ind w:left="110"/>
            </w:pPr>
          </w:p>
        </w:tc>
        <w:tc>
          <w:tcPr>
            <w:tcW w:w="2139" w:type="dxa"/>
          </w:tcPr>
          <w:p w14:paraId="0F6B31E6" w14:textId="25AED3FF" w:rsidR="0017435B" w:rsidRDefault="0017435B">
            <w:pPr>
              <w:pStyle w:val="TableParagraph"/>
              <w:spacing w:line="249" w:lineRule="exact"/>
            </w:pPr>
          </w:p>
        </w:tc>
        <w:tc>
          <w:tcPr>
            <w:tcW w:w="2533" w:type="dxa"/>
          </w:tcPr>
          <w:p w14:paraId="1E65FFD4" w14:textId="64262037" w:rsidR="0017435B" w:rsidRDefault="0017435B">
            <w:pPr>
              <w:pStyle w:val="TableParagraph"/>
              <w:spacing w:line="266" w:lineRule="exact"/>
            </w:pPr>
          </w:p>
        </w:tc>
        <w:tc>
          <w:tcPr>
            <w:tcW w:w="2223" w:type="dxa"/>
          </w:tcPr>
          <w:p w14:paraId="4A141AA1" w14:textId="5FC6AEA0" w:rsidR="0017435B" w:rsidRDefault="0017435B">
            <w:pPr>
              <w:pStyle w:val="TableParagraph"/>
              <w:spacing w:line="266" w:lineRule="exact"/>
            </w:pPr>
          </w:p>
        </w:tc>
      </w:tr>
      <w:tr w:rsidR="0017435B" w14:paraId="0D4D5484" w14:textId="77777777">
        <w:trPr>
          <w:trHeight w:val="537"/>
        </w:trPr>
        <w:tc>
          <w:tcPr>
            <w:tcW w:w="2170" w:type="dxa"/>
          </w:tcPr>
          <w:p w14:paraId="5CC26719" w14:textId="28089F3E" w:rsidR="0017435B" w:rsidRDefault="0017435B">
            <w:pPr>
              <w:pStyle w:val="TableParagraph"/>
              <w:ind w:left="110"/>
            </w:pPr>
          </w:p>
        </w:tc>
        <w:tc>
          <w:tcPr>
            <w:tcW w:w="2139" w:type="dxa"/>
          </w:tcPr>
          <w:p w14:paraId="1B780928" w14:textId="7F6A31E2" w:rsidR="0017435B" w:rsidRDefault="0017435B">
            <w:pPr>
              <w:pStyle w:val="TableParagraph"/>
              <w:spacing w:line="249" w:lineRule="exact"/>
            </w:pPr>
          </w:p>
        </w:tc>
        <w:tc>
          <w:tcPr>
            <w:tcW w:w="2533" w:type="dxa"/>
          </w:tcPr>
          <w:p w14:paraId="6703FE7F" w14:textId="445EAEF1" w:rsidR="0017435B" w:rsidRDefault="0017435B">
            <w:pPr>
              <w:pStyle w:val="TableParagraph"/>
            </w:pPr>
          </w:p>
        </w:tc>
        <w:tc>
          <w:tcPr>
            <w:tcW w:w="2223" w:type="dxa"/>
          </w:tcPr>
          <w:p w14:paraId="1F474C78" w14:textId="20D271A6" w:rsidR="0017435B" w:rsidRDefault="0017435B">
            <w:pPr>
              <w:pStyle w:val="TableParagraph"/>
            </w:pPr>
          </w:p>
        </w:tc>
      </w:tr>
      <w:tr w:rsidR="0017435B" w14:paraId="0E7B6466" w14:textId="77777777">
        <w:trPr>
          <w:trHeight w:val="806"/>
        </w:trPr>
        <w:tc>
          <w:tcPr>
            <w:tcW w:w="2170" w:type="dxa"/>
          </w:tcPr>
          <w:p w14:paraId="6AAFF2EA" w14:textId="088B791F" w:rsidR="0017435B" w:rsidRDefault="0017435B">
            <w:pPr>
              <w:pStyle w:val="TableParagraph"/>
              <w:ind w:left="110"/>
            </w:pPr>
          </w:p>
        </w:tc>
        <w:tc>
          <w:tcPr>
            <w:tcW w:w="2139" w:type="dxa"/>
          </w:tcPr>
          <w:p w14:paraId="52BB3C80" w14:textId="0705E76A" w:rsidR="0017435B" w:rsidRDefault="0017435B">
            <w:pPr>
              <w:pStyle w:val="TableParagraph"/>
              <w:spacing w:line="249" w:lineRule="exact"/>
            </w:pPr>
          </w:p>
        </w:tc>
        <w:tc>
          <w:tcPr>
            <w:tcW w:w="2533" w:type="dxa"/>
          </w:tcPr>
          <w:p w14:paraId="740CD709" w14:textId="260ACA76" w:rsidR="0017435B" w:rsidRDefault="0017435B">
            <w:pPr>
              <w:pStyle w:val="TableParagraph"/>
            </w:pPr>
          </w:p>
        </w:tc>
        <w:tc>
          <w:tcPr>
            <w:tcW w:w="2223" w:type="dxa"/>
          </w:tcPr>
          <w:p w14:paraId="2BA25AA0" w14:textId="6DD1D5FA" w:rsidR="0017435B" w:rsidRDefault="0017435B">
            <w:pPr>
              <w:pStyle w:val="TableParagraph"/>
            </w:pPr>
          </w:p>
        </w:tc>
      </w:tr>
    </w:tbl>
    <w:p w14:paraId="2EC76057" w14:textId="77777777" w:rsidR="0017435B" w:rsidRDefault="0017435B">
      <w:pPr>
        <w:pStyle w:val="Zkladntext"/>
        <w:ind w:left="0"/>
        <w:rPr>
          <w:b/>
        </w:rPr>
      </w:pPr>
    </w:p>
    <w:p w14:paraId="31C7C7CB" w14:textId="77777777" w:rsidR="0017435B" w:rsidRDefault="00EB2C6E">
      <w:pPr>
        <w:pStyle w:val="Zkladntext"/>
        <w:spacing w:before="181"/>
        <w:ind w:left="116"/>
      </w:pPr>
      <w:r>
        <w:t>Dodatečně</w:t>
      </w:r>
      <w:r>
        <w:rPr>
          <w:spacing w:val="-8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(min.</w:t>
      </w:r>
      <w:r>
        <w:rPr>
          <w:spacing w:val="-6"/>
        </w:rPr>
        <w:t xml:space="preserve"> </w:t>
      </w:r>
      <w:r>
        <w:t>e-mailem)</w:t>
      </w:r>
      <w:r>
        <w:rPr>
          <w:spacing w:val="-4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kontakty</w:t>
      </w:r>
      <w:r>
        <w:rPr>
          <w:spacing w:val="-4"/>
        </w:rPr>
        <w:t xml:space="preserve"> </w:t>
      </w:r>
      <w:r>
        <w:t>(zejména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subdodavatele</w:t>
      </w:r>
      <w:r>
        <w:rPr>
          <w:spacing w:val="-5"/>
        </w:rPr>
        <w:t xml:space="preserve"> </w:t>
      </w:r>
      <w:r>
        <w:rPr>
          <w:spacing w:val="-2"/>
        </w:rPr>
        <w:t>testů).</w:t>
      </w:r>
    </w:p>
    <w:p w14:paraId="58487695" w14:textId="77777777" w:rsidR="0017435B" w:rsidRDefault="00EB2C6E">
      <w:pPr>
        <w:spacing w:before="183"/>
        <w:ind w:left="116"/>
        <w:rPr>
          <w:b/>
        </w:rPr>
      </w:pPr>
      <w:r>
        <w:rPr>
          <w:b/>
          <w:spacing w:val="-5"/>
        </w:rPr>
        <w:t>DIA</w:t>
      </w:r>
    </w:p>
    <w:p w14:paraId="6EFA290A" w14:textId="77777777" w:rsidR="0017435B" w:rsidRDefault="0017435B">
      <w:pPr>
        <w:pStyle w:val="Zkladntext"/>
        <w:spacing w:before="10"/>
        <w:ind w:left="0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073"/>
        <w:gridCol w:w="2640"/>
        <w:gridCol w:w="2179"/>
      </w:tblGrid>
      <w:tr w:rsidR="0017435B" w14:paraId="7911720F" w14:textId="77777777">
        <w:trPr>
          <w:trHeight w:val="805"/>
        </w:trPr>
        <w:tc>
          <w:tcPr>
            <w:tcW w:w="2170" w:type="dxa"/>
          </w:tcPr>
          <w:p w14:paraId="0E054897" w14:textId="40A5AAC3" w:rsidR="0017435B" w:rsidRDefault="0017435B">
            <w:pPr>
              <w:pStyle w:val="TableParagraph"/>
              <w:ind w:left="110"/>
            </w:pPr>
          </w:p>
        </w:tc>
        <w:tc>
          <w:tcPr>
            <w:tcW w:w="2073" w:type="dxa"/>
          </w:tcPr>
          <w:p w14:paraId="578085DC" w14:textId="4312BB3B" w:rsidR="0017435B" w:rsidRDefault="0017435B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2640" w:type="dxa"/>
          </w:tcPr>
          <w:p w14:paraId="789C1B44" w14:textId="76B97036" w:rsidR="0017435B" w:rsidRDefault="0017435B">
            <w:pPr>
              <w:pStyle w:val="TableParagraph"/>
              <w:ind w:left="108"/>
            </w:pPr>
          </w:p>
        </w:tc>
        <w:tc>
          <w:tcPr>
            <w:tcW w:w="2179" w:type="dxa"/>
          </w:tcPr>
          <w:p w14:paraId="17CEF172" w14:textId="69B242CC" w:rsidR="0017435B" w:rsidRDefault="0017435B">
            <w:pPr>
              <w:pStyle w:val="TableParagraph"/>
              <w:ind w:left="111"/>
            </w:pPr>
          </w:p>
        </w:tc>
      </w:tr>
      <w:tr w:rsidR="0017435B" w14:paraId="67B01602" w14:textId="77777777">
        <w:trPr>
          <w:trHeight w:val="806"/>
        </w:trPr>
        <w:tc>
          <w:tcPr>
            <w:tcW w:w="2170" w:type="dxa"/>
          </w:tcPr>
          <w:p w14:paraId="2D51ACE0" w14:textId="66BE1981" w:rsidR="0017435B" w:rsidRDefault="0017435B">
            <w:pPr>
              <w:pStyle w:val="TableParagraph"/>
              <w:ind w:left="110"/>
            </w:pPr>
          </w:p>
        </w:tc>
        <w:tc>
          <w:tcPr>
            <w:tcW w:w="2073" w:type="dxa"/>
          </w:tcPr>
          <w:p w14:paraId="1853505D" w14:textId="2E0DE95B" w:rsidR="0017435B" w:rsidRDefault="0017435B">
            <w:pPr>
              <w:pStyle w:val="TableParagraph"/>
              <w:spacing w:before="1" w:line="249" w:lineRule="exact"/>
            </w:pPr>
          </w:p>
        </w:tc>
        <w:tc>
          <w:tcPr>
            <w:tcW w:w="2640" w:type="dxa"/>
          </w:tcPr>
          <w:p w14:paraId="4F3ECE4F" w14:textId="1FEEFA88" w:rsidR="0017435B" w:rsidRDefault="0017435B">
            <w:pPr>
              <w:pStyle w:val="TableParagraph"/>
              <w:ind w:left="108"/>
            </w:pPr>
          </w:p>
        </w:tc>
        <w:tc>
          <w:tcPr>
            <w:tcW w:w="2179" w:type="dxa"/>
          </w:tcPr>
          <w:p w14:paraId="377D9453" w14:textId="2E94DCFF" w:rsidR="0017435B" w:rsidRDefault="0017435B">
            <w:pPr>
              <w:pStyle w:val="TableParagraph"/>
              <w:ind w:left="111"/>
            </w:pPr>
          </w:p>
        </w:tc>
      </w:tr>
      <w:tr w:rsidR="0017435B" w14:paraId="760516A6" w14:textId="77777777">
        <w:trPr>
          <w:trHeight w:val="537"/>
        </w:trPr>
        <w:tc>
          <w:tcPr>
            <w:tcW w:w="2170" w:type="dxa"/>
          </w:tcPr>
          <w:p w14:paraId="69492D1B" w14:textId="5A934C24" w:rsidR="0017435B" w:rsidRDefault="0017435B">
            <w:pPr>
              <w:pStyle w:val="TableParagraph"/>
              <w:ind w:left="110"/>
            </w:pPr>
          </w:p>
        </w:tc>
        <w:tc>
          <w:tcPr>
            <w:tcW w:w="2073" w:type="dxa"/>
          </w:tcPr>
          <w:p w14:paraId="38CB7742" w14:textId="298E7E62" w:rsidR="0017435B" w:rsidRDefault="0017435B">
            <w:pPr>
              <w:pStyle w:val="TableParagraph"/>
              <w:spacing w:line="249" w:lineRule="exact"/>
            </w:pPr>
          </w:p>
        </w:tc>
        <w:tc>
          <w:tcPr>
            <w:tcW w:w="2640" w:type="dxa"/>
          </w:tcPr>
          <w:p w14:paraId="70AAF18B" w14:textId="69EFA4B4" w:rsidR="0017435B" w:rsidRDefault="0017435B">
            <w:pPr>
              <w:pStyle w:val="TableParagraph"/>
              <w:ind w:left="108"/>
            </w:pPr>
          </w:p>
        </w:tc>
        <w:tc>
          <w:tcPr>
            <w:tcW w:w="2179" w:type="dxa"/>
          </w:tcPr>
          <w:p w14:paraId="69016824" w14:textId="25E554B7" w:rsidR="0017435B" w:rsidRDefault="0017435B">
            <w:pPr>
              <w:pStyle w:val="TableParagraph"/>
              <w:ind w:left="111"/>
            </w:pPr>
          </w:p>
        </w:tc>
      </w:tr>
      <w:tr w:rsidR="0017435B" w14:paraId="13BA92BC" w14:textId="77777777">
        <w:trPr>
          <w:trHeight w:val="268"/>
        </w:trPr>
        <w:tc>
          <w:tcPr>
            <w:tcW w:w="2170" w:type="dxa"/>
          </w:tcPr>
          <w:p w14:paraId="3C42DBE3" w14:textId="72899CB7" w:rsidR="0017435B" w:rsidRDefault="0017435B">
            <w:pPr>
              <w:pStyle w:val="TableParagraph"/>
              <w:spacing w:line="248" w:lineRule="exact"/>
              <w:ind w:left="110"/>
            </w:pPr>
          </w:p>
        </w:tc>
        <w:tc>
          <w:tcPr>
            <w:tcW w:w="2073" w:type="dxa"/>
          </w:tcPr>
          <w:p w14:paraId="6BFA576C" w14:textId="662347E2" w:rsidR="0017435B" w:rsidRDefault="0017435B">
            <w:pPr>
              <w:pStyle w:val="TableParagraph"/>
              <w:spacing w:line="248" w:lineRule="exact"/>
            </w:pPr>
          </w:p>
        </w:tc>
        <w:tc>
          <w:tcPr>
            <w:tcW w:w="2640" w:type="dxa"/>
          </w:tcPr>
          <w:p w14:paraId="7DF8C0C4" w14:textId="3B592668" w:rsidR="0017435B" w:rsidRDefault="0017435B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179" w:type="dxa"/>
          </w:tcPr>
          <w:p w14:paraId="4B082D31" w14:textId="5FDCF969" w:rsidR="0017435B" w:rsidRDefault="0017435B">
            <w:pPr>
              <w:pStyle w:val="TableParagraph"/>
              <w:spacing w:line="248" w:lineRule="exact"/>
              <w:ind w:left="111"/>
            </w:pPr>
          </w:p>
        </w:tc>
      </w:tr>
    </w:tbl>
    <w:p w14:paraId="779BF948" w14:textId="77777777" w:rsidR="0017435B" w:rsidRDefault="0017435B">
      <w:pPr>
        <w:pStyle w:val="Zkladntext"/>
        <w:ind w:left="0"/>
        <w:rPr>
          <w:b/>
        </w:rPr>
      </w:pPr>
    </w:p>
    <w:p w14:paraId="35B727D5" w14:textId="77777777" w:rsidR="0017435B" w:rsidRDefault="00EB2C6E">
      <w:pPr>
        <w:spacing w:before="181"/>
        <w:ind w:left="166"/>
        <w:rPr>
          <w:b/>
        </w:rPr>
      </w:pPr>
      <w:proofErr w:type="spellStart"/>
      <w:r>
        <w:rPr>
          <w:b/>
          <w:spacing w:val="-2"/>
        </w:rPr>
        <w:t>DoxoLogic</w:t>
      </w:r>
      <w:proofErr w:type="spellEnd"/>
    </w:p>
    <w:p w14:paraId="4E7FE6C7" w14:textId="77777777" w:rsidR="0017435B" w:rsidRDefault="0017435B">
      <w:pPr>
        <w:pStyle w:val="Zkladntext"/>
        <w:ind w:left="0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964"/>
        <w:gridCol w:w="2821"/>
        <w:gridCol w:w="1218"/>
        <w:gridCol w:w="1455"/>
      </w:tblGrid>
      <w:tr w:rsidR="0017435B" w14:paraId="7EED3E08" w14:textId="77777777">
        <w:trPr>
          <w:trHeight w:val="299"/>
        </w:trPr>
        <w:tc>
          <w:tcPr>
            <w:tcW w:w="1577" w:type="dxa"/>
          </w:tcPr>
          <w:p w14:paraId="1BC53650" w14:textId="63A3B256" w:rsidR="0017435B" w:rsidRDefault="0017435B">
            <w:pPr>
              <w:pStyle w:val="TableParagraph"/>
              <w:ind w:left="465"/>
              <w:rPr>
                <w:b/>
              </w:rPr>
            </w:pPr>
          </w:p>
        </w:tc>
        <w:tc>
          <w:tcPr>
            <w:tcW w:w="1964" w:type="dxa"/>
          </w:tcPr>
          <w:p w14:paraId="77C1629E" w14:textId="2995672B" w:rsidR="0017435B" w:rsidRDefault="0017435B">
            <w:pPr>
              <w:pStyle w:val="TableParagraph"/>
              <w:ind w:left="743" w:right="774"/>
              <w:jc w:val="center"/>
              <w:rPr>
                <w:b/>
              </w:rPr>
            </w:pPr>
          </w:p>
        </w:tc>
        <w:tc>
          <w:tcPr>
            <w:tcW w:w="2821" w:type="dxa"/>
          </w:tcPr>
          <w:p w14:paraId="50F13325" w14:textId="285D97CD" w:rsidR="0017435B" w:rsidRDefault="0017435B">
            <w:pPr>
              <w:pStyle w:val="TableParagraph"/>
              <w:ind w:left="103" w:right="179"/>
              <w:jc w:val="center"/>
              <w:rPr>
                <w:b/>
              </w:rPr>
            </w:pPr>
          </w:p>
        </w:tc>
        <w:tc>
          <w:tcPr>
            <w:tcW w:w="1218" w:type="dxa"/>
          </w:tcPr>
          <w:p w14:paraId="5043F413" w14:textId="5EE593A2" w:rsidR="0017435B" w:rsidRDefault="0017435B">
            <w:pPr>
              <w:pStyle w:val="TableParagraph"/>
              <w:ind w:left="26" w:right="57"/>
              <w:jc w:val="center"/>
              <w:rPr>
                <w:b/>
              </w:rPr>
            </w:pPr>
          </w:p>
        </w:tc>
        <w:tc>
          <w:tcPr>
            <w:tcW w:w="1455" w:type="dxa"/>
          </w:tcPr>
          <w:p w14:paraId="59F74A60" w14:textId="244DFCBD" w:rsidR="0017435B" w:rsidRDefault="0017435B">
            <w:pPr>
              <w:pStyle w:val="TableParagraph"/>
              <w:ind w:left="109" w:right="143"/>
              <w:jc w:val="center"/>
              <w:rPr>
                <w:b/>
              </w:rPr>
            </w:pPr>
          </w:p>
        </w:tc>
      </w:tr>
      <w:tr w:rsidR="0017435B" w14:paraId="39C9F7FD" w14:textId="77777777">
        <w:trPr>
          <w:trHeight w:val="536"/>
        </w:trPr>
        <w:tc>
          <w:tcPr>
            <w:tcW w:w="1577" w:type="dxa"/>
          </w:tcPr>
          <w:p w14:paraId="6E71AE17" w14:textId="049779BE" w:rsidR="0017435B" w:rsidRDefault="0017435B">
            <w:pPr>
              <w:pStyle w:val="TableParagraph"/>
              <w:ind w:left="9"/>
            </w:pPr>
          </w:p>
        </w:tc>
        <w:tc>
          <w:tcPr>
            <w:tcW w:w="1964" w:type="dxa"/>
          </w:tcPr>
          <w:p w14:paraId="583DC201" w14:textId="64C8C0C0" w:rsidR="0017435B" w:rsidRDefault="0017435B">
            <w:pPr>
              <w:pStyle w:val="TableParagraph"/>
              <w:spacing w:line="249" w:lineRule="exact"/>
              <w:ind w:left="6"/>
              <w:rPr>
                <w:b/>
              </w:rPr>
            </w:pPr>
          </w:p>
        </w:tc>
        <w:tc>
          <w:tcPr>
            <w:tcW w:w="2821" w:type="dxa"/>
          </w:tcPr>
          <w:p w14:paraId="54488B36" w14:textId="2DFD2D8A" w:rsidR="0017435B" w:rsidRDefault="0017435B">
            <w:pPr>
              <w:pStyle w:val="TableParagraph"/>
              <w:ind w:left="145" w:right="179"/>
              <w:jc w:val="center"/>
            </w:pPr>
          </w:p>
        </w:tc>
        <w:tc>
          <w:tcPr>
            <w:tcW w:w="1218" w:type="dxa"/>
          </w:tcPr>
          <w:p w14:paraId="7E30C8E1" w14:textId="19FD85A8" w:rsidR="0017435B" w:rsidRDefault="0017435B">
            <w:pPr>
              <w:pStyle w:val="TableParagraph"/>
              <w:spacing w:line="249" w:lineRule="exact"/>
              <w:ind w:left="390"/>
            </w:pPr>
          </w:p>
        </w:tc>
        <w:tc>
          <w:tcPr>
            <w:tcW w:w="1455" w:type="dxa"/>
          </w:tcPr>
          <w:p w14:paraId="30975CA5" w14:textId="77777777" w:rsidR="0017435B" w:rsidRDefault="0017435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7435B" w14:paraId="5B1860A0" w14:textId="77777777">
        <w:trPr>
          <w:trHeight w:val="537"/>
        </w:trPr>
        <w:tc>
          <w:tcPr>
            <w:tcW w:w="1577" w:type="dxa"/>
          </w:tcPr>
          <w:p w14:paraId="143B7AC8" w14:textId="4ABD8E25" w:rsidR="0017435B" w:rsidRDefault="0017435B">
            <w:pPr>
              <w:pStyle w:val="TableParagraph"/>
              <w:ind w:left="9"/>
            </w:pPr>
          </w:p>
        </w:tc>
        <w:tc>
          <w:tcPr>
            <w:tcW w:w="1964" w:type="dxa"/>
          </w:tcPr>
          <w:p w14:paraId="48E20447" w14:textId="3704B5C1" w:rsidR="0017435B" w:rsidRDefault="0017435B">
            <w:pPr>
              <w:pStyle w:val="TableParagraph"/>
              <w:ind w:left="6"/>
            </w:pPr>
          </w:p>
        </w:tc>
        <w:tc>
          <w:tcPr>
            <w:tcW w:w="2821" w:type="dxa"/>
          </w:tcPr>
          <w:p w14:paraId="21CAE56C" w14:textId="0C4E6851" w:rsidR="0017435B" w:rsidRDefault="0017435B">
            <w:pPr>
              <w:pStyle w:val="TableParagraph"/>
              <w:ind w:left="145" w:right="176"/>
              <w:jc w:val="center"/>
            </w:pPr>
          </w:p>
        </w:tc>
        <w:tc>
          <w:tcPr>
            <w:tcW w:w="1218" w:type="dxa"/>
          </w:tcPr>
          <w:p w14:paraId="6D9972E3" w14:textId="4CE87146" w:rsidR="0017435B" w:rsidRDefault="0017435B">
            <w:pPr>
              <w:pStyle w:val="TableParagraph"/>
              <w:spacing w:line="249" w:lineRule="exact"/>
              <w:ind w:left="390"/>
            </w:pPr>
          </w:p>
        </w:tc>
        <w:tc>
          <w:tcPr>
            <w:tcW w:w="1455" w:type="dxa"/>
          </w:tcPr>
          <w:p w14:paraId="32D972DD" w14:textId="42262865" w:rsidR="0017435B" w:rsidRDefault="0017435B">
            <w:pPr>
              <w:pStyle w:val="TableParagraph"/>
              <w:ind w:left="109" w:right="143"/>
              <w:jc w:val="center"/>
            </w:pPr>
          </w:p>
        </w:tc>
      </w:tr>
      <w:tr w:rsidR="0017435B" w14:paraId="3DEF9A48" w14:textId="77777777">
        <w:trPr>
          <w:trHeight w:val="301"/>
        </w:trPr>
        <w:tc>
          <w:tcPr>
            <w:tcW w:w="1577" w:type="dxa"/>
          </w:tcPr>
          <w:p w14:paraId="513FB9E2" w14:textId="121E2BEB" w:rsidR="0017435B" w:rsidRDefault="0017435B">
            <w:pPr>
              <w:pStyle w:val="TableParagraph"/>
              <w:ind w:left="9"/>
            </w:pPr>
          </w:p>
        </w:tc>
        <w:tc>
          <w:tcPr>
            <w:tcW w:w="1964" w:type="dxa"/>
          </w:tcPr>
          <w:p w14:paraId="14CAF230" w14:textId="1B2C6B54" w:rsidR="0017435B" w:rsidRDefault="0017435B">
            <w:pPr>
              <w:pStyle w:val="TableParagraph"/>
              <w:ind w:left="6"/>
            </w:pPr>
          </w:p>
        </w:tc>
        <w:tc>
          <w:tcPr>
            <w:tcW w:w="2821" w:type="dxa"/>
          </w:tcPr>
          <w:p w14:paraId="48B9E22B" w14:textId="450991D5" w:rsidR="0017435B" w:rsidRDefault="0017435B">
            <w:pPr>
              <w:pStyle w:val="TableParagraph"/>
              <w:ind w:left="145" w:right="174"/>
              <w:jc w:val="center"/>
            </w:pPr>
          </w:p>
        </w:tc>
        <w:tc>
          <w:tcPr>
            <w:tcW w:w="1218" w:type="dxa"/>
          </w:tcPr>
          <w:p w14:paraId="1E267772" w14:textId="3FB95BF5" w:rsidR="0017435B" w:rsidRDefault="0017435B">
            <w:pPr>
              <w:pStyle w:val="TableParagraph"/>
              <w:ind w:left="26" w:right="57"/>
              <w:jc w:val="center"/>
            </w:pPr>
          </w:p>
        </w:tc>
        <w:tc>
          <w:tcPr>
            <w:tcW w:w="1455" w:type="dxa"/>
          </w:tcPr>
          <w:p w14:paraId="44C11280" w14:textId="650303E5" w:rsidR="0017435B" w:rsidRDefault="0017435B">
            <w:pPr>
              <w:pStyle w:val="TableParagraph"/>
              <w:ind w:left="109" w:right="143"/>
              <w:jc w:val="center"/>
            </w:pPr>
          </w:p>
        </w:tc>
      </w:tr>
    </w:tbl>
    <w:p w14:paraId="2BFE9792" w14:textId="77777777" w:rsidR="0017435B" w:rsidRDefault="0017435B">
      <w:pPr>
        <w:jc w:val="center"/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61098697" w14:textId="77777777" w:rsidR="0017435B" w:rsidRDefault="00EB2C6E">
      <w:pPr>
        <w:pStyle w:val="Nadpis1"/>
        <w:jc w:val="both"/>
      </w:pPr>
      <w:r>
        <w:rPr>
          <w:color w:val="2E5395"/>
          <w:spacing w:val="-2"/>
        </w:rPr>
        <w:lastRenderedPageBreak/>
        <w:t>Koordinace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činností</w:t>
      </w:r>
    </w:p>
    <w:p w14:paraId="0BBDA165" w14:textId="7EB2C774" w:rsidR="0017435B" w:rsidRDefault="00EB2C6E">
      <w:pPr>
        <w:pStyle w:val="Odstavecseseznamem"/>
        <w:numPr>
          <w:ilvl w:val="0"/>
          <w:numId w:val="1"/>
        </w:numPr>
        <w:tabs>
          <w:tab w:val="left" w:pos="836"/>
        </w:tabs>
        <w:spacing w:before="20"/>
      </w:pPr>
      <w:proofErr w:type="spellStart"/>
      <w:r>
        <w:t>xxx</w:t>
      </w:r>
      <w:proofErr w:type="spellEnd"/>
    </w:p>
    <w:p w14:paraId="04E55BB7" w14:textId="77777777" w:rsidR="0017435B" w:rsidRDefault="0017435B">
      <w:p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6DFC1B8C" w14:textId="77777777" w:rsidR="0017435B" w:rsidRDefault="00EB2C6E">
      <w:pPr>
        <w:pStyle w:val="Nadpis1"/>
        <w:jc w:val="both"/>
      </w:pPr>
      <w:r>
        <w:rPr>
          <w:color w:val="2E5395"/>
        </w:rPr>
        <w:lastRenderedPageBreak/>
        <w:t>Zvládání</w:t>
      </w:r>
      <w:r>
        <w:rPr>
          <w:color w:val="2E5395"/>
          <w:spacing w:val="-18"/>
        </w:rPr>
        <w:t xml:space="preserve"> </w:t>
      </w:r>
      <w:r>
        <w:rPr>
          <w:color w:val="2E5395"/>
        </w:rPr>
        <w:t>mimořádných</w:t>
      </w:r>
      <w:r>
        <w:rPr>
          <w:color w:val="2E5395"/>
          <w:spacing w:val="-16"/>
        </w:rPr>
        <w:t xml:space="preserve"> </w:t>
      </w:r>
      <w:r>
        <w:rPr>
          <w:color w:val="2E5395"/>
          <w:spacing w:val="-2"/>
        </w:rPr>
        <w:t>situací</w:t>
      </w:r>
    </w:p>
    <w:p w14:paraId="1F3779FA" w14:textId="72ECE893" w:rsidR="0017435B" w:rsidRDefault="00EB2C6E">
      <w:pPr>
        <w:pStyle w:val="Odstavecseseznamem"/>
        <w:numPr>
          <w:ilvl w:val="0"/>
          <w:numId w:val="1"/>
        </w:numPr>
        <w:tabs>
          <w:tab w:val="left" w:pos="836"/>
        </w:tabs>
        <w:spacing w:before="22"/>
      </w:pPr>
      <w:proofErr w:type="spellStart"/>
      <w:r>
        <w:t>xxx</w:t>
      </w:r>
      <w:proofErr w:type="spellEnd"/>
    </w:p>
    <w:p w14:paraId="2E4F2B83" w14:textId="77777777" w:rsidR="0017435B" w:rsidRDefault="0017435B">
      <w:p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2E450334" w14:textId="77777777" w:rsidR="0017435B" w:rsidRDefault="00EB2C6E">
      <w:pPr>
        <w:pStyle w:val="Nadpis1"/>
      </w:pPr>
      <w:r>
        <w:rPr>
          <w:color w:val="2E5395"/>
        </w:rPr>
        <w:lastRenderedPageBreak/>
        <w:t>Plán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pro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případné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zotavení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služby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z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narušení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(DRP)</w:t>
      </w:r>
    </w:p>
    <w:p w14:paraId="68C7FB45" w14:textId="2AA5EDC7" w:rsidR="0017435B" w:rsidRDefault="00EB2C6E">
      <w:pPr>
        <w:pStyle w:val="Zkladntext"/>
        <w:spacing w:before="159"/>
        <w:ind w:left="116"/>
      </w:pPr>
      <w:proofErr w:type="spellStart"/>
      <w:r>
        <w:t>xxx</w:t>
      </w:r>
      <w:proofErr w:type="spellEnd"/>
    </w:p>
    <w:p w14:paraId="5AFF6693" w14:textId="77777777" w:rsidR="0017435B" w:rsidRDefault="0017435B">
      <w:pPr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130EED72" w14:textId="77777777" w:rsidR="0017435B" w:rsidRDefault="00EB2C6E">
      <w:pPr>
        <w:pStyle w:val="Nadpis1"/>
      </w:pPr>
      <w:r>
        <w:rPr>
          <w:color w:val="2E5395"/>
        </w:rPr>
        <w:lastRenderedPageBreak/>
        <w:t>Další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domluvená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pravidla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podmínky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testování</w:t>
      </w:r>
    </w:p>
    <w:p w14:paraId="67B398F1" w14:textId="443CB495" w:rsidR="0017435B" w:rsidRDefault="00EB2C6E">
      <w:pPr>
        <w:pStyle w:val="Odstavecseseznamem"/>
        <w:numPr>
          <w:ilvl w:val="0"/>
          <w:numId w:val="1"/>
        </w:numPr>
        <w:tabs>
          <w:tab w:val="left" w:pos="836"/>
        </w:tabs>
        <w:spacing w:before="22" w:line="259" w:lineRule="auto"/>
        <w:ind w:right="131"/>
        <w:jc w:val="both"/>
      </w:pPr>
      <w:proofErr w:type="spellStart"/>
      <w:r>
        <w:t>xxx</w:t>
      </w:r>
      <w:proofErr w:type="spellEnd"/>
    </w:p>
    <w:p w14:paraId="6FFF4D95" w14:textId="77777777" w:rsidR="0017435B" w:rsidRDefault="0017435B">
      <w:pPr>
        <w:spacing w:line="259" w:lineRule="auto"/>
        <w:jc w:val="both"/>
        <w:sectPr w:rsidR="0017435B">
          <w:pgSz w:w="11910" w:h="16840"/>
          <w:pgMar w:top="1880" w:right="1280" w:bottom="500" w:left="1300" w:header="708" w:footer="319" w:gutter="0"/>
          <w:cols w:space="708"/>
        </w:sectPr>
      </w:pPr>
    </w:p>
    <w:p w14:paraId="30504CE2" w14:textId="77777777" w:rsidR="0017435B" w:rsidRDefault="0017435B">
      <w:pPr>
        <w:pStyle w:val="Zkladntext"/>
        <w:ind w:left="0"/>
        <w:rPr>
          <w:sz w:val="20"/>
        </w:rPr>
      </w:pPr>
    </w:p>
    <w:p w14:paraId="13A24868" w14:textId="77777777" w:rsidR="0017435B" w:rsidRDefault="0017435B">
      <w:pPr>
        <w:pStyle w:val="Zkladntext"/>
        <w:ind w:left="0"/>
        <w:rPr>
          <w:sz w:val="20"/>
        </w:rPr>
      </w:pPr>
    </w:p>
    <w:p w14:paraId="53C06A23" w14:textId="77777777" w:rsidR="0017435B" w:rsidRDefault="0017435B">
      <w:pPr>
        <w:pStyle w:val="Zkladntext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002"/>
        <w:gridCol w:w="4895"/>
      </w:tblGrid>
      <w:tr w:rsidR="0017435B" w14:paraId="72EC7B07" w14:textId="77777777">
        <w:trPr>
          <w:trHeight w:val="2843"/>
        </w:trPr>
        <w:tc>
          <w:tcPr>
            <w:tcW w:w="4002" w:type="dxa"/>
          </w:tcPr>
          <w:p w14:paraId="17B4AEF0" w14:textId="77777777" w:rsidR="0017435B" w:rsidRDefault="00EB2C6E"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DoxoLogic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o.</w:t>
            </w:r>
          </w:p>
          <w:p w14:paraId="09A7E816" w14:textId="77777777" w:rsidR="0017435B" w:rsidRDefault="0017435B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14:paraId="71926786" w14:textId="276C4415" w:rsidR="0017435B" w:rsidRPr="00EB2C6E" w:rsidRDefault="00EB2C6E" w:rsidP="00EB2C6E">
            <w:pPr>
              <w:pStyle w:val="TableParagraph"/>
              <w:tabs>
                <w:tab w:val="left" w:pos="2500"/>
              </w:tabs>
              <w:spacing w:line="139" w:lineRule="auto"/>
              <w:ind w:left="50" w:right="-15" w:firstLine="864"/>
              <w:jc w:val="right"/>
              <w:rPr>
                <w:rFonts w:ascii="Trebuchet MS" w:hAnsi="Trebuchet MS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352" behindDoc="1" locked="0" layoutInCell="1" allowOverlap="1" wp14:anchorId="1A70B831" wp14:editId="7156E91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-100146</wp:posOffset>
                      </wp:positionV>
                      <wp:extent cx="2018030" cy="7594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8030" cy="759460"/>
                                <a:chOff x="0" y="0"/>
                                <a:chExt cx="2018030" cy="7594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754456"/>
                                  <a:ext cx="2018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8030">
                                      <a:moveTo>
                                        <a:pt x="0" y="0"/>
                                      </a:moveTo>
                                      <a:lnTo>
                                        <a:pt x="2017739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80637" y="0"/>
                                  <a:ext cx="716915" cy="711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915" h="711835">
                                      <a:moveTo>
                                        <a:pt x="129215" y="561395"/>
                                      </a:moveTo>
                                      <a:lnTo>
                                        <a:pt x="66832" y="601957"/>
                                      </a:lnTo>
                                      <a:lnTo>
                                        <a:pt x="27102" y="641151"/>
                                      </a:lnTo>
                                      <a:lnTo>
                                        <a:pt x="6125" y="675143"/>
                                      </a:lnTo>
                                      <a:lnTo>
                                        <a:pt x="0" y="700101"/>
                                      </a:lnTo>
                                      <a:lnTo>
                                        <a:pt x="4596" y="709341"/>
                                      </a:lnTo>
                                      <a:lnTo>
                                        <a:pt x="8719" y="711784"/>
                                      </a:lnTo>
                                      <a:lnTo>
                                        <a:pt x="56847" y="711784"/>
                                      </a:lnTo>
                                      <a:lnTo>
                                        <a:pt x="58858" y="710322"/>
                                      </a:lnTo>
                                      <a:lnTo>
                                        <a:pt x="13870" y="710322"/>
                                      </a:lnTo>
                                      <a:lnTo>
                                        <a:pt x="20189" y="683767"/>
                                      </a:lnTo>
                                      <a:lnTo>
                                        <a:pt x="43619" y="646261"/>
                                      </a:lnTo>
                                      <a:lnTo>
                                        <a:pt x="81010" y="603554"/>
                                      </a:lnTo>
                                      <a:lnTo>
                                        <a:pt x="129215" y="561395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306613" y="0"/>
                                      </a:moveTo>
                                      <a:lnTo>
                                        <a:pt x="292264" y="9581"/>
                                      </a:lnTo>
                                      <a:lnTo>
                                        <a:pt x="284895" y="31756"/>
                                      </a:lnTo>
                                      <a:lnTo>
                                        <a:pt x="282180" y="56668"/>
                                      </a:lnTo>
                                      <a:lnTo>
                                        <a:pt x="281792" y="74463"/>
                                      </a:lnTo>
                                      <a:lnTo>
                                        <a:pt x="282317" y="90558"/>
                                      </a:lnTo>
                                      <a:lnTo>
                                        <a:pt x="289093" y="145276"/>
                                      </a:lnTo>
                                      <a:lnTo>
                                        <a:pt x="296758" y="184150"/>
                                      </a:lnTo>
                                      <a:lnTo>
                                        <a:pt x="306613" y="224120"/>
                                      </a:lnTo>
                                      <a:lnTo>
                                        <a:pt x="302819" y="242121"/>
                                      </a:lnTo>
                                      <a:lnTo>
                                        <a:pt x="275347" y="317028"/>
                                      </a:lnTo>
                                      <a:lnTo>
                                        <a:pt x="253591" y="368017"/>
                                      </a:lnTo>
                                      <a:lnTo>
                                        <a:pt x="227769" y="424087"/>
                                      </a:lnTo>
                                      <a:lnTo>
                                        <a:pt x="198842" y="482278"/>
                                      </a:lnTo>
                                      <a:lnTo>
                                        <a:pt x="167771" y="539632"/>
                                      </a:lnTo>
                                      <a:lnTo>
                                        <a:pt x="135515" y="593192"/>
                                      </a:lnTo>
                                      <a:lnTo>
                                        <a:pt x="103037" y="639999"/>
                                      </a:lnTo>
                                      <a:lnTo>
                                        <a:pt x="71296" y="677095"/>
                                      </a:lnTo>
                                      <a:lnTo>
                                        <a:pt x="41254" y="701522"/>
                                      </a:lnTo>
                                      <a:lnTo>
                                        <a:pt x="13870" y="710322"/>
                                      </a:lnTo>
                                      <a:lnTo>
                                        <a:pt x="58858" y="710322"/>
                                      </a:lnTo>
                                      <a:lnTo>
                                        <a:pt x="83136" y="692666"/>
                                      </a:lnTo>
                                      <a:lnTo>
                                        <a:pt x="116542" y="656579"/>
                                      </a:lnTo>
                                      <a:lnTo>
                                        <a:pt x="155213" y="603554"/>
                                      </a:lnTo>
                                      <a:lnTo>
                                        <a:pt x="199299" y="532194"/>
                                      </a:lnTo>
                                      <a:lnTo>
                                        <a:pt x="206158" y="530003"/>
                                      </a:lnTo>
                                      <a:lnTo>
                                        <a:pt x="199299" y="530003"/>
                                      </a:lnTo>
                                      <a:lnTo>
                                        <a:pt x="235952" y="464135"/>
                                      </a:lnTo>
                                      <a:lnTo>
                                        <a:pt x="264271" y="408710"/>
                                      </a:lnTo>
                                      <a:lnTo>
                                        <a:pt x="285534" y="362370"/>
                                      </a:lnTo>
                                      <a:lnTo>
                                        <a:pt x="301016" y="323756"/>
                                      </a:lnTo>
                                      <a:lnTo>
                                        <a:pt x="311997" y="291509"/>
                                      </a:lnTo>
                                      <a:lnTo>
                                        <a:pt x="319754" y="264271"/>
                                      </a:lnTo>
                                      <a:lnTo>
                                        <a:pt x="345379" y="264271"/>
                                      </a:lnTo>
                                      <a:lnTo>
                                        <a:pt x="329244" y="221930"/>
                                      </a:lnTo>
                                      <a:lnTo>
                                        <a:pt x="334518" y="184698"/>
                                      </a:lnTo>
                                      <a:lnTo>
                                        <a:pt x="319754" y="184698"/>
                                      </a:lnTo>
                                      <a:lnTo>
                                        <a:pt x="311359" y="152668"/>
                                      </a:lnTo>
                                      <a:lnTo>
                                        <a:pt x="305701" y="121732"/>
                                      </a:lnTo>
                                      <a:lnTo>
                                        <a:pt x="302507" y="92714"/>
                                      </a:lnTo>
                                      <a:lnTo>
                                        <a:pt x="301503" y="66433"/>
                                      </a:lnTo>
                                      <a:lnTo>
                                        <a:pt x="301743" y="55402"/>
                                      </a:lnTo>
                                      <a:lnTo>
                                        <a:pt x="303419" y="36775"/>
                                      </a:lnTo>
                                      <a:lnTo>
                                        <a:pt x="307971" y="17463"/>
                                      </a:lnTo>
                                      <a:lnTo>
                                        <a:pt x="316834" y="4380"/>
                                      </a:lnTo>
                                      <a:lnTo>
                                        <a:pt x="334615" y="4380"/>
                                      </a:lnTo>
                                      <a:lnTo>
                                        <a:pt x="325229" y="730"/>
                                      </a:lnTo>
                                      <a:lnTo>
                                        <a:pt x="306613" y="0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09592" y="528543"/>
                                      </a:moveTo>
                                      <a:lnTo>
                                        <a:pt x="689151" y="528543"/>
                                      </a:lnTo>
                                      <a:lnTo>
                                        <a:pt x="681120" y="535844"/>
                                      </a:lnTo>
                                      <a:lnTo>
                                        <a:pt x="681120" y="555555"/>
                                      </a:lnTo>
                                      <a:lnTo>
                                        <a:pt x="689151" y="562855"/>
                                      </a:lnTo>
                                      <a:lnTo>
                                        <a:pt x="709592" y="562855"/>
                                      </a:lnTo>
                                      <a:lnTo>
                                        <a:pt x="713242" y="559205"/>
                                      </a:lnTo>
                                      <a:lnTo>
                                        <a:pt x="691341" y="559205"/>
                                      </a:lnTo>
                                      <a:lnTo>
                                        <a:pt x="684770" y="553364"/>
                                      </a:lnTo>
                                      <a:lnTo>
                                        <a:pt x="684770" y="538034"/>
                                      </a:lnTo>
                                      <a:lnTo>
                                        <a:pt x="691341" y="532194"/>
                                      </a:lnTo>
                                      <a:lnTo>
                                        <a:pt x="713242" y="532194"/>
                                      </a:lnTo>
                                      <a:lnTo>
                                        <a:pt x="709592" y="528543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13242" y="532194"/>
                                      </a:moveTo>
                                      <a:lnTo>
                                        <a:pt x="707401" y="532194"/>
                                      </a:lnTo>
                                      <a:lnTo>
                                        <a:pt x="712512" y="538034"/>
                                      </a:lnTo>
                                      <a:lnTo>
                                        <a:pt x="712512" y="553364"/>
                                      </a:lnTo>
                                      <a:lnTo>
                                        <a:pt x="707401" y="559205"/>
                                      </a:lnTo>
                                      <a:lnTo>
                                        <a:pt x="713242" y="559205"/>
                                      </a:lnTo>
                                      <a:lnTo>
                                        <a:pt x="716892" y="555555"/>
                                      </a:lnTo>
                                      <a:lnTo>
                                        <a:pt x="716892" y="535844"/>
                                      </a:lnTo>
                                      <a:lnTo>
                                        <a:pt x="713242" y="532194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03751" y="534384"/>
                                      </a:moveTo>
                                      <a:lnTo>
                                        <a:pt x="692071" y="534384"/>
                                      </a:lnTo>
                                      <a:lnTo>
                                        <a:pt x="692071" y="555555"/>
                                      </a:lnTo>
                                      <a:lnTo>
                                        <a:pt x="695721" y="555555"/>
                                      </a:lnTo>
                                      <a:lnTo>
                                        <a:pt x="695721" y="547524"/>
                                      </a:lnTo>
                                      <a:lnTo>
                                        <a:pt x="704968" y="547524"/>
                                      </a:lnTo>
                                      <a:lnTo>
                                        <a:pt x="704481" y="546794"/>
                                      </a:lnTo>
                                      <a:lnTo>
                                        <a:pt x="702291" y="546064"/>
                                      </a:lnTo>
                                      <a:lnTo>
                                        <a:pt x="706671" y="544604"/>
                                      </a:lnTo>
                                      <a:lnTo>
                                        <a:pt x="695721" y="544604"/>
                                      </a:lnTo>
                                      <a:lnTo>
                                        <a:pt x="695721" y="538764"/>
                                      </a:lnTo>
                                      <a:lnTo>
                                        <a:pt x="706185" y="538764"/>
                                      </a:lnTo>
                                      <a:lnTo>
                                        <a:pt x="705941" y="537304"/>
                                      </a:lnTo>
                                      <a:lnTo>
                                        <a:pt x="703751" y="534384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04968" y="547524"/>
                                      </a:moveTo>
                                      <a:lnTo>
                                        <a:pt x="700101" y="547524"/>
                                      </a:lnTo>
                                      <a:lnTo>
                                        <a:pt x="701561" y="549714"/>
                                      </a:lnTo>
                                      <a:lnTo>
                                        <a:pt x="702291" y="551904"/>
                                      </a:lnTo>
                                      <a:lnTo>
                                        <a:pt x="703021" y="555555"/>
                                      </a:lnTo>
                                      <a:lnTo>
                                        <a:pt x="706671" y="555555"/>
                                      </a:lnTo>
                                      <a:lnTo>
                                        <a:pt x="705941" y="551904"/>
                                      </a:lnTo>
                                      <a:lnTo>
                                        <a:pt x="705941" y="548984"/>
                                      </a:lnTo>
                                      <a:lnTo>
                                        <a:pt x="704968" y="547524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06185" y="538764"/>
                                      </a:moveTo>
                                      <a:lnTo>
                                        <a:pt x="700831" y="538764"/>
                                      </a:lnTo>
                                      <a:lnTo>
                                        <a:pt x="702291" y="539494"/>
                                      </a:lnTo>
                                      <a:lnTo>
                                        <a:pt x="702291" y="543874"/>
                                      </a:lnTo>
                                      <a:lnTo>
                                        <a:pt x="700101" y="544604"/>
                                      </a:lnTo>
                                      <a:lnTo>
                                        <a:pt x="706671" y="544604"/>
                                      </a:lnTo>
                                      <a:lnTo>
                                        <a:pt x="706671" y="541684"/>
                                      </a:lnTo>
                                      <a:lnTo>
                                        <a:pt x="706185" y="538764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345379" y="264271"/>
                                      </a:moveTo>
                                      <a:lnTo>
                                        <a:pt x="319754" y="264271"/>
                                      </a:lnTo>
                                      <a:lnTo>
                                        <a:pt x="351017" y="329758"/>
                                      </a:lnTo>
                                      <a:lnTo>
                                        <a:pt x="383787" y="378355"/>
                                      </a:lnTo>
                                      <a:lnTo>
                                        <a:pt x="415891" y="412970"/>
                                      </a:lnTo>
                                      <a:lnTo>
                                        <a:pt x="445156" y="436512"/>
                                      </a:lnTo>
                                      <a:lnTo>
                                        <a:pt x="469411" y="451890"/>
                                      </a:lnTo>
                                      <a:lnTo>
                                        <a:pt x="426082" y="460110"/>
                                      </a:lnTo>
                                      <a:lnTo>
                                        <a:pt x="381212" y="470195"/>
                                      </a:lnTo>
                                      <a:lnTo>
                                        <a:pt x="335450" y="482186"/>
                                      </a:lnTo>
                                      <a:lnTo>
                                        <a:pt x="289444" y="496124"/>
                                      </a:lnTo>
                                      <a:lnTo>
                                        <a:pt x="243844" y="512050"/>
                                      </a:lnTo>
                                      <a:lnTo>
                                        <a:pt x="199299" y="530003"/>
                                      </a:lnTo>
                                      <a:lnTo>
                                        <a:pt x="206158" y="530003"/>
                                      </a:lnTo>
                                      <a:lnTo>
                                        <a:pt x="244020" y="517914"/>
                                      </a:lnTo>
                                      <a:lnTo>
                                        <a:pt x="292067" y="505074"/>
                                      </a:lnTo>
                                      <a:lnTo>
                                        <a:pt x="342385" y="493776"/>
                                      </a:lnTo>
                                      <a:lnTo>
                                        <a:pt x="393920" y="484120"/>
                                      </a:lnTo>
                                      <a:lnTo>
                                        <a:pt x="445617" y="476207"/>
                                      </a:lnTo>
                                      <a:lnTo>
                                        <a:pt x="496422" y="470141"/>
                                      </a:lnTo>
                                      <a:lnTo>
                                        <a:pt x="551239" y="470141"/>
                                      </a:lnTo>
                                      <a:lnTo>
                                        <a:pt x="539494" y="465031"/>
                                      </a:lnTo>
                                      <a:lnTo>
                                        <a:pt x="589011" y="462761"/>
                                      </a:lnTo>
                                      <a:lnTo>
                                        <a:pt x="702002" y="462761"/>
                                      </a:lnTo>
                                      <a:lnTo>
                                        <a:pt x="683037" y="452529"/>
                                      </a:lnTo>
                                      <a:lnTo>
                                        <a:pt x="655807" y="446780"/>
                                      </a:lnTo>
                                      <a:lnTo>
                                        <a:pt x="507372" y="446780"/>
                                      </a:lnTo>
                                      <a:lnTo>
                                        <a:pt x="490433" y="437084"/>
                                      </a:lnTo>
                                      <a:lnTo>
                                        <a:pt x="457377" y="415776"/>
                                      </a:lnTo>
                                      <a:lnTo>
                                        <a:pt x="405419" y="367605"/>
                                      </a:lnTo>
                                      <a:lnTo>
                                        <a:pt x="374506" y="323313"/>
                                      </a:lnTo>
                                      <a:lnTo>
                                        <a:pt x="349069" y="273956"/>
                                      </a:lnTo>
                                      <a:lnTo>
                                        <a:pt x="345379" y="264271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551239" y="470141"/>
                                      </a:moveTo>
                                      <a:lnTo>
                                        <a:pt x="496422" y="470141"/>
                                      </a:lnTo>
                                      <a:lnTo>
                                        <a:pt x="544330" y="491791"/>
                                      </a:lnTo>
                                      <a:lnTo>
                                        <a:pt x="591691" y="508102"/>
                                      </a:lnTo>
                                      <a:lnTo>
                                        <a:pt x="635219" y="518391"/>
                                      </a:lnTo>
                                      <a:lnTo>
                                        <a:pt x="671630" y="521973"/>
                                      </a:lnTo>
                                      <a:lnTo>
                                        <a:pt x="686698" y="520992"/>
                                      </a:lnTo>
                                      <a:lnTo>
                                        <a:pt x="698002" y="517958"/>
                                      </a:lnTo>
                                      <a:lnTo>
                                        <a:pt x="705611" y="512734"/>
                                      </a:lnTo>
                                      <a:lnTo>
                                        <a:pt x="706897" y="510293"/>
                                      </a:lnTo>
                                      <a:lnTo>
                                        <a:pt x="686961" y="510293"/>
                                      </a:lnTo>
                                      <a:lnTo>
                                        <a:pt x="658067" y="507019"/>
                                      </a:lnTo>
                                      <a:lnTo>
                                        <a:pt x="622261" y="497791"/>
                                      </a:lnTo>
                                      <a:lnTo>
                                        <a:pt x="581938" y="483498"/>
                                      </a:lnTo>
                                      <a:lnTo>
                                        <a:pt x="551239" y="470141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09592" y="505182"/>
                                      </a:moveTo>
                                      <a:lnTo>
                                        <a:pt x="704481" y="507372"/>
                                      </a:lnTo>
                                      <a:lnTo>
                                        <a:pt x="696451" y="510293"/>
                                      </a:lnTo>
                                      <a:lnTo>
                                        <a:pt x="706897" y="510293"/>
                                      </a:lnTo>
                                      <a:lnTo>
                                        <a:pt x="709592" y="505182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702002" y="462761"/>
                                      </a:moveTo>
                                      <a:lnTo>
                                        <a:pt x="589011" y="462761"/>
                                      </a:lnTo>
                                      <a:lnTo>
                                        <a:pt x="646535" y="464392"/>
                                      </a:lnTo>
                                      <a:lnTo>
                                        <a:pt x="693793" y="474373"/>
                                      </a:lnTo>
                                      <a:lnTo>
                                        <a:pt x="712512" y="497152"/>
                                      </a:lnTo>
                                      <a:lnTo>
                                        <a:pt x="714702" y="492042"/>
                                      </a:lnTo>
                                      <a:lnTo>
                                        <a:pt x="716892" y="489852"/>
                                      </a:lnTo>
                                      <a:lnTo>
                                        <a:pt x="716892" y="484741"/>
                                      </a:lnTo>
                                      <a:lnTo>
                                        <a:pt x="708006" y="466000"/>
                                      </a:lnTo>
                                      <a:lnTo>
                                        <a:pt x="702002" y="462761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594976" y="441669"/>
                                      </a:moveTo>
                                      <a:lnTo>
                                        <a:pt x="575437" y="442160"/>
                                      </a:lnTo>
                                      <a:lnTo>
                                        <a:pt x="554186" y="443403"/>
                                      </a:lnTo>
                                      <a:lnTo>
                                        <a:pt x="507372" y="446780"/>
                                      </a:lnTo>
                                      <a:lnTo>
                                        <a:pt x="655807" y="446780"/>
                                      </a:lnTo>
                                      <a:lnTo>
                                        <a:pt x="644516" y="444396"/>
                                      </a:lnTo>
                                      <a:lnTo>
                                        <a:pt x="594976" y="441669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341655" y="59862"/>
                                      </a:moveTo>
                                      <a:lnTo>
                                        <a:pt x="337720" y="81421"/>
                                      </a:lnTo>
                                      <a:lnTo>
                                        <a:pt x="333168" y="109139"/>
                                      </a:lnTo>
                                      <a:lnTo>
                                        <a:pt x="327385" y="143428"/>
                                      </a:lnTo>
                                      <a:lnTo>
                                        <a:pt x="319754" y="184698"/>
                                      </a:lnTo>
                                      <a:lnTo>
                                        <a:pt x="334518" y="184698"/>
                                      </a:lnTo>
                                      <a:lnTo>
                                        <a:pt x="335187" y="179975"/>
                                      </a:lnTo>
                                      <a:lnTo>
                                        <a:pt x="338461" y="139801"/>
                                      </a:lnTo>
                                      <a:lnTo>
                                        <a:pt x="340229" y="100174"/>
                                      </a:lnTo>
                                      <a:lnTo>
                                        <a:pt x="341655" y="59862"/>
                                      </a:lnTo>
                                      <a:close/>
                                    </a:path>
                                    <a:path w="716915" h="711835">
                                      <a:moveTo>
                                        <a:pt x="334615" y="4380"/>
                                      </a:moveTo>
                                      <a:lnTo>
                                        <a:pt x="316834" y="4380"/>
                                      </a:lnTo>
                                      <a:lnTo>
                                        <a:pt x="324716" y="9353"/>
                                      </a:lnTo>
                                      <a:lnTo>
                                        <a:pt x="332256" y="17338"/>
                                      </a:lnTo>
                                      <a:lnTo>
                                        <a:pt x="338290" y="29429"/>
                                      </a:lnTo>
                                      <a:lnTo>
                                        <a:pt x="341655" y="46722"/>
                                      </a:lnTo>
                                      <a:lnTo>
                                        <a:pt x="344393" y="19710"/>
                                      </a:lnTo>
                                      <a:lnTo>
                                        <a:pt x="338370" y="5840"/>
                                      </a:lnTo>
                                      <a:lnTo>
                                        <a:pt x="334615" y="4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5F9C5" id="Group 3" o:spid="_x0000_s1026" style="position:absolute;margin-left:2.5pt;margin-top:-7.9pt;width:158.9pt;height:59.8pt;z-index:-15984128;mso-wrap-distance-left:0;mso-wrap-distance-right:0" coordsize="20180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">
                      <v:shape id="Graphic 4" o:spid="_x0000_s1027" style="position:absolute;top:7544;width:20180;height:13;visibility:visible;mso-wrap-style:square;v-text-anchor:top" coordsize="2018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" path="m,l2017739,e" filled="f" strokeweight=".25289mm">
                        <v:path arrowok="t"/>
                      </v:shape>
                      <v:shape id="Graphic 5" o:spid="_x0000_s1028" style="position:absolute;left:11806;width:7169;height:7118;visibility:visible;mso-wrap-style:square;v-text-anchor:top" coordsize="716915,71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" path="m129215,561395l66832,601957,27102,641151,6125,675143,,700101r4596,9240l8719,711784r48128,l58858,710322r-44988,l20189,683767,43619,646261,81010,603554r48205,-42159xem306613,l292264,9581r-7369,22175l282180,56668r-388,17795l282317,90558r6776,54718l296758,184150r9855,39970l302819,242121r-27472,74907l253591,368017r-25822,56070l198842,482278r-31071,57354l135515,593192r-32478,46807l71296,677095,41254,701522r-27384,8800l58858,710322,83136,692666r33406,-36087l155213,603554r44086,-71360l206158,530003r-6859,l235952,464135r28319,-55425l285534,362370r15482,-38614l311997,291509r7757,-27238l345379,264271,329244,221930r5274,-37232l319754,184698r-8395,-32030l305701,121732,302507,92714,301503,66433r240,-11031l303419,36775r4552,-19312l316834,4380r17781,l325229,730,306613,xem709592,528543r-20441,l681120,535844r,19711l689151,562855r20441,l713242,559205r-21901,l684770,553364r,-15330l691341,532194r21901,l709592,528543xem713242,532194r-5841,l712512,538034r,15330l707401,559205r5841,l716892,555555r,-19711l713242,532194xem703751,534384r-11680,l692071,555555r3650,l695721,547524r9247,l704481,546794r-2190,-730l706671,544604r-10950,l695721,538764r10464,l705941,537304r-2190,-2920xem704968,547524r-4867,l701561,549714r730,2190l703021,555555r3650,l705941,551904r,-2920l704968,547524xem706185,538764r-5354,l702291,539494r,4380l700101,544604r6570,l706671,541684r-486,-2920xem345379,264271r-25625,l351017,329758r32770,48597l415891,412970r29265,23542l469411,451890r-43329,8220l381212,470195r-45762,11991l289444,496124r-45600,15926l199299,530003r6859,l244020,517914r48047,-12840l342385,493776r51535,-9656l445617,476207r50805,-6066l551239,470141r-11745,-5110l589011,462761r112991,l683037,452529r-27230,-5749l507372,446780r-16939,-9696l457377,415776,405419,367605,374506,323313,349069,273956r-3690,-9685xem551239,470141r-54817,l544330,491791r47361,16311l635219,518391r36411,3582l686698,520992r11304,-3034l705611,512734r1286,-2441l686961,510293r-28894,-3274l622261,497791,581938,483498,551239,470141xem709592,505182r-5111,2190l696451,510293r10446,l709592,505182xem702002,462761r-112991,l646535,464392r47258,9981l712512,497152r2190,-5110l716892,489852r,-5111l708006,466000r-6004,-3239xem594976,441669r-19539,491l554186,443403r-46814,3377l655807,446780r-11291,-2384l594976,441669xem341655,59862r-3935,21559l333168,109139r-5783,34289l319754,184698r14764,l335187,179975r3274,-40174l340229,100174r1426,-40312xem334615,4380r-17781,l324716,9353r7540,7985l338290,29429r3365,17293l344393,19710,338370,5840,334615,4380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pacing w:val="-2"/>
                <w:sz w:val="19"/>
              </w:rPr>
              <w:t>'</w:t>
            </w:r>
          </w:p>
          <w:p w14:paraId="189A72FF" w14:textId="77777777" w:rsidR="0017435B" w:rsidRDefault="001743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06133814" w14:textId="77777777" w:rsidR="00EB2C6E" w:rsidRDefault="00EB2C6E">
            <w:pPr>
              <w:pStyle w:val="TableParagraph"/>
              <w:spacing w:line="240" w:lineRule="auto"/>
              <w:ind w:left="50" w:right="1192"/>
            </w:pPr>
            <w:r>
              <w:t>Jméno: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xxx</w:t>
            </w:r>
            <w:proofErr w:type="spellEnd"/>
          </w:p>
          <w:p w14:paraId="783A6917" w14:textId="6B172231" w:rsidR="0017435B" w:rsidRDefault="00EB2C6E">
            <w:pPr>
              <w:pStyle w:val="TableParagraph"/>
              <w:spacing w:line="240" w:lineRule="auto"/>
              <w:ind w:left="50" w:right="1192"/>
            </w:pPr>
            <w:r>
              <w:t xml:space="preserve"> Funkce: </w:t>
            </w:r>
            <w:proofErr w:type="spellStart"/>
            <w:r>
              <w:t>xxx</w:t>
            </w:r>
            <w:proofErr w:type="spellEnd"/>
          </w:p>
          <w:p w14:paraId="6B96AFF0" w14:textId="77777777" w:rsidR="00EB2C6E" w:rsidRDefault="00EB2C6E">
            <w:pPr>
              <w:pStyle w:val="TableParagraph"/>
              <w:spacing w:before="1" w:line="240" w:lineRule="auto"/>
              <w:ind w:left="50"/>
            </w:pPr>
          </w:p>
          <w:p w14:paraId="73DE89FE" w14:textId="7F7CA36E" w:rsidR="0017435B" w:rsidRDefault="00EB2C6E">
            <w:pPr>
              <w:pStyle w:val="TableParagraph"/>
              <w:spacing w:before="1" w:line="240" w:lineRule="auto"/>
              <w:ind w:left="50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</w:t>
            </w:r>
            <w:r>
              <w:t>dle</w:t>
            </w:r>
            <w:r>
              <w:rPr>
                <w:spacing w:val="-3"/>
              </w:rPr>
              <w:t xml:space="preserve"> </w:t>
            </w:r>
            <w:r>
              <w:t>el.</w:t>
            </w:r>
            <w:r>
              <w:rPr>
                <w:spacing w:val="-2"/>
              </w:rPr>
              <w:t xml:space="preserve"> podpisu.</w:t>
            </w:r>
          </w:p>
        </w:tc>
        <w:tc>
          <w:tcPr>
            <w:tcW w:w="4895" w:type="dxa"/>
          </w:tcPr>
          <w:p w14:paraId="3B60D22E" w14:textId="77777777" w:rsidR="0017435B" w:rsidRDefault="00EB2C6E">
            <w:pPr>
              <w:pStyle w:val="TableParagraph"/>
              <w:spacing w:line="285" w:lineRule="exact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Národní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agentura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komunikační</w:t>
            </w:r>
          </w:p>
          <w:p w14:paraId="0C6C00C3" w14:textId="77777777" w:rsidR="0017435B" w:rsidRDefault="00EB2C6E">
            <w:pPr>
              <w:pStyle w:val="TableParagraph"/>
              <w:spacing w:line="341" w:lineRule="exact"/>
              <w:ind w:left="774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informační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technologie,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s.</w:t>
            </w:r>
            <w:r>
              <w:rPr>
                <w:b/>
                <w:spacing w:val="-5"/>
                <w:sz w:val="28"/>
              </w:rPr>
              <w:t xml:space="preserve"> p.</w:t>
            </w:r>
          </w:p>
          <w:p w14:paraId="585EA4AB" w14:textId="77777777" w:rsidR="00EB2C6E" w:rsidRDefault="00EB2C6E">
            <w:pPr>
              <w:pStyle w:val="TableParagraph"/>
              <w:spacing w:line="341" w:lineRule="exact"/>
              <w:ind w:left="774"/>
              <w:rPr>
                <w:b/>
                <w:spacing w:val="-5"/>
                <w:sz w:val="28"/>
              </w:rPr>
            </w:pPr>
          </w:p>
          <w:p w14:paraId="4B05EDBB" w14:textId="77777777" w:rsidR="00EB2C6E" w:rsidRDefault="00EB2C6E">
            <w:pPr>
              <w:pStyle w:val="TableParagraph"/>
              <w:spacing w:line="341" w:lineRule="exact"/>
              <w:ind w:left="774"/>
              <w:rPr>
                <w:b/>
                <w:spacing w:val="-5"/>
                <w:sz w:val="28"/>
              </w:rPr>
            </w:pPr>
          </w:p>
          <w:p w14:paraId="2319E87C" w14:textId="77777777" w:rsidR="00EB2C6E" w:rsidRDefault="00EB2C6E">
            <w:pPr>
              <w:pStyle w:val="TableParagraph"/>
              <w:spacing w:line="341" w:lineRule="exact"/>
              <w:ind w:left="774"/>
              <w:rPr>
                <w:b/>
                <w:spacing w:val="-5"/>
                <w:sz w:val="28"/>
              </w:rPr>
            </w:pPr>
          </w:p>
          <w:p w14:paraId="65AA09DD" w14:textId="77777777" w:rsidR="00EB2C6E" w:rsidRDefault="00EB2C6E">
            <w:pPr>
              <w:pStyle w:val="TableParagraph"/>
              <w:spacing w:line="341" w:lineRule="exact"/>
              <w:ind w:left="774"/>
              <w:rPr>
                <w:b/>
                <w:sz w:val="28"/>
              </w:rPr>
            </w:pPr>
          </w:p>
          <w:p w14:paraId="76255DF3" w14:textId="77777777" w:rsidR="0017435B" w:rsidRDefault="00EB2C6E">
            <w:pPr>
              <w:pStyle w:val="TableParagraph"/>
              <w:spacing w:line="20" w:lineRule="exact"/>
              <w:ind w:left="7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3493CE" wp14:editId="57170B71">
                      <wp:extent cx="2226945" cy="9525"/>
                      <wp:effectExtent l="9525" t="0" r="1905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9525"/>
                                <a:chOff x="0" y="0"/>
                                <a:chExt cx="222694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368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B8F16" id="Group 8" o:spid="_x0000_s1026" style="width:175.35pt;height:.75pt;mso-position-horizontal-relative:char;mso-position-vertical-relative:line" coordsize="222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">
                      <v:shape id="Graphic 9" o:spid="_x0000_s1027" style="position:absolute;top:45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" path="m,l2226368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9223F9" w14:textId="0F1A10E1" w:rsidR="0017435B" w:rsidRDefault="00EB2C6E">
            <w:pPr>
              <w:pStyle w:val="TableParagraph"/>
              <w:spacing w:before="7" w:line="240" w:lineRule="auto"/>
              <w:ind w:left="774"/>
            </w:pPr>
            <w:r>
              <w:t>Jméno: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xxx</w:t>
            </w:r>
            <w:proofErr w:type="spellEnd"/>
          </w:p>
          <w:p w14:paraId="0B7AC221" w14:textId="43E939A6" w:rsidR="0017435B" w:rsidRDefault="00EB2C6E">
            <w:pPr>
              <w:pStyle w:val="TableParagraph"/>
              <w:spacing w:before="1" w:line="240" w:lineRule="auto"/>
              <w:ind w:left="774"/>
            </w:pPr>
            <w:r>
              <w:t>Funkce: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xxx</w:t>
            </w:r>
            <w:proofErr w:type="spellEnd"/>
          </w:p>
          <w:p w14:paraId="7F762814" w14:textId="77777777" w:rsidR="0017435B" w:rsidRDefault="00EB2C6E">
            <w:pPr>
              <w:pStyle w:val="TableParagraph"/>
              <w:spacing w:line="243" w:lineRule="exact"/>
              <w:ind w:left="774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</w:t>
            </w:r>
            <w:r>
              <w:t>dle</w:t>
            </w:r>
            <w:r>
              <w:rPr>
                <w:spacing w:val="-3"/>
              </w:rPr>
              <w:t xml:space="preserve"> </w:t>
            </w:r>
            <w:r>
              <w:t>el.</w:t>
            </w:r>
            <w:r>
              <w:rPr>
                <w:spacing w:val="-2"/>
              </w:rPr>
              <w:t xml:space="preserve"> podpisu</w:t>
            </w:r>
          </w:p>
        </w:tc>
      </w:tr>
    </w:tbl>
    <w:p w14:paraId="7538ADCE" w14:textId="77777777" w:rsidR="00EB2C6E" w:rsidRDefault="00EB2C6E"/>
    <w:sectPr w:rsidR="00000000">
      <w:pgSz w:w="11910" w:h="16840"/>
      <w:pgMar w:top="1880" w:right="1280" w:bottom="500" w:left="1300" w:header="708" w:footer="3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832C" w14:textId="77777777" w:rsidR="00EB2C6E" w:rsidRDefault="00EB2C6E">
      <w:r>
        <w:separator/>
      </w:r>
    </w:p>
  </w:endnote>
  <w:endnote w:type="continuationSeparator" w:id="0">
    <w:p w14:paraId="092C68C5" w14:textId="77777777" w:rsidR="00EB2C6E" w:rsidRDefault="00E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E414" w14:textId="652E56B2" w:rsidR="00EB2C6E" w:rsidRDefault="00EB2C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4400" behindDoc="0" locked="0" layoutInCell="1" allowOverlap="1" wp14:anchorId="3DC0E792" wp14:editId="38B10D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088375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B7904" w14:textId="206E5BB5" w:rsidR="00EB2C6E" w:rsidRPr="00EB2C6E" w:rsidRDefault="00EB2C6E" w:rsidP="00EB2C6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C6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0E7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334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4B7904" w14:textId="206E5BB5" w:rsidR="00EB2C6E" w:rsidRPr="00EB2C6E" w:rsidRDefault="00EB2C6E" w:rsidP="00EB2C6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2C6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8489" w14:textId="66F4A661" w:rsidR="0017435B" w:rsidRDefault="00EB2C6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CFE40C4" wp14:editId="7CF611D9">
              <wp:simplePos x="0" y="0"/>
              <wp:positionH relativeFrom="page">
                <wp:posOffset>3448050</wp:posOffset>
              </wp:positionH>
              <wp:positionV relativeFrom="page">
                <wp:posOffset>10334625</wp:posOffset>
              </wp:positionV>
              <wp:extent cx="1314450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A7A3" w14:textId="2E20955F" w:rsidR="0017435B" w:rsidRPr="00EB2C6E" w:rsidRDefault="00EB2C6E" w:rsidP="00EB2C6E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 w:rsidRPr="00EB2C6E">
                            <w:rPr>
                              <w:sz w:val="20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E40C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1.5pt;margin-top:813.75pt;width:103.5pt;height:16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" filled="f" stroked="f">
              <v:textbox inset="0,0,0,0">
                <w:txbxContent>
                  <w:p w14:paraId="719CA7A3" w14:textId="2E20955F" w:rsidR="0017435B" w:rsidRPr="00EB2C6E" w:rsidRDefault="00EB2C6E" w:rsidP="00EB2C6E">
                    <w:pPr>
                      <w:spacing w:line="223" w:lineRule="exact"/>
                      <w:rPr>
                        <w:sz w:val="20"/>
                      </w:rPr>
                    </w:pPr>
                    <w:r w:rsidRPr="00EB2C6E">
                      <w:rPr>
                        <w:sz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02E9980" wp14:editId="6FCFA0F3">
              <wp:simplePos x="828675" y="10487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0765003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82DEB" w14:textId="2434F93F" w:rsidR="00EB2C6E" w:rsidRPr="00EB2C6E" w:rsidRDefault="00EB2C6E" w:rsidP="00EB2C6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E9980" id="Textové pole 3" o:spid="_x0000_s1028" type="#_x0000_t202" alt="Veřejné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A82DEB" w14:textId="2434F93F" w:rsidR="00EB2C6E" w:rsidRPr="00EB2C6E" w:rsidRDefault="00EB2C6E" w:rsidP="00EB2C6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BA8A" w14:textId="1FC35531" w:rsidR="00EB2C6E" w:rsidRDefault="00EB2C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3376" behindDoc="0" locked="0" layoutInCell="1" allowOverlap="1" wp14:anchorId="23A7FDBD" wp14:editId="1F173F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5186728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65062" w14:textId="29468A62" w:rsidR="00EB2C6E" w:rsidRPr="00EB2C6E" w:rsidRDefault="00EB2C6E" w:rsidP="00EB2C6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C6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7FDB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333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C065062" w14:textId="29468A62" w:rsidR="00EB2C6E" w:rsidRPr="00EB2C6E" w:rsidRDefault="00EB2C6E" w:rsidP="00EB2C6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2C6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E470" w14:textId="77777777" w:rsidR="00EB2C6E" w:rsidRDefault="00EB2C6E">
      <w:r>
        <w:separator/>
      </w:r>
    </w:p>
  </w:footnote>
  <w:footnote w:type="continuationSeparator" w:id="0">
    <w:p w14:paraId="577A6B3B" w14:textId="77777777" w:rsidR="00EB2C6E" w:rsidRDefault="00EB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619A" w14:textId="77777777" w:rsidR="0017435B" w:rsidRDefault="00EB2C6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31840" behindDoc="1" locked="0" layoutInCell="1" allowOverlap="1" wp14:anchorId="68A6E2BE" wp14:editId="655585E3">
          <wp:simplePos x="0" y="0"/>
          <wp:positionH relativeFrom="page">
            <wp:posOffset>5212715</wp:posOffset>
          </wp:positionH>
          <wp:positionV relativeFrom="page">
            <wp:posOffset>449605</wp:posOffset>
          </wp:positionV>
          <wp:extent cx="1444625" cy="5417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625" cy="541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DFF"/>
    <w:multiLevelType w:val="hybridMultilevel"/>
    <w:tmpl w:val="963E2E90"/>
    <w:lvl w:ilvl="0" w:tplc="C6E0FE0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3F8533C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B8701050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3156254C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52C6CC5C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8934241C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D25E11CC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412CA5B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5F2695E6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CCF1661"/>
    <w:multiLevelType w:val="hybridMultilevel"/>
    <w:tmpl w:val="59EE5812"/>
    <w:lvl w:ilvl="0" w:tplc="1F44E20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B06353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AACDDA0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ED126A24">
      <w:numFmt w:val="bullet"/>
      <w:lvlText w:val="•"/>
      <w:lvlJc w:val="left"/>
      <w:pPr>
        <w:ind w:left="2828" w:hanging="360"/>
      </w:pPr>
      <w:rPr>
        <w:rFonts w:hint="default"/>
        <w:lang w:val="cs-CZ" w:eastAsia="en-US" w:bidi="ar-SA"/>
      </w:rPr>
    </w:lvl>
    <w:lvl w:ilvl="4" w:tplc="6FEADA70">
      <w:numFmt w:val="bullet"/>
      <w:lvlText w:val="•"/>
      <w:lvlJc w:val="left"/>
      <w:pPr>
        <w:ind w:left="3756" w:hanging="360"/>
      </w:pPr>
      <w:rPr>
        <w:rFonts w:hint="default"/>
        <w:lang w:val="cs-CZ" w:eastAsia="en-US" w:bidi="ar-SA"/>
      </w:rPr>
    </w:lvl>
    <w:lvl w:ilvl="5" w:tplc="9A4AB384">
      <w:numFmt w:val="bullet"/>
      <w:lvlText w:val="•"/>
      <w:lvlJc w:val="left"/>
      <w:pPr>
        <w:ind w:left="4684" w:hanging="360"/>
      </w:pPr>
      <w:rPr>
        <w:rFonts w:hint="default"/>
        <w:lang w:val="cs-CZ" w:eastAsia="en-US" w:bidi="ar-SA"/>
      </w:rPr>
    </w:lvl>
    <w:lvl w:ilvl="6" w:tplc="7086476E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A1445B5A">
      <w:numFmt w:val="bullet"/>
      <w:lvlText w:val="•"/>
      <w:lvlJc w:val="left"/>
      <w:pPr>
        <w:ind w:left="6541" w:hanging="360"/>
      </w:pPr>
      <w:rPr>
        <w:rFonts w:hint="default"/>
        <w:lang w:val="cs-CZ" w:eastAsia="en-US" w:bidi="ar-SA"/>
      </w:rPr>
    </w:lvl>
    <w:lvl w:ilvl="8" w:tplc="FE1C13FA">
      <w:numFmt w:val="bullet"/>
      <w:lvlText w:val="•"/>
      <w:lvlJc w:val="left"/>
      <w:pPr>
        <w:ind w:left="746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58744CB"/>
    <w:multiLevelType w:val="hybridMultilevel"/>
    <w:tmpl w:val="A84CF81A"/>
    <w:lvl w:ilvl="0" w:tplc="99F248CA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23E0B1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D75ED8AC">
      <w:numFmt w:val="bullet"/>
      <w:lvlText w:val="•"/>
      <w:lvlJc w:val="left"/>
      <w:pPr>
        <w:ind w:left="2422" w:hanging="360"/>
      </w:pPr>
      <w:rPr>
        <w:rFonts w:hint="default"/>
        <w:lang w:val="cs-CZ" w:eastAsia="en-US" w:bidi="ar-SA"/>
      </w:rPr>
    </w:lvl>
    <w:lvl w:ilvl="3" w:tplc="EC38E044">
      <w:numFmt w:val="bullet"/>
      <w:lvlText w:val="•"/>
      <w:lvlJc w:val="left"/>
      <w:pPr>
        <w:ind w:left="3285" w:hanging="360"/>
      </w:pPr>
      <w:rPr>
        <w:rFonts w:hint="default"/>
        <w:lang w:val="cs-CZ" w:eastAsia="en-US" w:bidi="ar-SA"/>
      </w:rPr>
    </w:lvl>
    <w:lvl w:ilvl="4" w:tplc="2E1AF85C">
      <w:numFmt w:val="bullet"/>
      <w:lvlText w:val="•"/>
      <w:lvlJc w:val="left"/>
      <w:pPr>
        <w:ind w:left="4148" w:hanging="360"/>
      </w:pPr>
      <w:rPr>
        <w:rFonts w:hint="default"/>
        <w:lang w:val="cs-CZ" w:eastAsia="en-US" w:bidi="ar-SA"/>
      </w:rPr>
    </w:lvl>
    <w:lvl w:ilvl="5" w:tplc="948EB902"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 w:tplc="15D26BEC">
      <w:numFmt w:val="bullet"/>
      <w:lvlText w:val="•"/>
      <w:lvlJc w:val="left"/>
      <w:pPr>
        <w:ind w:left="5874" w:hanging="360"/>
      </w:pPr>
      <w:rPr>
        <w:rFonts w:hint="default"/>
        <w:lang w:val="cs-CZ" w:eastAsia="en-US" w:bidi="ar-SA"/>
      </w:rPr>
    </w:lvl>
    <w:lvl w:ilvl="7" w:tplc="CAC6948E">
      <w:numFmt w:val="bullet"/>
      <w:lvlText w:val="•"/>
      <w:lvlJc w:val="left"/>
      <w:pPr>
        <w:ind w:left="6737" w:hanging="360"/>
      </w:pPr>
      <w:rPr>
        <w:rFonts w:hint="default"/>
        <w:lang w:val="cs-CZ" w:eastAsia="en-US" w:bidi="ar-SA"/>
      </w:rPr>
    </w:lvl>
    <w:lvl w:ilvl="8" w:tplc="AB06810E">
      <w:numFmt w:val="bullet"/>
      <w:lvlText w:val="•"/>
      <w:lvlJc w:val="left"/>
      <w:pPr>
        <w:ind w:left="7600" w:hanging="360"/>
      </w:pPr>
      <w:rPr>
        <w:rFonts w:hint="default"/>
        <w:lang w:val="cs-CZ" w:eastAsia="en-US" w:bidi="ar-SA"/>
      </w:rPr>
    </w:lvl>
  </w:abstractNum>
  <w:num w:numId="1" w16cid:durableId="1530413337">
    <w:abstractNumId w:val="1"/>
  </w:num>
  <w:num w:numId="2" w16cid:durableId="455028295">
    <w:abstractNumId w:val="0"/>
  </w:num>
  <w:num w:numId="3" w16cid:durableId="77189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35B"/>
    <w:rsid w:val="0017435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454BE"/>
  <w15:docId w15:val="{222DA139-6361-46B8-876A-48F888F8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47"/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/>
    </w:pPr>
  </w:style>
  <w:style w:type="paragraph" w:styleId="Nzev">
    <w:name w:val="Title"/>
    <w:basedOn w:val="Normln"/>
    <w:uiPriority w:val="10"/>
    <w:qFormat/>
    <w:pPr>
      <w:spacing w:before="1"/>
      <w:ind w:left="177" w:right="189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7"/>
    </w:pPr>
  </w:style>
  <w:style w:type="paragraph" w:styleId="Zpat">
    <w:name w:val="footer"/>
    <w:basedOn w:val="Normln"/>
    <w:link w:val="ZpatChar"/>
    <w:uiPriority w:val="99"/>
    <w:unhideWhenUsed/>
    <w:rsid w:val="00EB2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C6E"/>
    <w:rPr>
      <w:rFonts w:ascii="Calibri" w:eastAsia="Calibri" w:hAnsi="Calibri" w:cs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EB2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C6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Petr</dc:creator>
  <cp:lastModifiedBy>Urbanec Lukáš</cp:lastModifiedBy>
  <cp:revision>2</cp:revision>
  <dcterms:created xsi:type="dcterms:W3CDTF">2023-11-21T07:38:00Z</dcterms:created>
  <dcterms:modified xsi:type="dcterms:W3CDTF">2023-11-21T07:43:00Z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pro Microsoft 365</vt:lpwstr>
  </property>
  <property fmtid="{D5CDD505-2E9C-101B-9397-08002B2CF9AE}" pid="6" name="ClassificationContentMarkingFooterShapeIds">
    <vt:lpwstr>2cd09597,5fe4e995,77aa4ef6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