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Y="-6482"/>
        <w:tblOverlap w:val="never"/>
        <w:tblW w:w="1021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5404"/>
      </w:tblGrid>
      <w:tr w:rsidR="00307105" w14:paraId="42ACDEFD" w14:textId="77777777">
        <w:trPr>
          <w:trHeight w:val="277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392AE438" w14:textId="77777777" w:rsidR="00307105" w:rsidRDefault="00000000">
            <w:pPr>
              <w:spacing w:after="0"/>
              <w:ind w:left="19"/>
            </w:pPr>
            <w:r>
              <w:rPr>
                <w:sz w:val="32"/>
              </w:rPr>
              <w:t>Dodavatel: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D8216AE" w14:textId="77777777" w:rsidR="00307105" w:rsidRDefault="00000000">
            <w:pPr>
              <w:spacing w:after="0"/>
              <w:ind w:left="341"/>
            </w:pPr>
            <w:r>
              <w:rPr>
                <w:sz w:val="32"/>
              </w:rPr>
              <w:t>Potvrzení zakázky 18252152</w:t>
            </w:r>
          </w:p>
        </w:tc>
      </w:tr>
      <w:tr w:rsidR="00307105" w14:paraId="7FE88A34" w14:textId="77777777">
        <w:trPr>
          <w:trHeight w:val="237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7CF35836" w14:textId="77777777" w:rsidR="00307105" w:rsidRDefault="00000000">
            <w:pPr>
              <w:spacing w:after="0"/>
              <w:ind w:left="14"/>
            </w:pPr>
            <w:r>
              <w:rPr>
                <w:sz w:val="26"/>
              </w:rPr>
              <w:t>ELFETEX, spol. s r.o.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E8C1AB0" w14:textId="77777777" w:rsidR="00307105" w:rsidRDefault="00000000">
            <w:pPr>
              <w:tabs>
                <w:tab w:val="center" w:pos="761"/>
                <w:tab w:val="center" w:pos="2342"/>
              </w:tabs>
              <w:spacing w:after="0"/>
            </w:pPr>
            <w:r>
              <w:rPr>
                <w:sz w:val="16"/>
              </w:rPr>
              <w:tab/>
              <w:t>Objednávka:</w:t>
            </w:r>
            <w:r>
              <w:rPr>
                <w:sz w:val="16"/>
              </w:rPr>
              <w:tab/>
              <w:t>473/2023</w:t>
            </w:r>
          </w:p>
        </w:tc>
      </w:tr>
      <w:tr w:rsidR="00307105" w14:paraId="71D98BA2" w14:textId="77777777">
        <w:trPr>
          <w:trHeight w:val="490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170AFCE8" w14:textId="77777777" w:rsidR="00307105" w:rsidRDefault="00000000">
            <w:pPr>
              <w:spacing w:after="0"/>
              <w:ind w:left="14"/>
            </w:pPr>
            <w:r>
              <w:rPr>
                <w:sz w:val="20"/>
              </w:rPr>
              <w:t>Hřbitovní 31a</w:t>
            </w:r>
          </w:p>
          <w:p w14:paraId="1B950841" w14:textId="77777777" w:rsidR="00307105" w:rsidRDefault="00000000">
            <w:pPr>
              <w:spacing w:after="0"/>
              <w:ind w:left="10"/>
            </w:pPr>
            <w:r>
              <w:rPr>
                <w:sz w:val="20"/>
              </w:rPr>
              <w:t>312 16 Plzeň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F6A7364" w14:textId="77777777" w:rsidR="00307105" w:rsidRDefault="00000000">
            <w:pPr>
              <w:spacing w:after="0"/>
              <w:ind w:left="350"/>
            </w:pPr>
            <w:r>
              <w:rPr>
                <w:sz w:val="18"/>
              </w:rPr>
              <w:t>Název akce:</w:t>
            </w:r>
          </w:p>
        </w:tc>
      </w:tr>
      <w:tr w:rsidR="00307105" w14:paraId="1CE695FF" w14:textId="77777777">
        <w:trPr>
          <w:trHeight w:val="274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41CEAA8E" w14:textId="77777777" w:rsidR="00307105" w:rsidRDefault="00000000">
            <w:pPr>
              <w:tabs>
                <w:tab w:val="center" w:pos="3362"/>
              </w:tabs>
              <w:spacing w:after="0"/>
            </w:pPr>
            <w:r>
              <w:t>DIČ: CZ40524485</w:t>
            </w:r>
            <w:r>
              <w:tab/>
              <w:t>40524485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071E839" w14:textId="77777777" w:rsidR="00307105" w:rsidRDefault="00000000">
            <w:pPr>
              <w:tabs>
                <w:tab w:val="center" w:pos="1025"/>
                <w:tab w:val="center" w:pos="2441"/>
              </w:tabs>
              <w:spacing w:after="0"/>
            </w:pPr>
            <w:r>
              <w:rPr>
                <w:sz w:val="18"/>
              </w:rPr>
              <w:tab/>
              <w:t>Datum posl. změny:</w:t>
            </w:r>
            <w:r>
              <w:rPr>
                <w:sz w:val="18"/>
              </w:rPr>
              <w:tab/>
              <w:t>16.11.2023</w:t>
            </w:r>
          </w:p>
        </w:tc>
      </w:tr>
      <w:tr w:rsidR="00307105" w14:paraId="0425AD4E" w14:textId="77777777">
        <w:trPr>
          <w:trHeight w:val="253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55150F75" w14:textId="77777777" w:rsidR="00307105" w:rsidRDefault="00000000">
            <w:pPr>
              <w:spacing w:after="0"/>
              <w:ind w:left="43"/>
            </w:pPr>
            <w:r>
              <w:t>Krajský soud v Plzni, OR oddíl C, vložka 1000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3FEE1B5" w14:textId="77777777" w:rsidR="00307105" w:rsidRDefault="00000000">
            <w:pPr>
              <w:tabs>
                <w:tab w:val="center" w:pos="698"/>
                <w:tab w:val="center" w:pos="2546"/>
              </w:tabs>
              <w:spacing w:after="0"/>
            </w:pPr>
            <w:r>
              <w:tab/>
              <w:t>Zpracoval:</w:t>
            </w:r>
            <w:r>
              <w:tab/>
              <w:t>Beno Voznica</w:t>
            </w:r>
          </w:p>
        </w:tc>
      </w:tr>
      <w:tr w:rsidR="00307105" w14:paraId="67E1B36C" w14:textId="77777777">
        <w:trPr>
          <w:trHeight w:val="223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347646EE" w14:textId="5626CC7A" w:rsidR="00307105" w:rsidRDefault="00000000">
            <w:pPr>
              <w:spacing w:after="0"/>
              <w:ind w:left="43"/>
            </w:pPr>
            <w:r>
              <w:t xml:space="preserve">Bankovní spojení: </w:t>
            </w:r>
            <w:r w:rsidR="00E409C7">
              <w:t>xxxxxxxxxxx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388BD7C7" w14:textId="79D41733" w:rsidR="00307105" w:rsidRDefault="00000000">
            <w:pPr>
              <w:tabs>
                <w:tab w:val="center" w:pos="492"/>
                <w:tab w:val="center" w:pos="2484"/>
              </w:tabs>
              <w:spacing w:after="0"/>
            </w:pPr>
            <w:r>
              <w:rPr>
                <w:sz w:val="20"/>
              </w:rPr>
              <w:tab/>
              <w:t>Tel::</w:t>
            </w:r>
            <w:r>
              <w:rPr>
                <w:sz w:val="20"/>
              </w:rPr>
              <w:tab/>
            </w:r>
            <w:r w:rsidR="00E409C7">
              <w:rPr>
                <w:sz w:val="20"/>
              </w:rPr>
              <w:t>xxxxxxxxxxx</w:t>
            </w:r>
          </w:p>
        </w:tc>
      </w:tr>
      <w:tr w:rsidR="00307105" w14:paraId="16C849F1" w14:textId="77777777">
        <w:trPr>
          <w:trHeight w:val="229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58AD3709" w14:textId="026E92A7" w:rsidR="00307105" w:rsidRDefault="00E409C7">
            <w:pPr>
              <w:spacing w:after="0"/>
              <w:ind w:right="302"/>
              <w:jc w:val="center"/>
            </w:pPr>
            <w:r>
              <w:t>xxxxxxxxxxx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8253754" w14:textId="77777777" w:rsidR="00307105" w:rsidRDefault="00000000">
            <w:pPr>
              <w:tabs>
                <w:tab w:val="center" w:pos="1006"/>
                <w:tab w:val="center" w:pos="2316"/>
              </w:tabs>
              <w:spacing w:after="0"/>
            </w:pPr>
            <w:r>
              <w:rPr>
                <w:sz w:val="30"/>
              </w:rPr>
              <w:tab/>
              <w:t>Odběratel:</w:t>
            </w:r>
            <w:r>
              <w:rPr>
                <w:sz w:val="30"/>
              </w:rPr>
              <w:tab/>
              <w:t>2049651</w:t>
            </w:r>
          </w:p>
        </w:tc>
      </w:tr>
      <w:tr w:rsidR="00307105" w14:paraId="71CE5A91" w14:textId="77777777">
        <w:trPr>
          <w:trHeight w:val="476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1CC94D6A" w14:textId="77777777" w:rsidR="00307105" w:rsidRDefault="00000000">
            <w:pPr>
              <w:spacing w:after="0"/>
              <w:ind w:left="19"/>
            </w:pPr>
            <w:r>
              <w:rPr>
                <w:sz w:val="32"/>
              </w:rPr>
              <w:t>Konečný příjemce:</w:t>
            </w:r>
          </w:p>
          <w:p w14:paraId="71AB8B16" w14:textId="77777777" w:rsidR="00307105" w:rsidRDefault="00000000">
            <w:pPr>
              <w:spacing w:after="0"/>
              <w:ind w:left="14"/>
            </w:pPr>
            <w:r>
              <w:t>Mateřská škola, základní škola a st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D03B1F1" w14:textId="77777777" w:rsidR="00307105" w:rsidRDefault="00000000">
            <w:pPr>
              <w:spacing w:after="0"/>
              <w:ind w:left="336"/>
            </w:pPr>
            <w:r>
              <w:rPr>
                <w:sz w:val="30"/>
              </w:rPr>
              <w:t>Mateřská škola, základní škola a st</w:t>
            </w:r>
          </w:p>
        </w:tc>
      </w:tr>
      <w:tr w:rsidR="00307105" w14:paraId="13512D51" w14:textId="77777777">
        <w:trPr>
          <w:trHeight w:val="285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14755BB9" w14:textId="07CFEA35" w:rsidR="00307105" w:rsidRDefault="00000000">
            <w:pPr>
              <w:spacing w:after="0"/>
              <w:ind w:left="14"/>
            </w:pPr>
            <w:r>
              <w:rPr>
                <w:sz w:val="20"/>
              </w:rPr>
              <w:t xml:space="preserve">řední škola </w:t>
            </w:r>
            <w:r w:rsidR="00E409C7">
              <w:rPr>
                <w:sz w:val="20"/>
              </w:rPr>
              <w:t>p</w:t>
            </w:r>
            <w:r>
              <w:rPr>
                <w:sz w:val="20"/>
              </w:rPr>
              <w:t>ro sluchově postižené,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54C832C" w14:textId="77777777" w:rsidR="00307105" w:rsidRDefault="00000000">
            <w:pPr>
              <w:spacing w:after="0"/>
              <w:ind w:left="341"/>
            </w:pPr>
            <w:r>
              <w:rPr>
                <w:sz w:val="28"/>
              </w:rPr>
              <w:t>řední škola pro sluchově postižené,</w:t>
            </w:r>
          </w:p>
        </w:tc>
      </w:tr>
      <w:tr w:rsidR="00307105" w14:paraId="6E7BBD10" w14:textId="77777777">
        <w:trPr>
          <w:trHeight w:val="404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2C44397E" w14:textId="77777777" w:rsidR="00307105" w:rsidRDefault="00000000">
            <w:pPr>
              <w:spacing w:after="0"/>
            </w:pPr>
            <w:r>
              <w:t>Vsetínská 454/53</w:t>
            </w:r>
          </w:p>
          <w:p w14:paraId="505E7209" w14:textId="77777777" w:rsidR="00307105" w:rsidRDefault="00000000">
            <w:pPr>
              <w:spacing w:after="0"/>
              <w:ind w:left="10"/>
            </w:pPr>
            <w:r>
              <w:rPr>
                <w:sz w:val="20"/>
              </w:rPr>
              <w:t>757 01 Valašské Meziříčí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249A640" w14:textId="77777777" w:rsidR="00307105" w:rsidRDefault="00000000">
            <w:pPr>
              <w:spacing w:after="0"/>
              <w:ind w:left="326"/>
            </w:pPr>
            <w:r>
              <w:rPr>
                <w:sz w:val="28"/>
              </w:rPr>
              <w:t>Vsetínská 454/53</w:t>
            </w:r>
          </w:p>
        </w:tc>
      </w:tr>
      <w:tr w:rsidR="00307105" w14:paraId="66CD5971" w14:textId="77777777">
        <w:trPr>
          <w:trHeight w:val="349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10A86" w14:textId="77777777" w:rsidR="00307105" w:rsidRDefault="00000000">
            <w:pPr>
              <w:tabs>
                <w:tab w:val="center" w:pos="2633"/>
              </w:tabs>
              <w:spacing w:after="0"/>
            </w:pPr>
            <w:r>
              <w:t>Pobočka:</w:t>
            </w:r>
            <w:r>
              <w:tab/>
              <w:t>1043 Valašské Meziříčí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4CD65F5" w14:textId="17AD6F3B" w:rsidR="00307105" w:rsidRDefault="00000000">
            <w:pPr>
              <w:spacing w:after="0"/>
              <w:ind w:left="331"/>
            </w:pPr>
            <w:r>
              <w:rPr>
                <w:sz w:val="26"/>
              </w:rPr>
              <w:t xml:space="preserve">757 </w:t>
            </w:r>
            <w:r w:rsidR="007172CB">
              <w:rPr>
                <w:sz w:val="26"/>
              </w:rPr>
              <w:t>0</w:t>
            </w:r>
            <w:r>
              <w:rPr>
                <w:sz w:val="26"/>
              </w:rPr>
              <w:t>l Valašské Meziříčí</w:t>
            </w:r>
          </w:p>
        </w:tc>
      </w:tr>
      <w:tr w:rsidR="00307105" w14:paraId="278EF4B1" w14:textId="77777777">
        <w:trPr>
          <w:trHeight w:val="243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6EED4467" w14:textId="77777777" w:rsidR="00307105" w:rsidRDefault="00000000">
            <w:pPr>
              <w:tabs>
                <w:tab w:val="right" w:pos="4810"/>
              </w:tabs>
              <w:spacing w:after="0"/>
            </w:pPr>
            <w:r>
              <w:t>Způsob dopravy:</w:t>
            </w:r>
            <w:r>
              <w:tab/>
              <w:t>Rozvoz Centrála - Valašské Meziříčí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1F660307" w14:textId="37C25AD8" w:rsidR="00307105" w:rsidRDefault="00000000">
            <w:pPr>
              <w:spacing w:after="0"/>
              <w:ind w:left="360"/>
            </w:pPr>
            <w:r>
              <w:rPr>
                <w:sz w:val="24"/>
              </w:rPr>
              <w:t>IČ:</w:t>
            </w:r>
            <w:r w:rsidR="007172CB">
              <w:rPr>
                <w:sz w:val="24"/>
              </w:rPr>
              <w:t>00843598</w:t>
            </w:r>
          </w:p>
        </w:tc>
      </w:tr>
      <w:tr w:rsidR="00307105" w14:paraId="4B162F95" w14:textId="77777777">
        <w:trPr>
          <w:trHeight w:val="829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324DF947" w14:textId="77777777" w:rsidR="00307105" w:rsidRDefault="00000000">
            <w:pPr>
              <w:tabs>
                <w:tab w:val="center" w:pos="3036"/>
              </w:tabs>
              <w:spacing w:after="0"/>
            </w:pPr>
            <w:r>
              <w:t>Platební podmínka:</w:t>
            </w:r>
            <w:r>
              <w:tab/>
              <w:t>Splatnost 14 dní od data dokladu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7460DD80" w14:textId="052A78C2" w:rsidR="00307105" w:rsidRDefault="00000000">
            <w:pPr>
              <w:tabs>
                <w:tab w:val="center" w:pos="499"/>
                <w:tab w:val="center" w:pos="1462"/>
                <w:tab w:val="center" w:pos="2791"/>
              </w:tabs>
              <w:spacing w:after="13"/>
            </w:pPr>
            <w:r>
              <w:rPr>
                <w:sz w:val="20"/>
              </w:rPr>
              <w:tab/>
              <w:t>Tel:</w:t>
            </w:r>
            <w:r>
              <w:rPr>
                <w:sz w:val="20"/>
              </w:rPr>
              <w:tab/>
            </w:r>
            <w:r w:rsidR="00E409C7">
              <w:rPr>
                <w:sz w:val="20"/>
              </w:rPr>
              <w:t>xxxxxxxxx</w:t>
            </w:r>
            <w:r>
              <w:rPr>
                <w:sz w:val="20"/>
              </w:rPr>
              <w:tab/>
              <w:t>Fax:</w:t>
            </w:r>
          </w:p>
          <w:p w14:paraId="431E66FE" w14:textId="77777777" w:rsidR="00307105" w:rsidRDefault="00000000">
            <w:pPr>
              <w:spacing w:after="0"/>
              <w:ind w:left="355"/>
            </w:pPr>
            <w:r>
              <w:t>Obchodní zástupce: Voznica Beno</w:t>
            </w:r>
          </w:p>
          <w:p w14:paraId="006202E8" w14:textId="7093BDDE" w:rsidR="00307105" w:rsidRDefault="00000000">
            <w:pPr>
              <w:spacing w:after="0"/>
              <w:ind w:left="350"/>
            </w:pPr>
            <w:r>
              <w:t xml:space="preserve">Tel.: </w:t>
            </w:r>
            <w:r w:rsidR="00E409C7">
              <w:t>xxxxxxx</w:t>
            </w:r>
            <w:r>
              <w:t xml:space="preserve"> Email: </w:t>
            </w:r>
            <w:r w:rsidR="00E409C7">
              <w:t>xxxxxxx</w:t>
            </w:r>
            <w:r>
              <w:t>@</w:t>
            </w:r>
            <w:r w:rsidR="00E409C7">
              <w:t>xxxxxxxx</w:t>
            </w:r>
          </w:p>
        </w:tc>
      </w:tr>
      <w:tr w:rsidR="00307105" w14:paraId="61E495AD" w14:textId="77777777">
        <w:trPr>
          <w:trHeight w:val="433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C54E7" w14:textId="77777777" w:rsidR="00307105" w:rsidRDefault="00000000">
            <w:pPr>
              <w:tabs>
                <w:tab w:val="center" w:pos="914"/>
                <w:tab w:val="center" w:pos="2556"/>
              </w:tabs>
              <w:spacing w:after="0"/>
            </w:pPr>
            <w:r>
              <w:rPr>
                <w:sz w:val="18"/>
                <w:u w:val="single" w:color="000000"/>
              </w:rPr>
              <w:t>Pol.</w:t>
            </w:r>
            <w:r>
              <w:rPr>
                <w:sz w:val="18"/>
                <w:u w:val="single" w:color="000000"/>
              </w:rPr>
              <w:tab/>
              <w:t>Číslo zb.</w:t>
            </w:r>
            <w:r>
              <w:rPr>
                <w:sz w:val="18"/>
                <w:u w:val="single" w:color="000000"/>
              </w:rPr>
              <w:tab/>
              <w:t>Název zboží I Zák. číslo zboži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1E7C1" w14:textId="77777777" w:rsidR="00307105" w:rsidRDefault="00000000">
            <w:pPr>
              <w:tabs>
                <w:tab w:val="center" w:pos="446"/>
                <w:tab w:val="center" w:pos="1394"/>
                <w:tab w:val="center" w:pos="2642"/>
                <w:tab w:val="center" w:pos="4327"/>
                <w:tab w:val="right" w:pos="5405"/>
              </w:tabs>
              <w:spacing w:after="0"/>
            </w:pPr>
            <w:r>
              <w:rPr>
                <w:sz w:val="18"/>
              </w:rPr>
              <w:tab/>
            </w:r>
            <w:r>
              <w:rPr>
                <w:sz w:val="18"/>
                <w:u w:val="single" w:color="000000"/>
              </w:rPr>
              <w:t>JMN</w:t>
            </w:r>
            <w:r>
              <w:rPr>
                <w:sz w:val="18"/>
                <w:u w:val="single" w:color="000000"/>
              </w:rPr>
              <w:tab/>
              <w:t>Množství</w:t>
            </w:r>
            <w:r>
              <w:rPr>
                <w:sz w:val="18"/>
                <w:u w:val="single" w:color="000000"/>
              </w:rPr>
              <w:tab/>
              <w:t>P.cena</w:t>
            </w:r>
            <w:r>
              <w:rPr>
                <w:sz w:val="18"/>
                <w:u w:val="single" w:color="000000"/>
              </w:rPr>
              <w:tab/>
              <w:t>Cena cel. CZK</w:t>
            </w:r>
            <w:r>
              <w:rPr>
                <w:sz w:val="18"/>
                <w:u w:val="single" w:color="000000"/>
              </w:rPr>
              <w:tab/>
              <w:t>Daň</w:t>
            </w:r>
          </w:p>
        </w:tc>
      </w:tr>
      <w:tr w:rsidR="00307105" w14:paraId="1B08B797" w14:textId="77777777">
        <w:trPr>
          <w:trHeight w:val="656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F0164" w14:textId="77777777" w:rsidR="00307105" w:rsidRDefault="00000000">
            <w:pPr>
              <w:tabs>
                <w:tab w:val="center" w:pos="2630"/>
              </w:tabs>
              <w:spacing w:after="35"/>
            </w:pPr>
            <w:r>
              <w:rPr>
                <w:sz w:val="16"/>
              </w:rPr>
              <w:t>10</w:t>
            </w:r>
            <w:r>
              <w:rPr>
                <w:sz w:val="16"/>
              </w:rPr>
              <w:tab/>
              <w:t>1 1 .335.641 SVÍ. LED Midi-Bay HPIOOW/840C90 PC IP65</w:t>
            </w:r>
          </w:p>
          <w:p w14:paraId="06F51041" w14:textId="77777777" w:rsidR="00307105" w:rsidRDefault="00000000">
            <w:pPr>
              <w:tabs>
                <w:tab w:val="center" w:pos="2136"/>
                <w:tab w:val="center" w:pos="4063"/>
              </w:tabs>
              <w:spacing w:after="0"/>
            </w:pPr>
            <w:r>
              <w:rPr>
                <w:sz w:val="18"/>
              </w:rPr>
              <w:tab/>
              <w:t>Recyklační poplatek bez DPH:</w:t>
            </w:r>
            <w:r>
              <w:rPr>
                <w:sz w:val="18"/>
              </w:rPr>
              <w:tab/>
              <w:t>156,00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027D4690" w14:textId="77777777" w:rsidR="00307105" w:rsidRDefault="00000000">
            <w:pPr>
              <w:tabs>
                <w:tab w:val="center" w:pos="401"/>
                <w:tab w:val="center" w:pos="1615"/>
                <w:tab w:val="center" w:pos="2580"/>
                <w:tab w:val="center" w:pos="4474"/>
                <w:tab w:val="center" w:pos="5148"/>
                <w:tab w:val="center" w:pos="5230"/>
                <w:tab w:val="right" w:pos="5405"/>
              </w:tabs>
              <w:spacing w:after="0"/>
            </w:pPr>
            <w:r>
              <w:rPr>
                <w:sz w:val="16"/>
              </w:rPr>
              <w:tab/>
              <w:t>KS</w:t>
            </w:r>
            <w:r>
              <w:rPr>
                <w:sz w:val="16"/>
              </w:rPr>
              <w:tab/>
              <w:t>12</w:t>
            </w:r>
            <w:r>
              <w:rPr>
                <w:sz w:val="16"/>
              </w:rPr>
              <w:tab/>
              <w:t>3 996,00</w:t>
            </w:r>
            <w:r>
              <w:rPr>
                <w:sz w:val="16"/>
              </w:rPr>
              <w:tab/>
              <w:t>47 952,00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2F601140" wp14:editId="1382A31D">
                  <wp:extent cx="45720" cy="73173"/>
                  <wp:effectExtent l="0" t="0" r="0" b="0"/>
                  <wp:docPr id="1934" name="Picture 1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Picture 19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7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15B8415E" wp14:editId="58B05E9B">
                  <wp:extent cx="27432" cy="73173"/>
                  <wp:effectExtent l="0" t="0" r="0" b="0"/>
                  <wp:docPr id="1935" name="Picture 19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Picture 193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7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012A47A4" wp14:editId="4E0AFE33">
                  <wp:extent cx="76200" cy="76222"/>
                  <wp:effectExtent l="0" t="0" r="0" b="0"/>
                  <wp:docPr id="1933" name="Picture 19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Picture 19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105" w14:paraId="4B7695B5" w14:textId="77777777">
        <w:trPr>
          <w:trHeight w:val="263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3877D4F4" w14:textId="77777777" w:rsidR="00307105" w:rsidRDefault="00000000">
            <w:pPr>
              <w:tabs>
                <w:tab w:val="center" w:pos="2354"/>
              </w:tabs>
              <w:spacing w:after="0"/>
            </w:pPr>
            <w:r>
              <w:rPr>
                <w:sz w:val="16"/>
              </w:rPr>
              <w:t>20</w:t>
            </w:r>
            <w:r>
              <w:rPr>
                <w:sz w:val="16"/>
              </w:rPr>
              <w:tab/>
              <w:t>30.107.937 Držák pro stropní /přisazenou montáž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8316EDA" w14:textId="77777777" w:rsidR="00307105" w:rsidRDefault="00000000">
            <w:pPr>
              <w:tabs>
                <w:tab w:val="center" w:pos="398"/>
                <w:tab w:val="center" w:pos="1615"/>
                <w:tab w:val="center" w:pos="2604"/>
                <w:tab w:val="center" w:pos="2834"/>
                <w:tab w:val="center" w:pos="4522"/>
                <w:tab w:val="center" w:pos="5148"/>
                <w:tab w:val="center" w:pos="5230"/>
                <w:tab w:val="right" w:pos="5405"/>
              </w:tabs>
              <w:spacing w:after="0"/>
            </w:pPr>
            <w:r>
              <w:rPr>
                <w:sz w:val="18"/>
              </w:rPr>
              <w:tab/>
              <w:t>KS</w:t>
            </w:r>
            <w:r>
              <w:rPr>
                <w:sz w:val="18"/>
              </w:rPr>
              <w:tab/>
              <w:t>12</w:t>
            </w:r>
            <w:r>
              <w:rPr>
                <w:sz w:val="18"/>
              </w:rPr>
              <w:tab/>
              <w:t xml:space="preserve">381 </w:t>
            </w:r>
            <w:r>
              <w:rPr>
                <w:noProof/>
              </w:rPr>
              <w:drawing>
                <wp:inline distT="0" distB="0" distL="0" distR="0" wp14:anchorId="16C6B708" wp14:editId="60687E4D">
                  <wp:extent cx="48768" cy="73173"/>
                  <wp:effectExtent l="0" t="0" r="0" b="0"/>
                  <wp:docPr id="1939" name="Picture 19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Picture 19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" cy="7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23C24C5B" wp14:editId="6FF8069D">
                  <wp:extent cx="45720" cy="73173"/>
                  <wp:effectExtent l="0" t="0" r="0" b="0"/>
                  <wp:docPr id="1940" name="Picture 19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Picture 19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7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>4 579,20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1922A0C9" wp14:editId="607EFA49">
                  <wp:extent cx="45720" cy="70124"/>
                  <wp:effectExtent l="0" t="0" r="0" b="0"/>
                  <wp:docPr id="1938" name="Picture 19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Picture 19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7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0254B65D" wp14:editId="06E4BA39">
                  <wp:extent cx="27432" cy="73173"/>
                  <wp:effectExtent l="0" t="0" r="0" b="0"/>
                  <wp:docPr id="1937" name="Picture 1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Picture 1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" cy="7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0FC8C52D" wp14:editId="2440F6C1">
                  <wp:extent cx="73153" cy="76222"/>
                  <wp:effectExtent l="0" t="0" r="0" b="0"/>
                  <wp:docPr id="1936" name="Picture 1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Picture 193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3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105" w14:paraId="4A2732F6" w14:textId="77777777">
        <w:trPr>
          <w:trHeight w:val="267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1F5A2BE7" w14:textId="77777777" w:rsidR="00307105" w:rsidRDefault="00000000">
            <w:pPr>
              <w:tabs>
                <w:tab w:val="center" w:pos="2278"/>
              </w:tabs>
              <w:spacing w:after="0"/>
            </w:pPr>
            <w:r>
              <w:rPr>
                <w:sz w:val="16"/>
              </w:rPr>
              <w:t>30</w:t>
            </w:r>
            <w:r>
              <w:rPr>
                <w:sz w:val="16"/>
              </w:rPr>
              <w:tab/>
              <w:t>30.137.734 Fólie pro Midi_Bay HP proti oslnění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61530D04" w14:textId="77777777" w:rsidR="00307105" w:rsidRDefault="00000000">
            <w:pPr>
              <w:tabs>
                <w:tab w:val="center" w:pos="396"/>
                <w:tab w:val="center" w:pos="1613"/>
                <w:tab w:val="center" w:pos="2650"/>
                <w:tab w:val="center" w:pos="4524"/>
                <w:tab w:val="center" w:pos="5148"/>
                <w:tab w:val="center" w:pos="5227"/>
                <w:tab w:val="right" w:pos="5405"/>
              </w:tabs>
              <w:spacing w:after="0"/>
            </w:pPr>
            <w:r>
              <w:rPr>
                <w:sz w:val="18"/>
              </w:rPr>
              <w:tab/>
              <w:t>KS</w:t>
            </w:r>
            <w:r>
              <w:rPr>
                <w:sz w:val="18"/>
              </w:rPr>
              <w:tab/>
              <w:t>12</w:t>
            </w:r>
            <w:r>
              <w:rPr>
                <w:sz w:val="18"/>
              </w:rPr>
              <w:tab/>
              <w:t>146,40</w:t>
            </w:r>
            <w:r>
              <w:rPr>
                <w:sz w:val="18"/>
              </w:rPr>
              <w:tab/>
              <w:t>1 756,80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6B47032B" wp14:editId="1E5181E5">
                  <wp:extent cx="45720" cy="70124"/>
                  <wp:effectExtent l="0" t="0" r="0" b="0"/>
                  <wp:docPr id="1943" name="Picture 19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Picture 194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7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37F0F466" wp14:editId="31DCCE76">
                  <wp:extent cx="24384" cy="73173"/>
                  <wp:effectExtent l="0" t="0" r="0" b="0"/>
                  <wp:docPr id="1942" name="Picture 19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Picture 194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" cy="73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 wp14:anchorId="7EE963CC" wp14:editId="5AA68EA1">
                  <wp:extent cx="76200" cy="76222"/>
                  <wp:effectExtent l="0" t="0" r="0" b="0"/>
                  <wp:docPr id="1941" name="Picture 1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Picture 194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76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105" w14:paraId="0EE4931D" w14:textId="77777777">
        <w:trPr>
          <w:trHeight w:val="222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</w:tcPr>
          <w:p w14:paraId="5CDADF68" w14:textId="77777777" w:rsidR="00307105" w:rsidRDefault="00000000">
            <w:pPr>
              <w:tabs>
                <w:tab w:val="right" w:pos="4810"/>
              </w:tabs>
              <w:spacing w:after="0"/>
            </w:pPr>
            <w:r>
              <w:rPr>
                <w:sz w:val="18"/>
              </w:rPr>
              <w:t>40</w:t>
            </w:r>
            <w:r>
              <w:rPr>
                <w:sz w:val="18"/>
              </w:rPr>
              <w:tab/>
              <w:t>11.548.732 Sví. LED CLIMA 1517 35W CLD 3000K GREY</w:t>
            </w: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3B98307" w14:textId="77777777" w:rsidR="00307105" w:rsidRDefault="00000000">
            <w:pPr>
              <w:tabs>
                <w:tab w:val="center" w:pos="396"/>
                <w:tab w:val="center" w:pos="1649"/>
                <w:tab w:val="center" w:pos="2580"/>
                <w:tab w:val="center" w:pos="4519"/>
              </w:tabs>
              <w:spacing w:after="0"/>
            </w:pPr>
            <w:r>
              <w:rPr>
                <w:sz w:val="16"/>
              </w:rPr>
              <w:tab/>
              <w:t>KS</w:t>
            </w:r>
            <w:r>
              <w:rPr>
                <w:sz w:val="16"/>
              </w:rPr>
              <w:tab/>
              <w:t>1</w:t>
            </w:r>
            <w:r>
              <w:rPr>
                <w:sz w:val="16"/>
              </w:rPr>
              <w:tab/>
              <w:t>7 396,06</w:t>
            </w:r>
            <w:r>
              <w:rPr>
                <w:sz w:val="16"/>
              </w:rPr>
              <w:tab/>
              <w:t>7 396,06</w:t>
            </w:r>
          </w:p>
        </w:tc>
      </w:tr>
    </w:tbl>
    <w:p w14:paraId="71EC84C4" w14:textId="34B43510" w:rsidR="00307105" w:rsidRDefault="00000000">
      <w:pPr>
        <w:tabs>
          <w:tab w:val="center" w:pos="7450"/>
          <w:tab w:val="center" w:pos="9302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2BAAAB4" wp14:editId="00646CF3">
                <wp:simplePos x="0" y="0"/>
                <wp:positionH relativeFrom="column">
                  <wp:posOffset>3261360</wp:posOffset>
                </wp:positionH>
                <wp:positionV relativeFrom="paragraph">
                  <wp:posOffset>-2814105</wp:posOffset>
                </wp:positionV>
                <wp:extent cx="3267456" cy="9147"/>
                <wp:effectExtent l="0" t="0" r="0" b="0"/>
                <wp:wrapSquare wrapText="bothSides"/>
                <wp:docPr id="6531" name="Group 6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456" cy="9147"/>
                          <a:chOff x="0" y="0"/>
                          <a:chExt cx="3267456" cy="9147"/>
                        </a:xfrm>
                      </wpg:grpSpPr>
                      <wps:wsp>
                        <wps:cNvPr id="6530" name="Shape 6530"/>
                        <wps:cNvSpPr/>
                        <wps:spPr>
                          <a:xfrm>
                            <a:off x="0" y="0"/>
                            <a:ext cx="326745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7456" h="9147">
                                <a:moveTo>
                                  <a:pt x="0" y="4573"/>
                                </a:moveTo>
                                <a:lnTo>
                                  <a:pt x="326745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F20DB6" id="Group 6531" o:spid="_x0000_s1026" style="position:absolute;margin-left:256.8pt;margin-top:-221.6pt;width:257.3pt;height:.7pt;z-index:251658240" coordsize="3267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">
                <v:shape id="Shape 6530" o:spid="_x0000_s1027" style="position:absolute;width:32674;height:91;visibility:visible;mso-wrap-style:square;v-text-anchor:top" coordsize="3267456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" path="m,4573r3267456,e" filled="f" strokeweight=".25408mm">
                  <v:stroke miterlimit="1" joinstyle="miter"/>
                  <v:path arrowok="t" textboxrect="0,0,3267456,9147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C5E1129" wp14:editId="1FC541D7">
            <wp:simplePos x="0" y="0"/>
            <wp:positionH relativeFrom="column">
              <wp:posOffset>124968</wp:posOffset>
            </wp:positionH>
            <wp:positionV relativeFrom="paragraph">
              <wp:posOffset>-152442</wp:posOffset>
            </wp:positionV>
            <wp:extent cx="6385560" cy="106710"/>
            <wp:effectExtent l="0" t="0" r="0" b="0"/>
            <wp:wrapSquare wrapText="bothSides"/>
            <wp:docPr id="6526" name="Picture 6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6" name="Picture 65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  <w:t>Celkem</w:t>
      </w:r>
      <w:r>
        <w:tab/>
        <w:t>61 684,06</w:t>
      </w:r>
    </w:p>
    <w:p w14:paraId="19AE4D1D" w14:textId="77777777" w:rsidR="00307105" w:rsidRDefault="00000000">
      <w:pPr>
        <w:spacing w:after="43"/>
        <w:ind w:left="-10" w:right="-96"/>
      </w:pPr>
      <w:r>
        <w:rPr>
          <w:noProof/>
        </w:rPr>
        <mc:AlternateContent>
          <mc:Choice Requires="wpg">
            <w:drawing>
              <wp:inline distT="0" distB="0" distL="0" distR="0" wp14:anchorId="6D7B96D1" wp14:editId="3955B53B">
                <wp:extent cx="6534912" cy="12195"/>
                <wp:effectExtent l="0" t="0" r="0" b="0"/>
                <wp:docPr id="6533" name="Group 6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912" cy="12195"/>
                          <a:chOff x="0" y="0"/>
                          <a:chExt cx="6534912" cy="12195"/>
                        </a:xfrm>
                      </wpg:grpSpPr>
                      <wps:wsp>
                        <wps:cNvPr id="6532" name="Shape 6532"/>
                        <wps:cNvSpPr/>
                        <wps:spPr>
                          <a:xfrm>
                            <a:off x="0" y="0"/>
                            <a:ext cx="653491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912" h="12195">
                                <a:moveTo>
                                  <a:pt x="0" y="6097"/>
                                </a:moveTo>
                                <a:lnTo>
                                  <a:pt x="6534912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33" style="width:514.56pt;height:0.960236pt;mso-position-horizontal-relative:char;mso-position-vertical-relative:line" coordsize="65349,121">
                <v:shape id="Shape 6532" style="position:absolute;width:65349;height:121;left:0;top:0;" coordsize="6534912,12195" path="m0,6097l6534912,6097">
                  <v:stroke weight="0.96023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621" w:type="dxa"/>
        <w:tblInd w:w="1099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2784"/>
        <w:gridCol w:w="1094"/>
        <w:gridCol w:w="1210"/>
        <w:gridCol w:w="835"/>
      </w:tblGrid>
      <w:tr w:rsidR="00307105" w14:paraId="66425B8C" w14:textId="77777777">
        <w:trPr>
          <w:trHeight w:val="783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4ED11964" w14:textId="77777777" w:rsidR="00307105" w:rsidRDefault="00000000">
            <w:pPr>
              <w:spacing w:after="0"/>
              <w:ind w:left="14"/>
            </w:pPr>
            <w:r>
              <w:rPr>
                <w:sz w:val="20"/>
              </w:rPr>
              <w:t>Součet položek</w:t>
            </w:r>
          </w:p>
          <w:p w14:paraId="46C7F296" w14:textId="77777777" w:rsidR="00307105" w:rsidRDefault="00000000">
            <w:pPr>
              <w:spacing w:after="3"/>
              <w:ind w:left="19"/>
            </w:pPr>
            <w:r>
              <w:t>Recyklační poplatky</w:t>
            </w:r>
          </w:p>
          <w:p w14:paraId="7FB2357C" w14:textId="77777777" w:rsidR="00307105" w:rsidRDefault="00000000">
            <w:pPr>
              <w:spacing w:after="0"/>
              <w:ind w:left="14"/>
            </w:pPr>
            <w:r>
              <w:t>Celkem bez DPH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72BAE3CF" w14:textId="77777777" w:rsidR="00307105" w:rsidRDefault="00307105"/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06C26F85" w14:textId="77777777" w:rsidR="00307105" w:rsidRDefault="00307105"/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C3CE368" w14:textId="77777777" w:rsidR="00307105" w:rsidRDefault="00307105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76ECFF6B" w14:textId="77777777" w:rsidR="00307105" w:rsidRDefault="00000000">
            <w:pPr>
              <w:spacing w:after="3"/>
              <w:ind w:left="5"/>
              <w:jc w:val="both"/>
            </w:pPr>
            <w:r>
              <w:t>61 684,06</w:t>
            </w:r>
          </w:p>
          <w:p w14:paraId="7D0FA8C6" w14:textId="77777777" w:rsidR="00307105" w:rsidRDefault="00000000">
            <w:pPr>
              <w:spacing w:after="32"/>
              <w:jc w:val="right"/>
            </w:pPr>
            <w:r>
              <w:rPr>
                <w:sz w:val="20"/>
              </w:rPr>
              <w:t>1 56,00</w:t>
            </w:r>
          </w:p>
          <w:p w14:paraId="5CCAAC57" w14:textId="77777777" w:rsidR="00307105" w:rsidRDefault="00000000">
            <w:pPr>
              <w:spacing w:after="0"/>
              <w:ind w:left="5"/>
              <w:jc w:val="both"/>
            </w:pPr>
            <w:r>
              <w:t>61 840,06</w:t>
            </w:r>
          </w:p>
        </w:tc>
      </w:tr>
      <w:tr w:rsidR="00307105" w14:paraId="48144DA2" w14:textId="77777777">
        <w:trPr>
          <w:trHeight w:val="518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</w:tcPr>
          <w:p w14:paraId="1ABEF0D0" w14:textId="77777777" w:rsidR="00307105" w:rsidRDefault="00000000">
            <w:pPr>
              <w:spacing w:after="0"/>
            </w:pPr>
            <w:r>
              <w:rPr>
                <w:sz w:val="20"/>
              </w:rPr>
              <w:t>Výstupní DPH</w:t>
            </w:r>
          </w:p>
          <w:p w14:paraId="2A292512" w14:textId="77777777" w:rsidR="00307105" w:rsidRDefault="00000000">
            <w:pPr>
              <w:spacing w:after="0"/>
              <w:ind w:left="10"/>
            </w:pPr>
            <w:r>
              <w:t>Celkem netto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077FDE49" w14:textId="77777777" w:rsidR="00307105" w:rsidRDefault="00000000">
            <w:pPr>
              <w:spacing w:after="0"/>
              <w:ind w:left="1834"/>
            </w:pPr>
            <w:r>
              <w:t>základ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</w:tcPr>
          <w:p w14:paraId="4F7F5994" w14:textId="77777777" w:rsidR="00307105" w:rsidRDefault="00000000">
            <w:pPr>
              <w:spacing w:after="0"/>
              <w:ind w:left="134"/>
              <w:jc w:val="center"/>
            </w:pPr>
            <w:r>
              <w:rPr>
                <w:sz w:val="20"/>
              </w:rPr>
              <w:t>61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39C7268" w14:textId="77777777" w:rsidR="00307105" w:rsidRDefault="00000000">
            <w:pPr>
              <w:spacing w:after="0"/>
              <w:ind w:left="24"/>
            </w:pPr>
            <w:r>
              <w:rPr>
                <w:sz w:val="14"/>
              </w:rPr>
              <w:t>, 06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14:paraId="03DDF25A" w14:textId="77777777" w:rsidR="00307105" w:rsidRDefault="00000000">
            <w:pPr>
              <w:spacing w:after="6"/>
              <w:ind w:left="19"/>
              <w:jc w:val="both"/>
            </w:pPr>
            <w:r>
              <w:rPr>
                <w:sz w:val="20"/>
              </w:rPr>
              <w:t>12 986,41</w:t>
            </w:r>
          </w:p>
          <w:p w14:paraId="74A70FC1" w14:textId="77777777" w:rsidR="00307105" w:rsidRDefault="00000000">
            <w:pPr>
              <w:spacing w:after="0"/>
              <w:jc w:val="both"/>
            </w:pPr>
            <w:r>
              <w:t>61 840,06</w:t>
            </w:r>
          </w:p>
        </w:tc>
      </w:tr>
    </w:tbl>
    <w:p w14:paraId="4DF316B1" w14:textId="77777777" w:rsidR="00307105" w:rsidRDefault="00000000">
      <w:pPr>
        <w:tabs>
          <w:tab w:val="center" w:pos="2093"/>
          <w:tab w:val="right" w:pos="10186"/>
        </w:tabs>
        <w:spacing w:after="0"/>
      </w:pPr>
      <w:r>
        <w:rPr>
          <w:sz w:val="24"/>
        </w:rPr>
        <w:tab/>
        <w:t>Celková částka s DPH</w:t>
      </w:r>
      <w:r>
        <w:rPr>
          <w:sz w:val="24"/>
        </w:rPr>
        <w:tab/>
        <w:t>74 826,47 CZK</w:t>
      </w:r>
    </w:p>
    <w:p w14:paraId="01BA7226" w14:textId="77777777" w:rsidR="00307105" w:rsidRDefault="00000000">
      <w:pPr>
        <w:spacing w:after="14"/>
        <w:ind w:left="-10" w:right="-96"/>
      </w:pPr>
      <w:r>
        <w:rPr>
          <w:noProof/>
        </w:rPr>
        <mc:AlternateContent>
          <mc:Choice Requires="wpg">
            <w:drawing>
              <wp:inline distT="0" distB="0" distL="0" distR="0" wp14:anchorId="28166217" wp14:editId="7DBDD508">
                <wp:extent cx="6534912" cy="15244"/>
                <wp:effectExtent l="0" t="0" r="0" b="0"/>
                <wp:docPr id="6535" name="Group 6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4912" cy="15244"/>
                          <a:chOff x="0" y="0"/>
                          <a:chExt cx="6534912" cy="15244"/>
                        </a:xfrm>
                      </wpg:grpSpPr>
                      <wps:wsp>
                        <wps:cNvPr id="6534" name="Shape 6534"/>
                        <wps:cNvSpPr/>
                        <wps:spPr>
                          <a:xfrm>
                            <a:off x="0" y="0"/>
                            <a:ext cx="6534912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4912" h="15244">
                                <a:moveTo>
                                  <a:pt x="0" y="7622"/>
                                </a:moveTo>
                                <a:lnTo>
                                  <a:pt x="6534912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35" style="width:514.56pt;height:1.20035pt;mso-position-horizontal-relative:char;mso-position-vertical-relative:line" coordsize="65349,152">
                <v:shape id="Shape 6534" style="position:absolute;width:65349;height:152;left:0;top:0;" coordsize="6534912,15244" path="m0,7622l6534912,7622">
                  <v:stroke weight="1.2003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8B9DA38" w14:textId="77777777" w:rsidR="00307105" w:rsidRDefault="00000000">
      <w:pPr>
        <w:spacing w:after="81" w:line="265" w:lineRule="auto"/>
        <w:ind w:left="-5" w:hanging="5"/>
      </w:pPr>
      <w:r>
        <w:rPr>
          <w:sz w:val="12"/>
        </w:rPr>
        <w:t>Prodejni ceny kabelů (vodičü) v nabidce. platí v den vyhotoveni této nabídky Ij, 16.11 2023</w:t>
      </w:r>
    </w:p>
    <w:p w14:paraId="3CF57BF3" w14:textId="77777777" w:rsidR="00307105" w:rsidRDefault="00000000">
      <w:pPr>
        <w:spacing w:after="81" w:line="265" w:lineRule="auto"/>
        <w:ind w:left="-5" w:hanging="5"/>
      </w:pPr>
      <w:r>
        <w:rPr>
          <w:sz w:val="12"/>
        </w:rPr>
        <w:t>Kupující (odběratel) svým podpisem níže stvrzuje, že byl seznámen s obsahem "Všeobecných obchodnich podmínek společnosti ELFETEX, spol s r.o. ze dne 1 82017” s tim, že s tímto obsahem výslovné souhlasi a prohlašuje, že při velkoobchodním styku se společnostl ELFETEX . spol.,s r. o. bude jednat plně v souladu s právy a povinnostmi tam stanovenými.</w:t>
      </w:r>
    </w:p>
    <w:p w14:paraId="359850C9" w14:textId="4EBCE2A2" w:rsidR="00307105" w:rsidRDefault="00000000" w:rsidP="00E409C7">
      <w:pPr>
        <w:spacing w:after="525" w:line="265" w:lineRule="auto"/>
        <w:ind w:left="-5" w:hanging="5"/>
      </w:pPr>
      <w:r>
        <w:rPr>
          <w:sz w:val="12"/>
        </w:rPr>
        <w:t>Odběratel svým podpisem stvrzuje, že souhlasí s toulo nabldkou. která je současně chápána jako závazná objednávka.</w:t>
      </w:r>
    </w:p>
    <w:sectPr w:rsidR="00307105">
      <w:pgSz w:w="11904" w:h="16834"/>
      <w:pgMar w:top="687" w:right="941" w:bottom="1440" w:left="7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05"/>
    <w:rsid w:val="00307105"/>
    <w:rsid w:val="007172CB"/>
    <w:rsid w:val="00E4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2D3A"/>
  <w15:docId w15:val="{15FCA140-7A88-4579-B104-EFF634E9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47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2023-11-20T11:34:00Z</dcterms:created>
  <dcterms:modified xsi:type="dcterms:W3CDTF">2023-11-20T11:34:00Z</dcterms:modified>
</cp:coreProperties>
</file>