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AAC2" w14:textId="77777777" w:rsidR="00EE7F34" w:rsidRDefault="00000000">
      <w:pPr>
        <w:rPr>
          <w:sz w:val="2"/>
          <w:szCs w:val="2"/>
        </w:rPr>
      </w:pPr>
      <w:r>
        <w:pict w14:anchorId="66BCAB0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2.55pt;margin-top:82.7pt;width:336.25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66BCAB08">
          <v:shape id="_x0000_s1026" type="#_x0000_t32" style="position:absolute;margin-left:34.4pt;margin-top:273.75pt;width:188.65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66BCAAC3" w14:textId="77777777" w:rsidR="00EE7F34" w:rsidRDefault="007F088E">
      <w:pPr>
        <w:pStyle w:val="Bodytext30"/>
        <w:framePr w:w="3571" w:h="3551" w:hRule="exact" w:wrap="none" w:vAnchor="page" w:hAnchor="page" w:x="756" w:y="717"/>
        <w:shd w:val="clear" w:color="auto" w:fill="auto"/>
        <w:spacing w:after="270"/>
      </w:pPr>
      <w:r>
        <w:t>Dodavatel:</w:t>
      </w:r>
    </w:p>
    <w:p w14:paraId="66BCAAC4" w14:textId="47310878" w:rsidR="00EE7F34" w:rsidRDefault="007F088E">
      <w:pPr>
        <w:pStyle w:val="Heading110"/>
        <w:framePr w:w="3571" w:h="3551" w:hRule="exact" w:wrap="none" w:vAnchor="page" w:hAnchor="page" w:x="756" w:y="717"/>
        <w:shd w:val="clear" w:color="auto" w:fill="auto"/>
        <w:spacing w:before="0"/>
      </w:pPr>
      <w:bookmarkStart w:id="0" w:name="bookmark0"/>
      <w:r>
        <w:t>Hudební divadlo v Karl</w:t>
      </w:r>
      <w:r w:rsidR="00E12F7F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  <w:bookmarkEnd w:id="0"/>
    </w:p>
    <w:p w14:paraId="66237188" w14:textId="77777777" w:rsidR="00A66D97" w:rsidRDefault="007F088E">
      <w:pPr>
        <w:pStyle w:val="Bodytext20"/>
        <w:framePr w:w="3571" w:h="3551" w:hRule="exact" w:wrap="none" w:vAnchor="page" w:hAnchor="page" w:x="756" w:y="717"/>
        <w:shd w:val="clear" w:color="auto" w:fill="auto"/>
        <w:tabs>
          <w:tab w:val="left" w:pos="710"/>
        </w:tabs>
        <w:ind w:right="1780"/>
      </w:pPr>
      <w:r>
        <w:t xml:space="preserve">Křižíkova 283/10 </w:t>
      </w:r>
    </w:p>
    <w:p w14:paraId="66BCAAC5" w14:textId="7269F686" w:rsidR="00EE7F34" w:rsidRDefault="007F088E">
      <w:pPr>
        <w:pStyle w:val="Bodytext20"/>
        <w:framePr w:w="3571" w:h="3551" w:hRule="exact" w:wrap="none" w:vAnchor="page" w:hAnchor="page" w:x="756" w:y="717"/>
        <w:shd w:val="clear" w:color="auto" w:fill="auto"/>
        <w:tabs>
          <w:tab w:val="left" w:pos="710"/>
        </w:tabs>
        <w:ind w:right="1780"/>
      </w:pPr>
      <w:r>
        <w:t>186</w:t>
      </w:r>
      <w:r w:rsidR="00A66D97">
        <w:t xml:space="preserve"> </w:t>
      </w:r>
      <w:r>
        <w:t>00</w:t>
      </w:r>
      <w:r>
        <w:tab/>
        <w:t>Praha-Karlín</w:t>
      </w:r>
    </w:p>
    <w:p w14:paraId="66BCAAC6" w14:textId="77777777" w:rsidR="00EE7F34" w:rsidRDefault="007F088E">
      <w:pPr>
        <w:pStyle w:val="Bodytext20"/>
        <w:framePr w:w="3571" w:h="3551" w:hRule="exact" w:wrap="none" w:vAnchor="page" w:hAnchor="page" w:x="756" w:y="717"/>
        <w:shd w:val="clear" w:color="auto" w:fill="auto"/>
        <w:tabs>
          <w:tab w:val="left" w:pos="710"/>
        </w:tabs>
        <w:spacing w:line="226" w:lineRule="exact"/>
        <w:jc w:val="both"/>
      </w:pPr>
      <w:r>
        <w:t>IČ:</w:t>
      </w:r>
      <w:r>
        <w:tab/>
        <w:t>00064335</w:t>
      </w:r>
    </w:p>
    <w:p w14:paraId="66BCAAC7" w14:textId="77777777" w:rsidR="00EE7F34" w:rsidRDefault="007F088E">
      <w:pPr>
        <w:pStyle w:val="Bodytext20"/>
        <w:framePr w:w="3571" w:h="3551" w:hRule="exact" w:wrap="none" w:vAnchor="page" w:hAnchor="page" w:x="756" w:y="717"/>
        <w:shd w:val="clear" w:color="auto" w:fill="auto"/>
        <w:tabs>
          <w:tab w:val="left" w:pos="710"/>
        </w:tabs>
        <w:spacing w:after="56" w:line="226" w:lineRule="exact"/>
        <w:jc w:val="both"/>
      </w:pPr>
      <w:r>
        <w:t>DIČ:</w:t>
      </w:r>
      <w:r>
        <w:tab/>
        <w:t>CZ00064335</w:t>
      </w:r>
    </w:p>
    <w:p w14:paraId="66BCAAC8" w14:textId="1E33482A" w:rsidR="00097C64" w:rsidRDefault="007F088E" w:rsidP="00097C64">
      <w:pPr>
        <w:pStyle w:val="Bodytext20"/>
        <w:framePr w:w="3571" w:h="3551" w:hRule="exact" w:wrap="none" w:vAnchor="page" w:hAnchor="page" w:x="756" w:y="717"/>
        <w:shd w:val="clear" w:color="auto" w:fill="auto"/>
        <w:tabs>
          <w:tab w:val="left" w:pos="710"/>
        </w:tabs>
        <w:spacing w:line="230" w:lineRule="exact"/>
        <w:jc w:val="both"/>
      </w:pPr>
      <w:r>
        <w:t>Tel.:</w:t>
      </w:r>
      <w:r>
        <w:tab/>
      </w:r>
    </w:p>
    <w:p w14:paraId="66BCAAC9" w14:textId="01733251" w:rsidR="00EE7F34" w:rsidRDefault="00000000">
      <w:pPr>
        <w:pStyle w:val="Bodytext20"/>
        <w:framePr w:w="3571" w:h="3551" w:hRule="exact" w:wrap="none" w:vAnchor="page" w:hAnchor="page" w:x="756" w:y="717"/>
        <w:shd w:val="clear" w:color="auto" w:fill="auto"/>
        <w:spacing w:line="230" w:lineRule="exact"/>
        <w:ind w:right="1180"/>
      </w:pPr>
      <w:hyperlink r:id="rId6" w:history="1">
        <w:r w:rsidR="007F088E">
          <w:rPr>
            <w:lang w:val="en-US" w:eastAsia="en-US" w:bidi="en-US"/>
          </w:rPr>
          <w:t>www.hdk.cz</w:t>
        </w:r>
      </w:hyperlink>
    </w:p>
    <w:p w14:paraId="66BCAACA" w14:textId="3766E530" w:rsidR="00097C64" w:rsidRDefault="007F088E" w:rsidP="00097C64">
      <w:pPr>
        <w:pStyle w:val="Bodytext20"/>
        <w:framePr w:w="3571" w:h="3551" w:hRule="exact" w:wrap="none" w:vAnchor="page" w:hAnchor="page" w:x="756" w:y="717"/>
        <w:shd w:val="clear" w:color="auto" w:fill="auto"/>
        <w:spacing w:line="230" w:lineRule="exact"/>
        <w:jc w:val="both"/>
      </w:pPr>
      <w:r>
        <w:t xml:space="preserve">Bank. </w:t>
      </w:r>
      <w:proofErr w:type="spellStart"/>
      <w:r>
        <w:t>sp</w:t>
      </w:r>
      <w:proofErr w:type="spellEnd"/>
    </w:p>
    <w:p w14:paraId="66BCAACD" w14:textId="4843A5F9" w:rsidR="00EE7F34" w:rsidRDefault="00EE7F34">
      <w:pPr>
        <w:pStyle w:val="Bodytext30"/>
        <w:framePr w:w="3571" w:h="3551" w:hRule="exact" w:wrap="none" w:vAnchor="page" w:hAnchor="page" w:x="756" w:y="717"/>
        <w:shd w:val="clear" w:color="auto" w:fill="auto"/>
        <w:tabs>
          <w:tab w:val="left" w:pos="1006"/>
        </w:tabs>
        <w:spacing w:after="0" w:line="230" w:lineRule="exact"/>
      </w:pPr>
    </w:p>
    <w:p w14:paraId="66BCAACE" w14:textId="77777777" w:rsidR="00EE7F34" w:rsidRDefault="007F088E">
      <w:pPr>
        <w:pStyle w:val="Tablecaption10"/>
        <w:framePr w:w="2688" w:h="1061" w:hRule="exact" w:wrap="none" w:vAnchor="page" w:hAnchor="page" w:x="756" w:y="5488"/>
        <w:shd w:val="clear" w:color="auto" w:fill="auto"/>
        <w:tabs>
          <w:tab w:val="left" w:pos="1613"/>
        </w:tabs>
      </w:pPr>
      <w:r>
        <w:t>Datum splatnosti:</w:t>
      </w:r>
      <w:r>
        <w:tab/>
        <w:t>31.10.2023</w:t>
      </w:r>
    </w:p>
    <w:p w14:paraId="66BCAACF" w14:textId="77777777" w:rsidR="00EE7F34" w:rsidRDefault="007F088E">
      <w:pPr>
        <w:pStyle w:val="Tablecaption20"/>
        <w:framePr w:w="2688" w:h="1061" w:hRule="exact" w:wrap="none" w:vAnchor="page" w:hAnchor="page" w:x="756" w:y="5488"/>
        <w:shd w:val="clear" w:color="auto" w:fill="auto"/>
        <w:tabs>
          <w:tab w:val="left" w:pos="1613"/>
        </w:tabs>
      </w:pPr>
      <w:r>
        <w:t>Datum vystavení:</w:t>
      </w:r>
      <w:r>
        <w:tab/>
        <w:t>31.10.2023</w:t>
      </w:r>
    </w:p>
    <w:p w14:paraId="66BCAAD0" w14:textId="77777777" w:rsidR="00EE7F34" w:rsidRDefault="007F088E">
      <w:pPr>
        <w:pStyle w:val="Tablecaption20"/>
        <w:framePr w:w="2688" w:h="1061" w:hRule="exact" w:wrap="none" w:vAnchor="page" w:hAnchor="page" w:x="756" w:y="5488"/>
        <w:shd w:val="clear" w:color="auto" w:fill="auto"/>
        <w:tabs>
          <w:tab w:val="left" w:pos="1613"/>
        </w:tabs>
      </w:pPr>
      <w:r>
        <w:t>DUZP:</w:t>
      </w:r>
      <w:r>
        <w:tab/>
        <w:t>30.10.2023</w:t>
      </w:r>
    </w:p>
    <w:p w14:paraId="66BCAAD1" w14:textId="77777777" w:rsidR="00EE7F34" w:rsidRDefault="007F088E">
      <w:pPr>
        <w:pStyle w:val="Tablecaption20"/>
        <w:framePr w:w="2688" w:h="1061" w:hRule="exact" w:wrap="none" w:vAnchor="page" w:hAnchor="page" w:x="756" w:y="5488"/>
        <w:shd w:val="clear" w:color="auto" w:fill="auto"/>
        <w:tabs>
          <w:tab w:val="left" w:pos="1613"/>
        </w:tabs>
      </w:pPr>
      <w:r>
        <w:t>Úhrada:</w:t>
      </w:r>
      <w:r>
        <w:tab/>
        <w:t>Převodem</w:t>
      </w:r>
    </w:p>
    <w:p w14:paraId="66BCAAD2" w14:textId="77777777" w:rsidR="00EE7F34" w:rsidRDefault="007F088E">
      <w:pPr>
        <w:pStyle w:val="Bodytext40"/>
        <w:framePr w:w="5894" w:h="952" w:hRule="exact" w:wrap="none" w:vAnchor="page" w:hAnchor="page" w:x="4644" w:y="636"/>
        <w:shd w:val="clear" w:color="auto" w:fill="auto"/>
      </w:pPr>
      <w:proofErr w:type="gramStart"/>
      <w:r>
        <w:t>Faktura - daňový</w:t>
      </w:r>
      <w:proofErr w:type="gramEnd"/>
      <w:r>
        <w:t xml:space="preserve"> doklad č. F2300019656</w:t>
      </w:r>
    </w:p>
    <w:p w14:paraId="66BCAAD3" w14:textId="77777777" w:rsidR="00EE7F34" w:rsidRDefault="007F088E">
      <w:pPr>
        <w:pStyle w:val="Bodytext20"/>
        <w:framePr w:w="5894" w:h="952" w:hRule="exact" w:wrap="none" w:vAnchor="page" w:hAnchor="page" w:x="4644" w:y="636"/>
        <w:shd w:val="clear" w:color="auto" w:fill="auto"/>
        <w:tabs>
          <w:tab w:val="left" w:pos="3547"/>
          <w:tab w:val="left" w:pos="4934"/>
        </w:tabs>
        <w:spacing w:line="293" w:lineRule="exact"/>
        <w:jc w:val="both"/>
      </w:pPr>
      <w:r>
        <w:t>Konstantní symbol: 0308</w:t>
      </w:r>
      <w:r>
        <w:tab/>
        <w:t>Objednávka č.:</w:t>
      </w:r>
      <w:r>
        <w:tab/>
      </w:r>
      <w:r>
        <w:rPr>
          <w:rStyle w:val="Bodytext2Bold"/>
        </w:rPr>
        <w:t>11751993</w:t>
      </w:r>
    </w:p>
    <w:p w14:paraId="66BCAAD4" w14:textId="3428E8BB" w:rsidR="00EE7F34" w:rsidRDefault="007F088E">
      <w:pPr>
        <w:pStyle w:val="Bodytext20"/>
        <w:framePr w:w="5894" w:h="952" w:hRule="exact" w:wrap="none" w:vAnchor="page" w:hAnchor="page" w:x="4644" w:y="636"/>
        <w:shd w:val="clear" w:color="auto" w:fill="auto"/>
        <w:spacing w:line="293" w:lineRule="exact"/>
        <w:jc w:val="both"/>
      </w:pPr>
      <w:r>
        <w:t xml:space="preserve">Variabilní </w:t>
      </w:r>
      <w:proofErr w:type="gramStart"/>
      <w:r>
        <w:t xml:space="preserve">symbol: </w:t>
      </w:r>
      <w:r w:rsidR="00A66D97">
        <w:t xml:space="preserve">  </w:t>
      </w:r>
      <w:proofErr w:type="gramEnd"/>
      <w:r>
        <w:t>11751993</w:t>
      </w:r>
    </w:p>
    <w:p w14:paraId="66BCAAD5" w14:textId="568411F2" w:rsidR="00EE7F34" w:rsidRDefault="007F088E" w:rsidP="00A66D97">
      <w:pPr>
        <w:pStyle w:val="Heading110"/>
        <w:framePr w:w="3677" w:h="1532" w:hRule="exact" w:wrap="none" w:vAnchor="page" w:hAnchor="page" w:x="4673" w:y="1846"/>
        <w:shd w:val="clear" w:color="auto" w:fill="auto"/>
        <w:spacing w:before="0" w:after="377" w:line="259" w:lineRule="exact"/>
        <w:jc w:val="left"/>
      </w:pPr>
      <w:bookmarkStart w:id="1" w:name="bookmark1"/>
      <w:proofErr w:type="gramStart"/>
      <w:r>
        <w:t xml:space="preserve">Odběratel: </w:t>
      </w:r>
      <w:r w:rsidR="00A66D97">
        <w:t xml:space="preserve">  </w:t>
      </w:r>
      <w:proofErr w:type="gramEnd"/>
      <w:r w:rsidR="00A66D97">
        <w:t xml:space="preserve">    </w:t>
      </w:r>
      <w:r>
        <w:t xml:space="preserve">Josef </w:t>
      </w:r>
      <w:proofErr w:type="spellStart"/>
      <w:r>
        <w:t>Puškáš</w:t>
      </w:r>
      <w:proofErr w:type="spellEnd"/>
      <w:r>
        <w:t xml:space="preserve"> - </w:t>
      </w:r>
      <w:r>
        <w:rPr>
          <w:lang w:val="en-US" w:eastAsia="en-US" w:bidi="en-US"/>
        </w:rPr>
        <w:t xml:space="preserve">TipTicket.cz </w:t>
      </w:r>
      <w:r>
        <w:t>90998514</w:t>
      </w:r>
      <w:bookmarkEnd w:id="1"/>
    </w:p>
    <w:p w14:paraId="45B02DA0" w14:textId="77777777" w:rsidR="00A66D97" w:rsidRDefault="007F088E">
      <w:pPr>
        <w:pStyle w:val="Bodytext20"/>
        <w:framePr w:w="3677" w:h="1532" w:hRule="exact" w:wrap="none" w:vAnchor="page" w:hAnchor="page" w:x="4673" w:y="1846"/>
        <w:shd w:val="clear" w:color="auto" w:fill="auto"/>
        <w:ind w:left="1260"/>
      </w:pPr>
      <w:r>
        <w:t xml:space="preserve">Černokostelecká 587/111 </w:t>
      </w:r>
    </w:p>
    <w:p w14:paraId="66BCAAD6" w14:textId="63B584B0" w:rsidR="00EE7F34" w:rsidRDefault="007F088E">
      <w:pPr>
        <w:pStyle w:val="Bodytext20"/>
        <w:framePr w:w="3677" w:h="1532" w:hRule="exact" w:wrap="none" w:vAnchor="page" w:hAnchor="page" w:x="4673" w:y="1846"/>
        <w:shd w:val="clear" w:color="auto" w:fill="auto"/>
        <w:ind w:left="1260"/>
      </w:pPr>
      <w:r>
        <w:t>100</w:t>
      </w:r>
      <w:r w:rsidR="00A66D97">
        <w:t xml:space="preserve"> </w:t>
      </w:r>
      <w:r>
        <w:t>00 Praha 10</w:t>
      </w:r>
    </w:p>
    <w:p w14:paraId="66BCAAD7" w14:textId="77777777" w:rsidR="00EE7F34" w:rsidRDefault="007F088E">
      <w:pPr>
        <w:pStyle w:val="Bodytext20"/>
        <w:framePr w:wrap="none" w:vAnchor="page" w:hAnchor="page" w:x="5863" w:y="4110"/>
        <w:shd w:val="clear" w:color="auto" w:fill="auto"/>
        <w:spacing w:line="200" w:lineRule="exact"/>
      </w:pPr>
      <w:r>
        <w:t>DIC:</w:t>
      </w:r>
    </w:p>
    <w:p w14:paraId="66BCAAD8" w14:textId="2220E6FA" w:rsidR="00EE7F34" w:rsidRDefault="00A66D97" w:rsidP="00A66D97">
      <w:pPr>
        <w:pStyle w:val="Bodytext20"/>
        <w:framePr w:wrap="none" w:vAnchor="page" w:hAnchor="page" w:x="4673" w:y="4106"/>
        <w:shd w:val="clear" w:color="auto" w:fill="auto"/>
        <w:spacing w:line="200" w:lineRule="exact"/>
        <w:ind w:right="557"/>
        <w:jc w:val="both"/>
      </w:pPr>
      <w:r>
        <w:t xml:space="preserve">                                 </w:t>
      </w:r>
      <w:r w:rsidR="007F088E">
        <w:t>48747246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1"/>
        <w:gridCol w:w="2098"/>
        <w:gridCol w:w="1426"/>
        <w:gridCol w:w="1771"/>
      </w:tblGrid>
      <w:tr w:rsidR="00EE7F34" w14:paraId="66BCAADD" w14:textId="77777777">
        <w:trPr>
          <w:trHeight w:hRule="exact" w:val="720"/>
        </w:trPr>
        <w:tc>
          <w:tcPr>
            <w:tcW w:w="52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6BCAAD9" w14:textId="77777777" w:rsidR="00EE7F34" w:rsidRDefault="007F088E">
            <w:pPr>
              <w:pStyle w:val="Bodytext20"/>
              <w:framePr w:w="10555" w:h="3230" w:wrap="none" w:vAnchor="page" w:hAnchor="page" w:x="655" w:y="6503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98" w:type="dxa"/>
            <w:shd w:val="clear" w:color="auto" w:fill="FFFFFF"/>
            <w:vAlign w:val="bottom"/>
          </w:tcPr>
          <w:p w14:paraId="66BCAADA" w14:textId="77777777" w:rsidR="00EE7F34" w:rsidRDefault="007F088E">
            <w:pPr>
              <w:pStyle w:val="Bodytext20"/>
              <w:framePr w:w="10555" w:h="3230" w:wrap="none" w:vAnchor="page" w:hAnchor="page" w:x="655" w:y="6503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26" w:type="dxa"/>
            <w:shd w:val="clear" w:color="auto" w:fill="FFFFFF"/>
            <w:vAlign w:val="bottom"/>
          </w:tcPr>
          <w:p w14:paraId="66BCAADB" w14:textId="77777777" w:rsidR="00EE7F34" w:rsidRDefault="007F088E">
            <w:pPr>
              <w:pStyle w:val="Bodytext20"/>
              <w:framePr w:w="10555" w:h="3230" w:wrap="none" w:vAnchor="page" w:hAnchor="page" w:x="655" w:y="6503"/>
              <w:shd w:val="clear" w:color="auto" w:fill="auto"/>
              <w:spacing w:line="200" w:lineRule="exact"/>
              <w:ind w:left="240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6BCAADC" w14:textId="77777777" w:rsidR="00EE7F34" w:rsidRDefault="007F088E">
            <w:pPr>
              <w:pStyle w:val="Bodytext20"/>
              <w:framePr w:w="10555" w:h="3230" w:wrap="none" w:vAnchor="page" w:hAnchor="page" w:x="655" w:y="6503"/>
              <w:shd w:val="clear" w:color="auto" w:fill="auto"/>
              <w:spacing w:line="200" w:lineRule="exact"/>
              <w:ind w:left="220"/>
            </w:pPr>
            <w:r>
              <w:rPr>
                <w:rStyle w:val="Bodytext2Bold0"/>
              </w:rPr>
              <w:t>Cena celkem</w:t>
            </w:r>
          </w:p>
        </w:tc>
      </w:tr>
      <w:tr w:rsidR="00EE7F34" w14:paraId="66BCAAE3" w14:textId="77777777">
        <w:trPr>
          <w:trHeight w:hRule="exact" w:val="552"/>
        </w:trPr>
        <w:tc>
          <w:tcPr>
            <w:tcW w:w="52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BCAADE" w14:textId="77777777" w:rsidR="00EE7F34" w:rsidRDefault="007F088E">
            <w:pPr>
              <w:pStyle w:val="Bodytext20"/>
              <w:framePr w:w="10555" w:h="3230" w:wrap="none" w:vAnchor="page" w:hAnchor="page" w:x="655" w:y="6503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16.12.2023 15:00 - Anděl páně</w:t>
            </w:r>
          </w:p>
          <w:p w14:paraId="66BCAADF" w14:textId="77777777" w:rsidR="00EE7F34" w:rsidRDefault="007F088E">
            <w:pPr>
              <w:pStyle w:val="Bodytext20"/>
              <w:framePr w:w="10555" w:h="3230" w:wrap="none" w:vAnchor="page" w:hAnchor="page" w:x="655" w:y="6503"/>
              <w:shd w:val="clear" w:color="auto" w:fill="auto"/>
              <w:spacing w:line="200" w:lineRule="exact"/>
              <w:ind w:left="640"/>
            </w:pPr>
            <w:r>
              <w:rPr>
                <w:rStyle w:val="Bodytext21"/>
              </w:rPr>
              <w:t>2. kategorie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BCAAE0" w14:textId="1130FDCD" w:rsidR="00EE7F34" w:rsidRDefault="00EE7F34">
            <w:pPr>
              <w:pStyle w:val="Bodytext20"/>
              <w:framePr w:w="10555" w:h="3230" w:wrap="none" w:vAnchor="page" w:hAnchor="page" w:x="655" w:y="6503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BCAAE1" w14:textId="3064417C" w:rsidR="00EE7F34" w:rsidRDefault="00EE7F34">
            <w:pPr>
              <w:pStyle w:val="Bodytext20"/>
              <w:framePr w:w="10555" w:h="3230" w:wrap="none" w:vAnchor="page" w:hAnchor="page" w:x="655" w:y="6503"/>
              <w:shd w:val="clear" w:color="auto" w:fill="auto"/>
              <w:spacing w:line="200" w:lineRule="exact"/>
              <w:ind w:left="20"/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BCAAE2" w14:textId="77777777" w:rsidR="00EE7F34" w:rsidRDefault="007F088E">
            <w:pPr>
              <w:pStyle w:val="Bodytext20"/>
              <w:framePr w:w="10555" w:h="3230" w:wrap="none" w:vAnchor="page" w:hAnchor="page" w:x="655" w:y="6503"/>
              <w:shd w:val="clear" w:color="auto" w:fill="auto"/>
              <w:spacing w:line="200" w:lineRule="exact"/>
              <w:ind w:left="220"/>
            </w:pPr>
            <w:r>
              <w:rPr>
                <w:rStyle w:val="Bodytext21"/>
              </w:rPr>
              <w:t>51 480,00 Kč</w:t>
            </w:r>
          </w:p>
        </w:tc>
      </w:tr>
      <w:tr w:rsidR="00EE7F34" w14:paraId="66BCAAE8" w14:textId="77777777">
        <w:trPr>
          <w:trHeight w:hRule="exact" w:val="710"/>
        </w:trPr>
        <w:tc>
          <w:tcPr>
            <w:tcW w:w="5261" w:type="dxa"/>
            <w:tcBorders>
              <w:top w:val="single" w:sz="4" w:space="0" w:color="auto"/>
            </w:tcBorders>
            <w:shd w:val="clear" w:color="auto" w:fill="FFFFFF"/>
          </w:tcPr>
          <w:p w14:paraId="66BCAAE4" w14:textId="77777777" w:rsidR="00EE7F34" w:rsidRDefault="007F088E">
            <w:pPr>
              <w:pStyle w:val="Bodytext20"/>
              <w:framePr w:w="10555" w:h="3230" w:wrap="none" w:vAnchor="page" w:hAnchor="page" w:x="655" w:y="6503"/>
              <w:shd w:val="clear" w:color="auto" w:fill="auto"/>
              <w:spacing w:line="20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66BCAAE5" w14:textId="77777777" w:rsidR="00EE7F34" w:rsidRDefault="00EE7F34">
            <w:pPr>
              <w:framePr w:w="10555" w:h="3230" w:wrap="none" w:vAnchor="page" w:hAnchor="page" w:x="655" w:y="650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14:paraId="66BCAAE6" w14:textId="77777777" w:rsidR="00EE7F34" w:rsidRDefault="00EE7F34">
            <w:pPr>
              <w:framePr w:w="10555" w:h="3230" w:wrap="none" w:vAnchor="page" w:hAnchor="page" w:x="655" w:y="6503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14:paraId="66BCAAE7" w14:textId="77777777" w:rsidR="00EE7F34" w:rsidRDefault="007F088E">
            <w:pPr>
              <w:pStyle w:val="Bodytext20"/>
              <w:framePr w:w="10555" w:h="3230" w:wrap="none" w:vAnchor="page" w:hAnchor="page" w:x="655" w:y="6503"/>
              <w:shd w:val="clear" w:color="auto" w:fill="auto"/>
              <w:spacing w:line="200" w:lineRule="exact"/>
              <w:ind w:left="220"/>
            </w:pPr>
            <w:r>
              <w:rPr>
                <w:rStyle w:val="Bodytext21"/>
              </w:rPr>
              <w:t>51 480,00 Kč</w:t>
            </w:r>
          </w:p>
        </w:tc>
      </w:tr>
      <w:tr w:rsidR="00EE7F34" w14:paraId="66BCAAEF" w14:textId="77777777">
        <w:trPr>
          <w:trHeight w:hRule="exact" w:val="864"/>
        </w:trPr>
        <w:tc>
          <w:tcPr>
            <w:tcW w:w="52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BCAAE9" w14:textId="77777777" w:rsidR="00EE7F34" w:rsidRDefault="007F088E">
            <w:pPr>
              <w:pStyle w:val="Bodytext20"/>
              <w:framePr w:w="10555" w:h="3230" w:wrap="none" w:vAnchor="page" w:hAnchor="page" w:x="655" w:y="6503"/>
              <w:shd w:val="clear" w:color="auto" w:fill="auto"/>
              <w:spacing w:line="200" w:lineRule="exac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F2300019044</w:t>
            </w:r>
            <w:proofErr w:type="gramEnd"/>
            <w:r>
              <w:rPr>
                <w:rStyle w:val="Bodytext21"/>
              </w:rPr>
              <w:t>)</w:t>
            </w:r>
          </w:p>
          <w:p w14:paraId="66BCAAEA" w14:textId="77777777" w:rsidR="00EE7F34" w:rsidRDefault="007F088E">
            <w:pPr>
              <w:pStyle w:val="Bodytext20"/>
              <w:framePr w:w="10555" w:h="3230" w:wrap="none" w:vAnchor="page" w:hAnchor="page" w:x="655" w:y="6503"/>
              <w:shd w:val="clear" w:color="auto" w:fill="auto"/>
              <w:spacing w:line="20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66BCAAEB" w14:textId="77777777" w:rsidR="00EE7F34" w:rsidRDefault="00EE7F34">
            <w:pPr>
              <w:framePr w:w="10555" w:h="3230" w:wrap="none" w:vAnchor="page" w:hAnchor="page" w:x="655" w:y="650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14:paraId="66BCAAEC" w14:textId="77777777" w:rsidR="00EE7F34" w:rsidRDefault="00EE7F34">
            <w:pPr>
              <w:framePr w:w="10555" w:h="3230" w:wrap="none" w:vAnchor="page" w:hAnchor="page" w:x="655" w:y="6503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BCAAED" w14:textId="77777777" w:rsidR="00EE7F34" w:rsidRDefault="007F088E">
            <w:pPr>
              <w:pStyle w:val="Bodytext20"/>
              <w:framePr w:w="10555" w:h="3230" w:wrap="none" w:vAnchor="page" w:hAnchor="page" w:x="655" w:y="6503"/>
              <w:shd w:val="clear" w:color="auto" w:fill="auto"/>
              <w:spacing w:line="200" w:lineRule="exact"/>
              <w:ind w:left="220"/>
            </w:pPr>
            <w:r>
              <w:rPr>
                <w:rStyle w:val="Bodytext21"/>
              </w:rPr>
              <w:t>51 480,00 Kč</w:t>
            </w:r>
          </w:p>
          <w:p w14:paraId="66BCAAEE" w14:textId="77777777" w:rsidR="00EE7F34" w:rsidRDefault="007F088E">
            <w:pPr>
              <w:pStyle w:val="Bodytext20"/>
              <w:framePr w:w="10555" w:h="3230" w:wrap="none" w:vAnchor="page" w:hAnchor="page" w:x="655" w:y="6503"/>
              <w:shd w:val="clear" w:color="auto" w:fill="auto"/>
              <w:spacing w:line="200" w:lineRule="exact"/>
              <w:ind w:left="220"/>
            </w:pPr>
            <w:r>
              <w:rPr>
                <w:rStyle w:val="Bodytext21"/>
              </w:rPr>
              <w:t>51 480,00 Kč</w:t>
            </w:r>
          </w:p>
        </w:tc>
      </w:tr>
      <w:tr w:rsidR="00EE7F34" w14:paraId="66BCAAF4" w14:textId="77777777">
        <w:trPr>
          <w:trHeight w:hRule="exact" w:val="384"/>
        </w:trPr>
        <w:tc>
          <w:tcPr>
            <w:tcW w:w="5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BCAAF0" w14:textId="77777777" w:rsidR="00EE7F34" w:rsidRDefault="007F088E">
            <w:pPr>
              <w:pStyle w:val="Bodytext20"/>
              <w:framePr w:w="10555" w:h="3230" w:wrap="none" w:vAnchor="page" w:hAnchor="page" w:x="655" w:y="6503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CELKEM KÚHRADĚ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BCAAF1" w14:textId="77777777" w:rsidR="00EE7F34" w:rsidRDefault="00EE7F34">
            <w:pPr>
              <w:framePr w:w="10555" w:h="3230" w:wrap="none" w:vAnchor="page" w:hAnchor="page" w:x="655" w:y="650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BCAAF2" w14:textId="77777777" w:rsidR="00EE7F34" w:rsidRDefault="00EE7F34">
            <w:pPr>
              <w:framePr w:w="10555" w:h="3230" w:wrap="none" w:vAnchor="page" w:hAnchor="page" w:x="655" w:y="6503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BCAAF3" w14:textId="150523F1" w:rsidR="00EE7F34" w:rsidRDefault="00A66D97">
            <w:pPr>
              <w:pStyle w:val="Bodytext20"/>
              <w:framePr w:w="10555" w:h="3230" w:wrap="none" w:vAnchor="page" w:hAnchor="page" w:x="655" w:y="6503"/>
              <w:shd w:val="clear" w:color="auto" w:fill="auto"/>
              <w:spacing w:line="200" w:lineRule="exact"/>
              <w:ind w:right="200"/>
              <w:jc w:val="center"/>
            </w:pPr>
            <w:r>
              <w:rPr>
                <w:rStyle w:val="Bodytext2Bold0"/>
              </w:rPr>
              <w:t xml:space="preserve">       </w:t>
            </w:r>
            <w:r w:rsidR="007F088E">
              <w:rPr>
                <w:rStyle w:val="Bodytext2Bold0"/>
              </w:rPr>
              <w:t>0,00 Kč</w:t>
            </w:r>
          </w:p>
        </w:tc>
      </w:tr>
    </w:tbl>
    <w:p w14:paraId="66BCAAF5" w14:textId="77777777" w:rsidR="00EE7F34" w:rsidRDefault="007F088E">
      <w:pPr>
        <w:pStyle w:val="Tablecaption10"/>
        <w:framePr w:wrap="none" w:vAnchor="page" w:hAnchor="page" w:x="1601" w:y="10274"/>
        <w:shd w:val="clear" w:color="auto" w:fill="auto"/>
        <w:tabs>
          <w:tab w:val="left" w:pos="5126"/>
          <w:tab w:val="left" w:pos="6658"/>
          <w:tab w:val="left" w:pos="7699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9"/>
        <w:gridCol w:w="1440"/>
        <w:gridCol w:w="1339"/>
        <w:gridCol w:w="1368"/>
      </w:tblGrid>
      <w:tr w:rsidR="00EE7F34" w14:paraId="66BCAAFA" w14:textId="77777777">
        <w:trPr>
          <w:trHeight w:hRule="exact" w:val="278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BCAAF6" w14:textId="77777777" w:rsidR="00EE7F34" w:rsidRDefault="007F088E">
            <w:pPr>
              <w:pStyle w:val="Bodytext20"/>
              <w:framePr w:w="8616" w:h="533" w:wrap="none" w:vAnchor="page" w:hAnchor="page" w:x="1534" w:y="10568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BCAAF7" w14:textId="77777777" w:rsidR="00EE7F34" w:rsidRDefault="007F088E">
            <w:pPr>
              <w:pStyle w:val="Bodytext20"/>
              <w:framePr w:w="8616" w:h="533" w:wrap="none" w:vAnchor="page" w:hAnchor="page" w:x="1534" w:y="10568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51 480,00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BCAAF8" w14:textId="77777777" w:rsidR="00EE7F34" w:rsidRDefault="007F088E">
            <w:pPr>
              <w:pStyle w:val="Bodytext20"/>
              <w:framePr w:w="8616" w:h="533" w:wrap="none" w:vAnchor="page" w:hAnchor="page" w:x="1534" w:y="10568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BCAAF9" w14:textId="77777777" w:rsidR="00EE7F34" w:rsidRDefault="007F088E">
            <w:pPr>
              <w:pStyle w:val="Bodytext20"/>
              <w:framePr w:w="8616" w:h="533" w:wrap="none" w:vAnchor="page" w:hAnchor="page" w:x="1534" w:y="10568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Bodytext28pt"/>
              </w:rPr>
              <w:t>51 480,00</w:t>
            </w:r>
          </w:p>
        </w:tc>
      </w:tr>
      <w:tr w:rsidR="00EE7F34" w14:paraId="66BCAAFF" w14:textId="77777777">
        <w:trPr>
          <w:trHeight w:hRule="exact" w:val="25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BCAAFB" w14:textId="77777777" w:rsidR="00EE7F34" w:rsidRDefault="007F088E">
            <w:pPr>
              <w:pStyle w:val="Bodytext20"/>
              <w:framePr w:w="8616" w:h="533" w:wrap="none" w:vAnchor="page" w:hAnchor="page" w:x="1534" w:y="10568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BCAAFC" w14:textId="77777777" w:rsidR="00EE7F34" w:rsidRDefault="007F088E">
            <w:pPr>
              <w:pStyle w:val="Bodytext20"/>
              <w:framePr w:w="8616" w:h="533" w:wrap="none" w:vAnchor="page" w:hAnchor="page" w:x="1534" w:y="10568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51 480,00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BCAAFD" w14:textId="77777777" w:rsidR="00EE7F34" w:rsidRDefault="007F088E">
            <w:pPr>
              <w:pStyle w:val="Bodytext20"/>
              <w:framePr w:w="8616" w:h="533" w:wrap="none" w:vAnchor="page" w:hAnchor="page" w:x="1534" w:y="10568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CAAFE" w14:textId="77777777" w:rsidR="00EE7F34" w:rsidRDefault="007F088E">
            <w:pPr>
              <w:pStyle w:val="Bodytext20"/>
              <w:framePr w:w="8616" w:h="533" w:wrap="none" w:vAnchor="page" w:hAnchor="page" w:x="1534" w:y="10568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Bodytext28pt"/>
              </w:rPr>
              <w:t>51 480,00</w:t>
            </w:r>
          </w:p>
        </w:tc>
      </w:tr>
    </w:tbl>
    <w:p w14:paraId="66BCAB00" w14:textId="77777777" w:rsidR="00EE7F34" w:rsidRDefault="007F088E">
      <w:pPr>
        <w:pStyle w:val="Bodytext20"/>
        <w:framePr w:wrap="none" w:vAnchor="page" w:hAnchor="page" w:x="694" w:y="11561"/>
        <w:shd w:val="clear" w:color="auto" w:fill="auto"/>
        <w:spacing w:line="200" w:lineRule="exac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66BCAB01" w14:textId="77777777" w:rsidR="00EE7F34" w:rsidRDefault="007F088E" w:rsidP="00A66D97">
      <w:pPr>
        <w:pStyle w:val="Bodytext50"/>
        <w:framePr w:w="4066" w:h="710" w:hRule="exact" w:wrap="none" w:vAnchor="page" w:hAnchor="page" w:x="698" w:y="15691"/>
        <w:shd w:val="clear" w:color="auto" w:fill="auto"/>
        <w:jc w:val="left"/>
      </w:pPr>
      <w:r>
        <w:t xml:space="preserve">© 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66BCAB02" w14:textId="77777777" w:rsidR="00EE7F34" w:rsidRDefault="007F088E">
      <w:pPr>
        <w:pStyle w:val="Bodytext50"/>
        <w:framePr w:w="4066" w:h="710" w:hRule="exact" w:wrap="none" w:vAnchor="page" w:hAnchor="page" w:x="698" w:y="15691"/>
        <w:shd w:val="clear" w:color="auto" w:fill="auto"/>
      </w:pPr>
      <w:r>
        <w:t>Datum tisku: 31.10.2023 07:48</w:t>
      </w:r>
    </w:p>
    <w:p w14:paraId="66BCAB03" w14:textId="77777777" w:rsidR="00EE7F34" w:rsidRDefault="007F088E">
      <w:pPr>
        <w:pStyle w:val="Other10"/>
        <w:framePr w:wrap="none" w:vAnchor="page" w:hAnchor="page" w:x="5537" w:y="16170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66BCAB04" w14:textId="77777777" w:rsidR="00EE7F34" w:rsidRDefault="007F088E">
      <w:pPr>
        <w:pStyle w:val="Bodytext50"/>
        <w:framePr w:w="1560" w:h="706" w:hRule="exact" w:wrap="none" w:vAnchor="page" w:hAnchor="page" w:x="6900" w:y="15680"/>
        <w:shd w:val="clear" w:color="auto" w:fill="auto"/>
        <w:spacing w:line="216" w:lineRule="exact"/>
      </w:pPr>
      <w:r>
        <w:t>Telefon: 221868999 Fax:</w:t>
      </w:r>
    </w:p>
    <w:p w14:paraId="66BCAB05" w14:textId="77777777" w:rsidR="00EE7F34" w:rsidRDefault="007F088E">
      <w:pPr>
        <w:pStyle w:val="Bodytext50"/>
        <w:framePr w:w="1560" w:h="706" w:hRule="exact" w:wrap="none" w:vAnchor="page" w:hAnchor="page" w:x="6900" w:y="15680"/>
        <w:shd w:val="clear" w:color="auto" w:fill="auto"/>
        <w:spacing w:line="216" w:lineRule="exact"/>
      </w:pPr>
      <w:r>
        <w:t>E-mail:</w:t>
      </w:r>
    </w:p>
    <w:p w14:paraId="66BCAB06" w14:textId="77777777" w:rsidR="00EE7F34" w:rsidRDefault="00EE7F34">
      <w:pPr>
        <w:rPr>
          <w:sz w:val="2"/>
          <w:szCs w:val="2"/>
        </w:rPr>
      </w:pPr>
    </w:p>
    <w:sectPr w:rsidR="00EE7F3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27932" w14:textId="77777777" w:rsidR="00AE60F6" w:rsidRDefault="00AE60F6">
      <w:r>
        <w:separator/>
      </w:r>
    </w:p>
  </w:endnote>
  <w:endnote w:type="continuationSeparator" w:id="0">
    <w:p w14:paraId="098C7F1E" w14:textId="77777777" w:rsidR="00AE60F6" w:rsidRDefault="00AE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602B3" w14:textId="77777777" w:rsidR="00AE60F6" w:rsidRDefault="00AE60F6"/>
  </w:footnote>
  <w:footnote w:type="continuationSeparator" w:id="0">
    <w:p w14:paraId="4D52B029" w14:textId="77777777" w:rsidR="00AE60F6" w:rsidRDefault="00AE60F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F34"/>
    <w:rsid w:val="00097C64"/>
    <w:rsid w:val="001550C4"/>
    <w:rsid w:val="007F088E"/>
    <w:rsid w:val="00A66D97"/>
    <w:rsid w:val="00AE60F6"/>
    <w:rsid w:val="00E12F7F"/>
    <w:rsid w:val="00EE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66BCAAC2"/>
  <w15:docId w15:val="{B5A5145C-DDC7-403F-89A8-29794EF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40" w:line="288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8" w:lineRule="exact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4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956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2023-11-09T13:53:00Z</dcterms:created>
  <dcterms:modified xsi:type="dcterms:W3CDTF">2023-11-20T16:11:00Z</dcterms:modified>
</cp:coreProperties>
</file>