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8E1817" w14:paraId="7606DE61" w14:textId="77777777">
        <w:trPr>
          <w:cantSplit/>
        </w:trPr>
        <w:tc>
          <w:tcPr>
            <w:tcW w:w="187" w:type="dxa"/>
          </w:tcPr>
          <w:p w14:paraId="71564F56" w14:textId="77777777" w:rsidR="008E1817" w:rsidRDefault="008E181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172E87E9" w14:textId="77777777" w:rsidR="008E1817" w:rsidRDefault="00F774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AE38B5B" wp14:editId="0666206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F20BE3F" w14:textId="77777777" w:rsidR="008E1817" w:rsidRDefault="008E18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562F7776" w14:textId="77777777" w:rsidR="008E1817" w:rsidRDefault="00F77425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*S00BX02A4V6X*</w:t>
            </w:r>
          </w:p>
        </w:tc>
      </w:tr>
      <w:tr w:rsidR="008E1817" w14:paraId="11F04714" w14:textId="77777777">
        <w:trPr>
          <w:cantSplit/>
        </w:trPr>
        <w:tc>
          <w:tcPr>
            <w:tcW w:w="187" w:type="dxa"/>
          </w:tcPr>
          <w:p w14:paraId="008E1A64" w14:textId="77777777" w:rsidR="008E1817" w:rsidRDefault="008E181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66971836" w14:textId="77777777" w:rsidR="008E1817" w:rsidRDefault="008E18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4D88BE10" w14:textId="77777777" w:rsidR="008E1817" w:rsidRDefault="00F77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8E1817" w14:paraId="619803B6" w14:textId="77777777">
        <w:trPr>
          <w:cantSplit/>
        </w:trPr>
        <w:tc>
          <w:tcPr>
            <w:tcW w:w="2150" w:type="dxa"/>
            <w:gridSpan w:val="4"/>
          </w:tcPr>
          <w:p w14:paraId="49E386E2" w14:textId="77777777" w:rsidR="008E1817" w:rsidRDefault="008E181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38BA63EB" w14:textId="77777777" w:rsidR="008E1817" w:rsidRDefault="00F77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8E1817" w14:paraId="0A0C0BD6" w14:textId="77777777">
        <w:trPr>
          <w:cantSplit/>
        </w:trPr>
        <w:tc>
          <w:tcPr>
            <w:tcW w:w="9352" w:type="dxa"/>
            <w:gridSpan w:val="8"/>
          </w:tcPr>
          <w:p w14:paraId="1FD3590D" w14:textId="77777777" w:rsidR="008E1817" w:rsidRDefault="008E18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1817" w14:paraId="2FDF889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B2EC87E" w14:textId="77777777" w:rsidR="008E1817" w:rsidRDefault="00F7742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1CCE42A6" w14:textId="77777777" w:rsidR="008E1817" w:rsidRDefault="00F7742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8E1817" w14:paraId="4495A28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D88AC41" w14:textId="77777777" w:rsidR="008E1817" w:rsidRDefault="00F77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6F44FC72" w14:textId="77777777" w:rsidR="008E1817" w:rsidRDefault="00F77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MONTKOV, spol. s r.o.</w:t>
            </w:r>
          </w:p>
        </w:tc>
      </w:tr>
      <w:tr w:rsidR="008E1817" w14:paraId="4671000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B887A98" w14:textId="77777777" w:rsidR="008E1817" w:rsidRDefault="00F77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7DD3EE7C" w14:textId="77777777" w:rsidR="008E1817" w:rsidRDefault="00F77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Vyšehněvice 10</w:t>
            </w:r>
          </w:p>
        </w:tc>
      </w:tr>
      <w:tr w:rsidR="008E1817" w14:paraId="4C7BDF5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81A3B64" w14:textId="77777777" w:rsidR="008E1817" w:rsidRDefault="00F77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21657666" w14:textId="77777777" w:rsidR="008E1817" w:rsidRDefault="00F77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53341 Vyšehněvice</w:t>
            </w:r>
          </w:p>
        </w:tc>
      </w:tr>
      <w:tr w:rsidR="008E1817" w14:paraId="687ECD3B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7335CCD" w14:textId="77777777" w:rsidR="008E1817" w:rsidRDefault="00F77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vAlign w:val="center"/>
          </w:tcPr>
          <w:p w14:paraId="187C02A9" w14:textId="77777777" w:rsidR="008E1817" w:rsidRDefault="00F77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42936250</w:t>
            </w:r>
          </w:p>
        </w:tc>
      </w:tr>
      <w:tr w:rsidR="008E1817" w14:paraId="7351E96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3944758" w14:textId="77777777" w:rsidR="008E1817" w:rsidRDefault="00F77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4A81DEEC" w14:textId="77777777" w:rsidR="008E1817" w:rsidRDefault="00F77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CZ42936250</w:t>
            </w:r>
          </w:p>
        </w:tc>
      </w:tr>
      <w:tr w:rsidR="008E1817" w14:paraId="1923E783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28744DA4" w14:textId="77777777" w:rsidR="008E1817" w:rsidRDefault="00F77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10D36705" w14:textId="77777777" w:rsidR="008E1817" w:rsidRDefault="008E18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1817" w14:paraId="2B06B402" w14:textId="77777777">
        <w:trPr>
          <w:cantSplit/>
        </w:trPr>
        <w:tc>
          <w:tcPr>
            <w:tcW w:w="5237" w:type="dxa"/>
            <w:gridSpan w:val="6"/>
          </w:tcPr>
          <w:p w14:paraId="11754504" w14:textId="77777777" w:rsidR="008E1817" w:rsidRDefault="00F77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5AE55550" w14:textId="77777777" w:rsidR="008E1817" w:rsidRDefault="008E18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E1817" w14:paraId="65EBF9E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B347151" w14:textId="77777777" w:rsidR="008E1817" w:rsidRDefault="008E18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1817" w14:paraId="3482A41A" w14:textId="77777777">
        <w:trPr>
          <w:cantSplit/>
        </w:trPr>
        <w:tc>
          <w:tcPr>
            <w:tcW w:w="9352" w:type="dxa"/>
            <w:gridSpan w:val="8"/>
          </w:tcPr>
          <w:p w14:paraId="28E00092" w14:textId="77777777" w:rsidR="008E1817" w:rsidRDefault="00F77425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OBJ914/00300/23</w:t>
            </w:r>
          </w:p>
        </w:tc>
      </w:tr>
      <w:tr w:rsidR="008E1817" w14:paraId="73B2A5C5" w14:textId="77777777" w:rsidTr="00F77425">
        <w:trPr>
          <w:cantSplit/>
          <w:trHeight w:hRule="exact" w:val="187"/>
        </w:trPr>
        <w:tc>
          <w:tcPr>
            <w:tcW w:w="9352" w:type="dxa"/>
            <w:gridSpan w:val="8"/>
          </w:tcPr>
          <w:p w14:paraId="12DE42BA" w14:textId="77777777" w:rsidR="008E1817" w:rsidRDefault="008E18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1817" w14:paraId="1DDFA738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78E6C5B" w14:textId="77777777" w:rsidR="008E1817" w:rsidRDefault="00F7742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8E1817" w14:paraId="3EAEE943" w14:textId="77777777" w:rsidTr="00F77425">
        <w:trPr>
          <w:cantSplit/>
          <w:trHeight w:hRule="exact" w:val="108"/>
        </w:trPr>
        <w:tc>
          <w:tcPr>
            <w:tcW w:w="9352" w:type="dxa"/>
            <w:gridSpan w:val="8"/>
          </w:tcPr>
          <w:p w14:paraId="281EBFC0" w14:textId="77777777" w:rsidR="008E1817" w:rsidRDefault="008E18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1817" w14:paraId="0AD84164" w14:textId="77777777">
        <w:trPr>
          <w:cantSplit/>
        </w:trPr>
        <w:tc>
          <w:tcPr>
            <w:tcW w:w="9352" w:type="dxa"/>
            <w:gridSpan w:val="8"/>
          </w:tcPr>
          <w:p w14:paraId="5737983D" w14:textId="38B8AB1A" w:rsidR="008E1817" w:rsidRDefault="00F77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2x </w:t>
            </w:r>
            <w:r>
              <w:rPr>
                <w:rFonts w:ascii="Calibri" w:hAnsi="Calibri"/>
                <w:sz w:val="21"/>
              </w:rPr>
              <w:t>zárubně do budovy U Divadla 828, kancelář č. D0201 a D0203:</w:t>
            </w:r>
            <w:r>
              <w:rPr>
                <w:rFonts w:ascii="Calibri" w:hAnsi="Calibri"/>
                <w:sz w:val="21"/>
              </w:rPr>
              <w:br/>
            </w:r>
            <w:proofErr w:type="spellStart"/>
            <w:r>
              <w:rPr>
                <w:rFonts w:ascii="Calibri" w:hAnsi="Calibri"/>
                <w:sz w:val="21"/>
              </w:rPr>
              <w:t>HDt</w:t>
            </w:r>
            <w:proofErr w:type="spellEnd"/>
            <w:r>
              <w:rPr>
                <w:rFonts w:ascii="Calibri" w:hAnsi="Calibri"/>
                <w:sz w:val="21"/>
              </w:rPr>
              <w:t xml:space="preserve"> 120 - ocelové, z černého </w:t>
            </w:r>
            <w:r>
              <w:rPr>
                <w:rFonts w:ascii="Calibri" w:hAnsi="Calibri"/>
                <w:sz w:val="21"/>
              </w:rPr>
              <w:t xml:space="preserve">plechu </w:t>
            </w:r>
            <w:proofErr w:type="spellStart"/>
            <w:r>
              <w:rPr>
                <w:rFonts w:ascii="Calibri" w:hAnsi="Calibri"/>
                <w:sz w:val="21"/>
              </w:rPr>
              <w:t>tl</w:t>
            </w:r>
            <w:proofErr w:type="spellEnd"/>
            <w:r>
              <w:rPr>
                <w:rFonts w:ascii="Calibri" w:hAnsi="Calibri"/>
                <w:sz w:val="21"/>
              </w:rPr>
              <w:t>. 1,5 mm, zadní strana profilu zárubně t2=50 mm 2x,</w:t>
            </w:r>
            <w:r>
              <w:rPr>
                <w:rFonts w:ascii="Calibri" w:hAnsi="Calibri"/>
                <w:sz w:val="21"/>
              </w:rPr>
              <w:br/>
            </w:r>
            <w:proofErr w:type="spellStart"/>
            <w:r>
              <w:rPr>
                <w:rFonts w:ascii="Calibri" w:hAnsi="Calibri"/>
                <w:sz w:val="21"/>
              </w:rPr>
              <w:t>vrchni</w:t>
            </w:r>
            <w:proofErr w:type="spellEnd"/>
            <w:r>
              <w:rPr>
                <w:rFonts w:ascii="Calibri" w:hAnsi="Calibri"/>
                <w:sz w:val="21"/>
              </w:rPr>
              <w:t xml:space="preserve"> povrchová úprava zárubně - </w:t>
            </w:r>
            <w:proofErr w:type="spellStart"/>
            <w:r>
              <w:rPr>
                <w:rFonts w:ascii="Calibri" w:hAnsi="Calibri"/>
                <w:sz w:val="21"/>
              </w:rPr>
              <w:t>komaxit</w:t>
            </w:r>
            <w:proofErr w:type="spellEnd"/>
            <w:r>
              <w:rPr>
                <w:rFonts w:ascii="Calibri" w:hAnsi="Calibri"/>
                <w:sz w:val="21"/>
              </w:rPr>
              <w:t xml:space="preserve"> struktura - RAL 7040.</w:t>
            </w:r>
            <w:r>
              <w:rPr>
                <w:rFonts w:ascii="Calibri" w:hAnsi="Calibri"/>
                <w:sz w:val="21"/>
              </w:rPr>
              <w:br/>
              <w:t xml:space="preserve">Cena (dle Vaší nabídky č. 02_23_PH_0250-A ze dne 14.11.2023): </w:t>
            </w:r>
            <w:proofErr w:type="gramStart"/>
            <w:r>
              <w:rPr>
                <w:rFonts w:ascii="Calibri" w:hAnsi="Calibri"/>
                <w:sz w:val="21"/>
              </w:rPr>
              <w:t>6.610,-</w:t>
            </w:r>
            <w:proofErr w:type="gramEnd"/>
            <w:r>
              <w:rPr>
                <w:rFonts w:ascii="Calibri" w:hAnsi="Calibri"/>
                <w:sz w:val="21"/>
              </w:rPr>
              <w:t xml:space="preserve"> Kč bez DPH (tj. 7.998,10 Kč </w:t>
            </w:r>
            <w:proofErr w:type="spellStart"/>
            <w:r>
              <w:rPr>
                <w:rFonts w:ascii="Calibri" w:hAnsi="Calibri"/>
                <w:sz w:val="21"/>
              </w:rPr>
              <w:t>vč.DPH</w:t>
            </w:r>
            <w:proofErr w:type="spellEnd"/>
            <w:r>
              <w:rPr>
                <w:rFonts w:ascii="Calibri" w:hAnsi="Calibri"/>
                <w:sz w:val="21"/>
              </w:rPr>
              <w:t>).</w:t>
            </w:r>
            <w:r>
              <w:rPr>
                <w:rFonts w:ascii="Calibri" w:hAnsi="Calibri"/>
                <w:sz w:val="21"/>
              </w:rPr>
              <w:br/>
              <w:t>Žádáme platbu na fakturu</w:t>
            </w:r>
            <w:r>
              <w:rPr>
                <w:rFonts w:ascii="Calibri" w:hAnsi="Calibri"/>
                <w:sz w:val="21"/>
              </w:rPr>
              <w:t>.</w:t>
            </w:r>
          </w:p>
        </w:tc>
      </w:tr>
      <w:tr w:rsidR="008E1817" w14:paraId="3D43D241" w14:textId="77777777">
        <w:trPr>
          <w:cantSplit/>
        </w:trPr>
        <w:tc>
          <w:tcPr>
            <w:tcW w:w="9352" w:type="dxa"/>
            <w:gridSpan w:val="8"/>
          </w:tcPr>
          <w:p w14:paraId="25515C04" w14:textId="77777777" w:rsidR="008E1817" w:rsidRDefault="008E181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E1817" w14:paraId="5FE5ACDB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6DE5E86B" w14:textId="77777777" w:rsidR="008E1817" w:rsidRDefault="00F77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281244C9" w14:textId="77777777" w:rsidR="008E1817" w:rsidRDefault="00F77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29.11.2023</w:t>
            </w:r>
          </w:p>
        </w:tc>
      </w:tr>
      <w:tr w:rsidR="008E1817" w14:paraId="6E097BE5" w14:textId="77777777">
        <w:trPr>
          <w:cantSplit/>
        </w:trPr>
        <w:tc>
          <w:tcPr>
            <w:tcW w:w="1122" w:type="dxa"/>
            <w:gridSpan w:val="2"/>
          </w:tcPr>
          <w:p w14:paraId="09254599" w14:textId="77777777" w:rsidR="008E1817" w:rsidRDefault="00F77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5FFE111D" w14:textId="77777777" w:rsidR="00F77425" w:rsidRPr="00F77425" w:rsidRDefault="00F77425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F77425">
              <w:rPr>
                <w:rFonts w:ascii="Calibri" w:hAnsi="Calibri"/>
                <w:sz w:val="18"/>
                <w:szCs w:val="18"/>
              </w:rPr>
              <w:t xml:space="preserve">Odběratel provede úhradu ve splatnosti na bankovní účet dodavatele uvedený na faktuře za předpokladu, že dodavatel nebude ke dni uskutečnění zdanitelného plnění zveřejněný správcem daně jako nespolehlivý plátce. </w:t>
            </w:r>
            <w:r w:rsidRPr="00F77425">
              <w:rPr>
                <w:rFonts w:ascii="Calibri" w:hAnsi="Calibri"/>
                <w:sz w:val="18"/>
                <w:szCs w:val="18"/>
              </w:rPr>
              <w:t>Pokud dodavatel bude zveřejněný správcem daně jako nespolehlivý plátce, odběratel uhradí dodavateli pouze částku bez DPH, a DPH bude uhrazeno místně příslušnému správci daně dodavatele.</w:t>
            </w:r>
            <w:r w:rsidRPr="00F77425">
              <w:rPr>
                <w:rFonts w:ascii="Calibri" w:hAnsi="Calibri"/>
                <w:sz w:val="18"/>
                <w:szCs w:val="18"/>
              </w:rPr>
              <w:br/>
              <w:t xml:space="preserve">Na faktuře uvádějte vždy číslo objednávky. </w:t>
            </w:r>
          </w:p>
          <w:p w14:paraId="75EBB19B" w14:textId="6D336A1B" w:rsidR="008E1817" w:rsidRPr="00F77425" w:rsidRDefault="00F77425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F77425">
              <w:rPr>
                <w:rFonts w:ascii="Calibri" w:hAnsi="Calibri"/>
                <w:sz w:val="18"/>
                <w:szCs w:val="18"/>
              </w:rPr>
              <w:t>Faktury zasílejte pokud mož</w:t>
            </w:r>
            <w:r w:rsidRPr="00F77425">
              <w:rPr>
                <w:rFonts w:ascii="Calibri" w:hAnsi="Calibri"/>
                <w:sz w:val="18"/>
                <w:szCs w:val="18"/>
              </w:rPr>
              <w:t>no elektronicky do datové schránky města ID: ukzbx4z nebo na e-mail: posta@mmp.cz.</w:t>
            </w:r>
            <w:r w:rsidRPr="00F77425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F77425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smlouvu k řádnému uveřejnění d</w:t>
            </w:r>
            <w:r w:rsidRPr="00F77425">
              <w:rPr>
                <w:rFonts w:ascii="Calibri" w:hAnsi="Calibri"/>
                <w:sz w:val="18"/>
                <w:szCs w:val="18"/>
              </w:rPr>
              <w:t>o registru smluv vedeného Digitální a informační agenturou.</w:t>
            </w:r>
            <w:r w:rsidRPr="00F77425">
              <w:rPr>
                <w:rFonts w:ascii="Calibri" w:hAnsi="Calibri"/>
                <w:sz w:val="18"/>
                <w:szCs w:val="18"/>
              </w:rPr>
              <w:br/>
            </w:r>
            <w:r w:rsidRPr="00F77425">
              <w:rPr>
                <w:rFonts w:ascii="Calibri" w:hAnsi="Calibri"/>
                <w:sz w:val="18"/>
                <w:szCs w:val="18"/>
              </w:rPr>
              <w:t>Smluvní strany prohlašují, že žádná část smlouvy nenaplňuje znaky obchodního tajemství.</w:t>
            </w:r>
            <w:r w:rsidRPr="00F77425">
              <w:rPr>
                <w:rFonts w:ascii="Calibri" w:hAnsi="Calibri"/>
                <w:sz w:val="18"/>
                <w:szCs w:val="18"/>
              </w:rPr>
              <w:br/>
              <w:t>Jedná se o dodatek k objednávce č. OBJ914/00222/23.</w:t>
            </w:r>
            <w:r w:rsidRPr="00F77425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8E1817" w14:paraId="29768CC1" w14:textId="77777777" w:rsidTr="00F77425">
        <w:trPr>
          <w:cantSplit/>
          <w:trHeight w:hRule="exact" w:val="195"/>
        </w:trPr>
        <w:tc>
          <w:tcPr>
            <w:tcW w:w="9352" w:type="dxa"/>
            <w:gridSpan w:val="8"/>
          </w:tcPr>
          <w:p w14:paraId="7CE2F24E" w14:textId="77777777" w:rsidR="008E1817" w:rsidRDefault="008E18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1817" w14:paraId="6A931F58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3564D4E1" w14:textId="77777777" w:rsidR="008E1817" w:rsidRDefault="00F77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784783AB" w14:textId="77777777" w:rsidR="008E1817" w:rsidRDefault="00F77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15.11.2023</w:t>
            </w:r>
          </w:p>
        </w:tc>
      </w:tr>
      <w:tr w:rsidR="008E1817" w14:paraId="412EC6E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9266649" w14:textId="77777777" w:rsidR="008E1817" w:rsidRDefault="008E18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1817" w14:paraId="73E5F89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A91513A" w14:textId="77777777" w:rsidR="008E1817" w:rsidRDefault="008E18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1817" w14:paraId="01BBF0E9" w14:textId="77777777">
        <w:trPr>
          <w:cantSplit/>
        </w:trPr>
        <w:tc>
          <w:tcPr>
            <w:tcW w:w="9352" w:type="dxa"/>
            <w:gridSpan w:val="8"/>
          </w:tcPr>
          <w:p w14:paraId="587E5627" w14:textId="77777777" w:rsidR="008E1817" w:rsidRDefault="008E181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E1817" w14:paraId="43945513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2215CCD9" w14:textId="77777777" w:rsidR="008E1817" w:rsidRDefault="00F77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39606F23" w14:textId="77777777" w:rsidR="008E1817" w:rsidRDefault="00F77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8E1817" w14:paraId="4332BE2B" w14:textId="77777777">
        <w:trPr>
          <w:cantSplit/>
        </w:trPr>
        <w:tc>
          <w:tcPr>
            <w:tcW w:w="9352" w:type="dxa"/>
            <w:gridSpan w:val="8"/>
          </w:tcPr>
          <w:p w14:paraId="2C909F0F" w14:textId="77777777" w:rsidR="008E1817" w:rsidRDefault="008E181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E1817" w14:paraId="4809DCEE" w14:textId="77777777">
        <w:trPr>
          <w:cantSplit/>
        </w:trPr>
        <w:tc>
          <w:tcPr>
            <w:tcW w:w="9352" w:type="dxa"/>
            <w:gridSpan w:val="8"/>
          </w:tcPr>
          <w:p w14:paraId="0CB6488C" w14:textId="77777777" w:rsidR="008E1817" w:rsidRDefault="008E181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E1817" w14:paraId="2929BAC7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D6D6789" w14:textId="69BE2991" w:rsidR="008E1817" w:rsidRDefault="00F77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Malátová Hana,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odd.hospodářské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správy</w:t>
            </w:r>
          </w:p>
        </w:tc>
      </w:tr>
      <w:tr w:rsidR="008E1817" w14:paraId="32A2ED62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0EF2D20" w14:textId="77777777" w:rsidR="008E1817" w:rsidRDefault="00F77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+420 466 859 142 | Email: </w:t>
            </w:r>
            <w:r>
              <w:rPr>
                <w:rFonts w:ascii="Calibri" w:hAnsi="Calibri"/>
                <w:sz w:val="21"/>
              </w:rPr>
              <w:t>hana.malatova@mmp.cz</w:t>
            </w:r>
          </w:p>
        </w:tc>
      </w:tr>
      <w:tr w:rsidR="008E1817" w14:paraId="64BEE43C" w14:textId="77777777">
        <w:trPr>
          <w:cantSplit/>
        </w:trPr>
        <w:tc>
          <w:tcPr>
            <w:tcW w:w="9352" w:type="dxa"/>
            <w:gridSpan w:val="8"/>
          </w:tcPr>
          <w:p w14:paraId="2F798A64" w14:textId="77777777" w:rsidR="008E1817" w:rsidRDefault="008E181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E1817" w14:paraId="56E81EB8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A46BDB2" w14:textId="77777777" w:rsidR="008E1817" w:rsidRDefault="00F774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8E1817" w14:paraId="75D66EA6" w14:textId="77777777">
        <w:trPr>
          <w:cantSplit/>
        </w:trPr>
        <w:tc>
          <w:tcPr>
            <w:tcW w:w="9352" w:type="dxa"/>
            <w:gridSpan w:val="8"/>
          </w:tcPr>
          <w:p w14:paraId="21EF5682" w14:textId="77777777" w:rsidR="008E1817" w:rsidRDefault="008E181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3E5FC3B3" w14:textId="77777777" w:rsidR="00000000" w:rsidRDefault="00F77425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817"/>
    <w:rsid w:val="008E1817"/>
    <w:rsid w:val="00F7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52F4"/>
  <w15:docId w15:val="{DA2E62AA-FAFD-4885-85D6-98BF72F2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2023-11-15T14:29:00Z</cp:lastPrinted>
  <dcterms:created xsi:type="dcterms:W3CDTF">2023-11-15T14:30:00Z</dcterms:created>
  <dcterms:modified xsi:type="dcterms:W3CDTF">2023-11-15T14:30:00Z</dcterms:modified>
</cp:coreProperties>
</file>