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712" w14:textId="0A31FECD"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5A74E7">
        <w:rPr>
          <w:b/>
          <w:sz w:val="32"/>
          <w:szCs w:val="24"/>
        </w:rPr>
        <w:t>37</w:t>
      </w:r>
      <w:r w:rsidR="009E7C47">
        <w:rPr>
          <w:b/>
          <w:sz w:val="32"/>
          <w:szCs w:val="24"/>
        </w:rPr>
        <w:t>/202</w:t>
      </w:r>
      <w:r w:rsidR="00376F2C">
        <w:rPr>
          <w:b/>
          <w:sz w:val="32"/>
          <w:szCs w:val="24"/>
        </w:rPr>
        <w:t>3</w:t>
      </w:r>
    </w:p>
    <w:p w14:paraId="155720AE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14:paraId="4A8D5D18" w14:textId="77777777"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14:paraId="2C39502A" w14:textId="77777777" w:rsidR="00D947B1" w:rsidRPr="00CC7521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b/>
          <w:bCs/>
          <w:szCs w:val="24"/>
        </w:rPr>
      </w:pPr>
      <w:r w:rsidRPr="00CC7521">
        <w:rPr>
          <w:b/>
          <w:bCs/>
          <w:szCs w:val="24"/>
        </w:rPr>
        <w:t>Identcode s.r.o.</w:t>
      </w:r>
      <w:r w:rsidR="00D947B1" w:rsidRPr="00CC7521">
        <w:rPr>
          <w:b/>
          <w:bCs/>
          <w:szCs w:val="24"/>
        </w:rPr>
        <w:t xml:space="preserve">     </w:t>
      </w:r>
    </w:p>
    <w:p w14:paraId="2DC52B0F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szCs w:val="24"/>
        </w:rPr>
        <w:t>IČ:</w:t>
      </w:r>
      <w:r w:rsidR="000B05F6" w:rsidRPr="00CC7521">
        <w:rPr>
          <w:b/>
          <w:bCs/>
          <w:szCs w:val="24"/>
        </w:rPr>
        <w:t xml:space="preserve"> 46995048</w:t>
      </w:r>
    </w:p>
    <w:p w14:paraId="0011A316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>Se sídlem</w:t>
      </w:r>
      <w:r w:rsidR="000B05F6" w:rsidRPr="00CC7521">
        <w:rPr>
          <w:b/>
          <w:bCs/>
          <w:color w:val="000000"/>
          <w:szCs w:val="24"/>
        </w:rPr>
        <w:t>: Mošnova 2350/4, 615 00  Brno</w:t>
      </w:r>
    </w:p>
    <w:p w14:paraId="3FAA4527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 xml:space="preserve">Jednající jednatelem </w:t>
      </w:r>
      <w:r w:rsidR="000B05F6" w:rsidRPr="00CC7521">
        <w:rPr>
          <w:b/>
          <w:bCs/>
          <w:color w:val="000000"/>
          <w:szCs w:val="24"/>
        </w:rPr>
        <w:t>: Bc. Juliannou Takács</w:t>
      </w:r>
    </w:p>
    <w:p w14:paraId="022BD1E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14:paraId="6621094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14:paraId="1C6E9C2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14:paraId="5A695218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57F38F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14:paraId="4CB911D4" w14:textId="77777777"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14:paraId="72EDD166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14:paraId="288718A9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14:paraId="61C9E6BB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14:paraId="19A57DE3" w14:textId="77777777"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14:paraId="7CDB1ACB" w14:textId="77777777"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14:paraId="7C9FD9D3" w14:textId="77777777"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B746C11" w14:textId="77777777"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14:paraId="5C6277C1" w14:textId="77777777"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8990E11" w14:textId="77777777"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14:paraId="32BD6B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7D8D352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14:paraId="442FB3DA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14:paraId="75137B79" w14:textId="77777777"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0774C387" w14:textId="19BEC30A"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C23C25">
        <w:rPr>
          <w:color w:val="000000"/>
        </w:rPr>
        <w:t xml:space="preserve">karta plastová s potiskem Dospělá permanentka </w:t>
      </w:r>
      <w:r w:rsidR="005A74E7">
        <w:rPr>
          <w:color w:val="000000"/>
        </w:rPr>
        <w:t xml:space="preserve">2200 </w:t>
      </w:r>
      <w:r w:rsidR="00022EC2">
        <w:rPr>
          <w:color w:val="000000"/>
        </w:rPr>
        <w:t>ks</w:t>
      </w:r>
      <w:r w:rsidR="009E7C47">
        <w:rPr>
          <w:color w:val="000000"/>
        </w:rPr>
        <w:t xml:space="preserve">. 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r w:rsidR="005A74E7">
        <w:rPr>
          <w:color w:val="000000"/>
        </w:rPr>
        <w:t>14</w:t>
      </w:r>
      <w:r w:rsidR="00A6166E">
        <w:rPr>
          <w:color w:val="000000"/>
        </w:rPr>
        <w:t>.</w:t>
      </w:r>
      <w:r w:rsidR="005A74E7">
        <w:rPr>
          <w:color w:val="000000"/>
        </w:rPr>
        <w:t>11.</w:t>
      </w:r>
      <w:r w:rsidR="008B0F7B" w:rsidRPr="007609C6">
        <w:rPr>
          <w:color w:val="000000"/>
        </w:rPr>
        <w:t>20</w:t>
      </w:r>
      <w:r w:rsidR="009E7C47">
        <w:rPr>
          <w:color w:val="000000"/>
        </w:rPr>
        <w:t>2</w:t>
      </w:r>
      <w:r w:rsidR="00376F2C">
        <w:rPr>
          <w:color w:val="000000"/>
        </w:rPr>
        <w:t>3</w:t>
      </w:r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9E7C47">
        <w:rPr>
          <w:color w:val="000000"/>
        </w:rPr>
        <w:t>2</w:t>
      </w:r>
      <w:r w:rsidR="00376F2C">
        <w:rPr>
          <w:color w:val="000000"/>
        </w:rPr>
        <w:t>3</w:t>
      </w:r>
      <w:r w:rsidR="009E7C47">
        <w:rPr>
          <w:color w:val="000000"/>
        </w:rPr>
        <w:t>00</w:t>
      </w:r>
      <w:r w:rsidR="005A74E7">
        <w:rPr>
          <w:color w:val="000000"/>
        </w:rPr>
        <w:t>51</w:t>
      </w:r>
      <w:r w:rsidR="008B0F7B" w:rsidRPr="007609C6">
        <w:rPr>
          <w:color w:val="000000"/>
        </w:rPr>
        <w:t xml:space="preserve"> ze dne </w:t>
      </w:r>
      <w:r w:rsidR="005A74E7">
        <w:rPr>
          <w:color w:val="000000"/>
        </w:rPr>
        <w:t>15</w:t>
      </w:r>
      <w:r w:rsidR="008B0F7B" w:rsidRPr="007609C6">
        <w:rPr>
          <w:color w:val="000000"/>
        </w:rPr>
        <w:t>.</w:t>
      </w:r>
      <w:r w:rsidR="005A74E7">
        <w:rPr>
          <w:color w:val="000000"/>
        </w:rPr>
        <w:t>11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76F2C">
        <w:rPr>
          <w:color w:val="000000"/>
        </w:rPr>
        <w:t>3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14:paraId="257DBB2E" w14:textId="77777777"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6382A2D5" w14:textId="77777777" w:rsidR="00381513" w:rsidRPr="008B0F7B" w:rsidRDefault="00381513" w:rsidP="008B0F7B">
      <w:pPr>
        <w:rPr>
          <w:color w:val="333333"/>
        </w:rPr>
      </w:pPr>
    </w:p>
    <w:p w14:paraId="25ADBE64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14:paraId="156DC338" w14:textId="77777777"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14:paraId="2EE6FA5C" w14:textId="77777777"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14:paraId="6E1F6C0B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4680CCEB" w14:textId="77777777"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6423500" w14:textId="77777777"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14:paraId="44F834D7" w14:textId="77777777"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14:paraId="010FEEE8" w14:textId="49962A13"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 xml:space="preserve">ředmět koupě dodat </w:t>
      </w:r>
      <w:r w:rsidR="00240BBE">
        <w:rPr>
          <w:color w:val="000000"/>
          <w:shd w:val="clear" w:color="auto" w:fill="FFFFFF"/>
        </w:rPr>
        <w:t>do 8.12.2023 do</w:t>
      </w:r>
      <w:r>
        <w:rPr>
          <w:color w:val="000000"/>
          <w:shd w:val="clear" w:color="auto" w:fill="FFFFFF"/>
        </w:rPr>
        <w:t xml:space="preserve">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p.o.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14:paraId="5B4CE2BE" w14:textId="77777777"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14:paraId="2FA37029" w14:textId="77777777"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2C12B1BB" w14:textId="77777777"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4392ECB" w14:textId="77777777"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14:paraId="00C5161D" w14:textId="77777777"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23EE0D62" w14:textId="77777777"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7E8440F1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14:paraId="32BC48D0" w14:textId="2D483BD2"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CC7521">
        <w:rPr>
          <w:color w:val="000000"/>
          <w:shd w:val="clear" w:color="auto" w:fill="FFFFFF"/>
        </w:rPr>
        <w:t>99</w:t>
      </w:r>
      <w:r w:rsidR="004E00FC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r w:rsidR="00CC7521">
        <w:rPr>
          <w:color w:val="000000"/>
          <w:shd w:val="clear" w:color="auto" w:fill="FFFFFF"/>
        </w:rPr>
        <w:t>devadesátdevěttisíc</w:t>
      </w:r>
      <w:r w:rsidR="004E00FC">
        <w:rPr>
          <w:color w:val="000000"/>
          <w:shd w:val="clear" w:color="auto" w:fill="FFFFFF"/>
        </w:rPr>
        <w:t>českých) bez DPH.</w:t>
      </w:r>
    </w:p>
    <w:p w14:paraId="7C421AF7" w14:textId="77777777"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14:paraId="0F1179E8" w14:textId="77777777"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14:paraId="2C7E7CA5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0B8084BC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C70DC03" w14:textId="77777777"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14:paraId="70B5565F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5.1.Pokud se Kupující dostane do prodlení s placením faktur Prodávajícího za řádné plnění  </w:t>
      </w:r>
    </w:p>
    <w:p w14:paraId="77BF814E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14:paraId="08D084DA" w14:textId="77777777"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14:paraId="428547E2" w14:textId="77777777"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0E2374C8" w14:textId="77777777"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14:paraId="0143E1AB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14:paraId="24351BC3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2476DBFD" w14:textId="77777777"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14:paraId="7EE23736" w14:textId="77777777"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476D00F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3BCA42EB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97606A3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FE9902E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E4CFCF1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A908749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5A2DE47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74360CB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8923719" w14:textId="4F454235"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V Brně dne</w:t>
      </w:r>
      <w:r w:rsidR="000C4C7F">
        <w:rPr>
          <w:color w:val="000000"/>
          <w:shd w:val="clear" w:color="auto" w:fill="FFFFFF"/>
        </w:rPr>
        <w:t>:                                                                                V Brně dne:</w:t>
      </w:r>
      <w:r w:rsidR="00D947B1">
        <w:rPr>
          <w:color w:val="000000"/>
          <w:shd w:val="clear" w:color="auto" w:fill="FFFFFF"/>
        </w:rPr>
        <w:t xml:space="preserve">                                         </w:t>
      </w:r>
    </w:p>
    <w:p w14:paraId="7C588E86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C609FB7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1DC2531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058BB06E" w14:textId="77777777"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14:paraId="5AFC2774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6826F86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4FD2E1D" w14:textId="77777777"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14:paraId="1FDEDE7C" w14:textId="77777777"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</w:p>
    <w:p w14:paraId="440A0D9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14:paraId="50B946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ED96AB5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5DF985E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DE5164F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 w15:restartNumberingAfterBreak="0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 w15:restartNumberingAfterBreak="0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93575">
    <w:abstractNumId w:val="34"/>
  </w:num>
  <w:num w:numId="2" w16cid:durableId="1727677207">
    <w:abstractNumId w:val="8"/>
  </w:num>
  <w:num w:numId="3" w16cid:durableId="1836334071">
    <w:abstractNumId w:val="42"/>
  </w:num>
  <w:num w:numId="4" w16cid:durableId="1171139834">
    <w:abstractNumId w:val="18"/>
  </w:num>
  <w:num w:numId="5" w16cid:durableId="68114466">
    <w:abstractNumId w:val="3"/>
  </w:num>
  <w:num w:numId="6" w16cid:durableId="529610465">
    <w:abstractNumId w:val="14"/>
  </w:num>
  <w:num w:numId="7" w16cid:durableId="1774977494">
    <w:abstractNumId w:val="41"/>
  </w:num>
  <w:num w:numId="8" w16cid:durableId="237713247">
    <w:abstractNumId w:val="21"/>
  </w:num>
  <w:num w:numId="9" w16cid:durableId="2072195396">
    <w:abstractNumId w:val="28"/>
  </w:num>
  <w:num w:numId="10" w16cid:durableId="191461786">
    <w:abstractNumId w:val="24"/>
  </w:num>
  <w:num w:numId="11" w16cid:durableId="790514052">
    <w:abstractNumId w:val="27"/>
  </w:num>
  <w:num w:numId="12" w16cid:durableId="228424474">
    <w:abstractNumId w:val="37"/>
  </w:num>
  <w:num w:numId="13" w16cid:durableId="1260530168">
    <w:abstractNumId w:val="39"/>
  </w:num>
  <w:num w:numId="14" w16cid:durableId="1933199041">
    <w:abstractNumId w:val="43"/>
  </w:num>
  <w:num w:numId="15" w16cid:durableId="56519817">
    <w:abstractNumId w:val="19"/>
  </w:num>
  <w:num w:numId="16" w16cid:durableId="323434060">
    <w:abstractNumId w:val="33"/>
  </w:num>
  <w:num w:numId="17" w16cid:durableId="1397625516">
    <w:abstractNumId w:val="0"/>
  </w:num>
  <w:num w:numId="18" w16cid:durableId="1355616865">
    <w:abstractNumId w:val="12"/>
  </w:num>
  <w:num w:numId="19" w16cid:durableId="1557818315">
    <w:abstractNumId w:val="26"/>
  </w:num>
  <w:num w:numId="20" w16cid:durableId="791939603">
    <w:abstractNumId w:val="10"/>
  </w:num>
  <w:num w:numId="21" w16cid:durableId="427968716">
    <w:abstractNumId w:val="4"/>
  </w:num>
  <w:num w:numId="22" w16cid:durableId="1663116305">
    <w:abstractNumId w:val="22"/>
  </w:num>
  <w:num w:numId="23" w16cid:durableId="1558854415">
    <w:abstractNumId w:val="7"/>
  </w:num>
  <w:num w:numId="24" w16cid:durableId="1040398540">
    <w:abstractNumId w:val="25"/>
  </w:num>
  <w:num w:numId="25" w16cid:durableId="1880045656">
    <w:abstractNumId w:val="23"/>
  </w:num>
  <w:num w:numId="26" w16cid:durableId="283121296">
    <w:abstractNumId w:val="35"/>
  </w:num>
  <w:num w:numId="27" w16cid:durableId="626742524">
    <w:abstractNumId w:val="17"/>
  </w:num>
  <w:num w:numId="28" w16cid:durableId="526332821">
    <w:abstractNumId w:val="6"/>
  </w:num>
  <w:num w:numId="29" w16cid:durableId="472455554">
    <w:abstractNumId w:val="13"/>
  </w:num>
  <w:num w:numId="30" w16cid:durableId="868221143">
    <w:abstractNumId w:val="44"/>
  </w:num>
  <w:num w:numId="31" w16cid:durableId="647245638">
    <w:abstractNumId w:val="9"/>
  </w:num>
  <w:num w:numId="32" w16cid:durableId="904729976">
    <w:abstractNumId w:val="29"/>
  </w:num>
  <w:num w:numId="33" w16cid:durableId="52044321">
    <w:abstractNumId w:val="16"/>
  </w:num>
  <w:num w:numId="34" w16cid:durableId="1325277033">
    <w:abstractNumId w:val="38"/>
  </w:num>
  <w:num w:numId="35" w16cid:durableId="325745479">
    <w:abstractNumId w:val="1"/>
  </w:num>
  <w:num w:numId="36" w16cid:durableId="694845013">
    <w:abstractNumId w:val="15"/>
  </w:num>
  <w:num w:numId="37" w16cid:durableId="102309361">
    <w:abstractNumId w:val="31"/>
  </w:num>
  <w:num w:numId="38" w16cid:durableId="2082680551">
    <w:abstractNumId w:val="32"/>
  </w:num>
  <w:num w:numId="39" w16cid:durableId="1148281917">
    <w:abstractNumId w:val="5"/>
  </w:num>
  <w:num w:numId="40" w16cid:durableId="1774205719">
    <w:abstractNumId w:val="36"/>
  </w:num>
  <w:num w:numId="41" w16cid:durableId="563687363">
    <w:abstractNumId w:val="2"/>
  </w:num>
  <w:num w:numId="42" w16cid:durableId="1464496023">
    <w:abstractNumId w:val="40"/>
  </w:num>
  <w:num w:numId="43" w16cid:durableId="353239177">
    <w:abstractNumId w:val="11"/>
  </w:num>
  <w:num w:numId="44" w16cid:durableId="1237937115">
    <w:abstractNumId w:val="20"/>
  </w:num>
  <w:num w:numId="45" w16cid:durableId="12585160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22EC2"/>
    <w:rsid w:val="00030834"/>
    <w:rsid w:val="000604F5"/>
    <w:rsid w:val="000852CC"/>
    <w:rsid w:val="0009458B"/>
    <w:rsid w:val="000B05F6"/>
    <w:rsid w:val="000C4C7F"/>
    <w:rsid w:val="001113A1"/>
    <w:rsid w:val="001203B6"/>
    <w:rsid w:val="00124A53"/>
    <w:rsid w:val="001C352C"/>
    <w:rsid w:val="00240BBE"/>
    <w:rsid w:val="00284206"/>
    <w:rsid w:val="002A3A09"/>
    <w:rsid w:val="002B4685"/>
    <w:rsid w:val="002E4CED"/>
    <w:rsid w:val="00336C70"/>
    <w:rsid w:val="00376F2C"/>
    <w:rsid w:val="00381513"/>
    <w:rsid w:val="003835FF"/>
    <w:rsid w:val="003C1820"/>
    <w:rsid w:val="003F6A7F"/>
    <w:rsid w:val="0042244A"/>
    <w:rsid w:val="004B1739"/>
    <w:rsid w:val="004E00FC"/>
    <w:rsid w:val="0055716F"/>
    <w:rsid w:val="0059636B"/>
    <w:rsid w:val="005A74E7"/>
    <w:rsid w:val="0061227C"/>
    <w:rsid w:val="0065264A"/>
    <w:rsid w:val="006561E5"/>
    <w:rsid w:val="00670180"/>
    <w:rsid w:val="0068362F"/>
    <w:rsid w:val="006943EF"/>
    <w:rsid w:val="006C1BD6"/>
    <w:rsid w:val="006F4011"/>
    <w:rsid w:val="007207A9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9E7C47"/>
    <w:rsid w:val="00A0284D"/>
    <w:rsid w:val="00A6166E"/>
    <w:rsid w:val="00A75033"/>
    <w:rsid w:val="00B66AB0"/>
    <w:rsid w:val="00B909CE"/>
    <w:rsid w:val="00C23C25"/>
    <w:rsid w:val="00C627EF"/>
    <w:rsid w:val="00C75563"/>
    <w:rsid w:val="00C81753"/>
    <w:rsid w:val="00C862D2"/>
    <w:rsid w:val="00C87D04"/>
    <w:rsid w:val="00CA2768"/>
    <w:rsid w:val="00CC7521"/>
    <w:rsid w:val="00D022BA"/>
    <w:rsid w:val="00D263FA"/>
    <w:rsid w:val="00D348F8"/>
    <w:rsid w:val="00D626C6"/>
    <w:rsid w:val="00D947B1"/>
    <w:rsid w:val="00E82A8B"/>
    <w:rsid w:val="00EF412A"/>
    <w:rsid w:val="00F629B4"/>
    <w:rsid w:val="00F85AD3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D53"/>
  <w15:docId w15:val="{F6436A78-95D1-41B7-AFA8-06F149C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d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4</cp:revision>
  <cp:lastPrinted>2018-03-01T10:33:00Z</cp:lastPrinted>
  <dcterms:created xsi:type="dcterms:W3CDTF">2023-11-15T10:45:00Z</dcterms:created>
  <dcterms:modified xsi:type="dcterms:W3CDTF">2023-11-20T14:15:00Z</dcterms:modified>
</cp:coreProperties>
</file>