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3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5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4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3072561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25612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3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5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481C25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6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481C2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3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5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96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B83BF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3BF8" w:rsidRDefault="00481C25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0023100666/0600</w:t>
                  </w:r>
                </w:p>
              </w:tc>
              <w:tc>
                <w:tcPr>
                  <w:tcW w:w="20" w:type="dxa"/>
                </w:tcPr>
                <w:p w:rsidR="00B83BF8" w:rsidRDefault="00B83BF8">
                  <w:pPr>
                    <w:pStyle w:val="EMPTYCELLSTYLE"/>
                  </w:pPr>
                </w:p>
              </w:tc>
            </w:tr>
          </w:tbl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3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5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3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5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32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481C25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50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25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3BF8" w:rsidRDefault="00481C25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23100666</w:t>
            </w: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25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481C2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18958839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88396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5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5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5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default10"/>
            </w:pPr>
            <w:bookmarkStart w:id="0" w:name="JR_PAGE_ANCHOR_0_1"/>
            <w:bookmarkEnd w:id="0"/>
          </w:p>
          <w:p w:rsidR="00B83BF8" w:rsidRDefault="00481C25">
            <w:pPr>
              <w:pStyle w:val="default10"/>
            </w:pPr>
            <w:r>
              <w:br w:type="page"/>
            </w:r>
          </w:p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198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481C25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</w:pPr>
            <w:r>
              <w:rPr>
                <w:b/>
              </w:rPr>
              <w:t>46357301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</w:pPr>
            <w:r>
              <w:t>DIČ:</w:t>
            </w: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</w:pPr>
            <w:r>
              <w:rPr>
                <w:b/>
              </w:rPr>
              <w:t>CZ46357301</w:t>
            </w: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90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B83BF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83BF8" w:rsidRDefault="00B83BF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3BF8" w:rsidRDefault="00481C25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Teco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4"/>
                    </w:rPr>
                    <w:t>a.s .</w:t>
                  </w:r>
                  <w:proofErr w:type="gramEnd"/>
                  <w:r>
                    <w:rPr>
                      <w:b/>
                      <w:sz w:val="24"/>
                    </w:rPr>
                    <w:br/>
                    <w:t xml:space="preserve">Průmyslová zóna </w:t>
                  </w:r>
                  <w:proofErr w:type="spellStart"/>
                  <w:r>
                    <w:rPr>
                      <w:b/>
                      <w:sz w:val="24"/>
                    </w:rPr>
                    <w:t>Šťáralka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984</w:t>
                  </w:r>
                  <w:r>
                    <w:rPr>
                      <w:b/>
                      <w:sz w:val="24"/>
                    </w:rPr>
                    <w:br/>
                    <w:t>280 02 KOLÍN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83BF8" w:rsidRDefault="00B83BF8">
                  <w:pPr>
                    <w:pStyle w:val="EMPTYCELLSTYLE"/>
                  </w:pPr>
                </w:p>
              </w:tc>
            </w:tr>
            <w:tr w:rsidR="00B83BF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3BF8" w:rsidRDefault="00B83BF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83BF8" w:rsidRDefault="00B83BF8">
                  <w:pPr>
                    <w:pStyle w:val="EMPTYCELLSTYLE"/>
                  </w:pPr>
                </w:p>
              </w:tc>
            </w:tr>
          </w:tbl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90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3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5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90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9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90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90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B83BF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B83BF8" w:rsidRDefault="00B83BF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3BF8" w:rsidRDefault="00B83BF8">
                  <w:pPr>
                    <w:pStyle w:val="default10"/>
                    <w:ind w:left="60" w:right="60"/>
                  </w:pPr>
                </w:p>
              </w:tc>
            </w:tr>
            <w:tr w:rsidR="00B83BF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83BF8" w:rsidRDefault="00B83BF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83BF8" w:rsidRDefault="00B83BF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3BF8" w:rsidRDefault="00B83BF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83BF8" w:rsidRDefault="00B83BF8">
                  <w:pPr>
                    <w:pStyle w:val="EMPTYCELLSTYLE"/>
                  </w:pPr>
                </w:p>
              </w:tc>
            </w:tr>
            <w:tr w:rsidR="00B83BF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3BF8" w:rsidRDefault="00B83BF8">
                  <w:pPr>
                    <w:pStyle w:val="default10"/>
                    <w:ind w:left="60" w:right="60"/>
                  </w:pPr>
                </w:p>
              </w:tc>
            </w:tr>
            <w:tr w:rsidR="00B83BF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3BF8" w:rsidRDefault="00481C2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br/>
                  </w:r>
                </w:p>
              </w:tc>
            </w:tr>
          </w:tbl>
          <w:p w:rsidR="00B83BF8" w:rsidRDefault="00B83BF8">
            <w:pPr>
              <w:pStyle w:val="EMPTYCELLSTYLE"/>
            </w:pPr>
          </w:p>
        </w:tc>
        <w:tc>
          <w:tcPr>
            <w:tcW w:w="1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90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1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1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1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1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default10"/>
              <w:ind w:left="40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3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5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15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83BF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3BF8" w:rsidRDefault="00481C25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3BF8" w:rsidRDefault="00B83BF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83BF8" w:rsidRDefault="00B83BF8">
                  <w:pPr>
                    <w:pStyle w:val="EMPTYCELLSTYLE"/>
                  </w:pPr>
                </w:p>
              </w:tc>
            </w:tr>
          </w:tbl>
          <w:p w:rsidR="00B83BF8" w:rsidRDefault="00B83BF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15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83BF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3BF8" w:rsidRDefault="00481C25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3BF8" w:rsidRDefault="00B83BF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83BF8" w:rsidRDefault="00B83BF8">
                  <w:pPr>
                    <w:pStyle w:val="EMPTYCELLSTYLE"/>
                  </w:pPr>
                </w:p>
              </w:tc>
            </w:tr>
          </w:tbl>
          <w:p w:rsidR="00B83BF8" w:rsidRDefault="00B83BF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15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83BF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3BF8" w:rsidRDefault="00481C25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3BF8" w:rsidRDefault="00B83BF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83BF8" w:rsidRDefault="00B83BF8">
                  <w:pPr>
                    <w:pStyle w:val="EMPTYCELLSTYLE"/>
                  </w:pPr>
                </w:p>
              </w:tc>
            </w:tr>
          </w:tbl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3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5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481C25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3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5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4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3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5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4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83BF8" w:rsidRDefault="00481C25">
            <w:pPr>
              <w:pStyle w:val="default10"/>
              <w:ind w:left="40" w:right="40"/>
            </w:pPr>
            <w:r>
              <w:rPr>
                <w:sz w:val="18"/>
              </w:rPr>
              <w:t>Objednáváme náhradní díly pro řídící systém podle přiložené cenové nabídky</w:t>
            </w:r>
            <w:r w:rsidR="00AB3850">
              <w:rPr>
                <w:sz w:val="18"/>
              </w:rPr>
              <w:t xml:space="preserve"> NAB-2023-123-000117</w:t>
            </w: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83BF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83BF8" w:rsidRDefault="00B83BF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83BF8" w:rsidRDefault="00481C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83BF8" w:rsidRDefault="00481C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83BF8" w:rsidRDefault="00481C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96 672,95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83BF8" w:rsidRDefault="00481C2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96 672,95 Kč</w:t>
                  </w:r>
                </w:p>
              </w:tc>
            </w:tr>
          </w:tbl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3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5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4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83BF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83BF8" w:rsidRDefault="00B83BF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83BF8" w:rsidRDefault="00B83BF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83BF8" w:rsidRDefault="00B83BF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83BF8" w:rsidRDefault="00B83BF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83BF8" w:rsidRDefault="00B83BF8">
                  <w:pPr>
                    <w:pStyle w:val="EMPTYCELLSTYLE"/>
                  </w:pPr>
                </w:p>
              </w:tc>
            </w:tr>
            <w:tr w:rsidR="00B83BF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83BF8" w:rsidRDefault="00B83BF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3BF8" w:rsidRDefault="00481C25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B83BF8" w:rsidRDefault="00B83BF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83BF8" w:rsidRDefault="00B83BF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83BF8" w:rsidRDefault="00B83BF8">
                  <w:pPr>
                    <w:pStyle w:val="EMPTYCELLSTYLE"/>
                  </w:pPr>
                </w:p>
              </w:tc>
            </w:tr>
            <w:tr w:rsidR="00B83BF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83BF8" w:rsidRDefault="00B83BF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3BF8" w:rsidRDefault="00B83BF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83BF8" w:rsidRDefault="00B83BF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B83BF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83BF8" w:rsidRDefault="00481C25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96 972,95 Kč</w:t>
                        </w:r>
                      </w:p>
                    </w:tc>
                  </w:tr>
                </w:tbl>
                <w:p w:rsidR="00B83BF8" w:rsidRDefault="00B83BF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83BF8" w:rsidRDefault="00B83BF8">
                  <w:pPr>
                    <w:pStyle w:val="EMPTYCELLSTYLE"/>
                  </w:pPr>
                </w:p>
              </w:tc>
            </w:tr>
            <w:tr w:rsidR="00B83BF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83BF8" w:rsidRDefault="00B83BF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83BF8" w:rsidRDefault="00B83BF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83BF8" w:rsidRDefault="00B83BF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83BF8" w:rsidRDefault="00B83BF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83BF8" w:rsidRDefault="00B83BF8">
                  <w:pPr>
                    <w:pStyle w:val="EMPTYCELLSTYLE"/>
                  </w:pPr>
                </w:p>
              </w:tc>
            </w:tr>
            <w:tr w:rsidR="00B83BF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83BF8" w:rsidRDefault="00B83BF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83BF8" w:rsidRDefault="00B83BF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83BF8" w:rsidRDefault="00B83BF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83BF8" w:rsidRDefault="00B83BF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83BF8" w:rsidRDefault="00B83BF8">
                  <w:pPr>
                    <w:pStyle w:val="EMPTYCELLSTYLE"/>
                  </w:pPr>
                </w:p>
              </w:tc>
            </w:tr>
          </w:tbl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3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5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BF8" w:rsidRDefault="00481C25">
            <w:pPr>
              <w:pStyle w:val="default10"/>
              <w:ind w:left="40"/>
            </w:pPr>
            <w:r>
              <w:rPr>
                <w:sz w:val="24"/>
              </w:rPr>
              <w:t>1</w:t>
            </w:r>
            <w:r w:rsidR="00AB3850">
              <w:rPr>
                <w:sz w:val="24"/>
              </w:rPr>
              <w:t>5</w:t>
            </w:r>
            <w:r>
              <w:rPr>
                <w:sz w:val="24"/>
              </w:rPr>
              <w:t>.11.2023</w:t>
            </w:r>
          </w:p>
        </w:tc>
        <w:tc>
          <w:tcPr>
            <w:tcW w:w="2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3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5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3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5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481C2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3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5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3BF8" w:rsidRDefault="00481C25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050600 \ 100 \ 063056 - Centrum urychlovačů \ 0900   Deník: 10 \ Nákup - MATERIÁL tuzemsko</w:t>
            </w: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BF8" w:rsidRDefault="00481C25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  <w:tr w:rsidR="00B83BF8" w:rsidTr="00AB385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9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3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5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0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3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7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2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6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1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8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260" w:type="dxa"/>
          </w:tcPr>
          <w:p w:rsidR="00B83BF8" w:rsidRDefault="00B83BF8">
            <w:pPr>
              <w:pStyle w:val="EMPTYCELLSTYLE"/>
            </w:pPr>
          </w:p>
        </w:tc>
        <w:tc>
          <w:tcPr>
            <w:tcW w:w="460" w:type="dxa"/>
          </w:tcPr>
          <w:p w:rsidR="00B83BF8" w:rsidRDefault="00B83BF8">
            <w:pPr>
              <w:pStyle w:val="EMPTYCELLSTYLE"/>
            </w:pPr>
          </w:p>
        </w:tc>
      </w:tr>
    </w:tbl>
    <w:p w:rsidR="00481C25" w:rsidRDefault="00481C25"/>
    <w:sectPr w:rsidR="00481C2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F8"/>
    <w:rsid w:val="00481C25"/>
    <w:rsid w:val="00AB3850"/>
    <w:rsid w:val="00B8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B0F3"/>
  <w15:docId w15:val="{933D0B4A-9812-4764-8750-6CA39390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Trojanová</dc:creator>
  <cp:lastModifiedBy>Trojanová Hana</cp:lastModifiedBy>
  <cp:revision>2</cp:revision>
  <dcterms:created xsi:type="dcterms:W3CDTF">2023-11-20T09:16:00Z</dcterms:created>
  <dcterms:modified xsi:type="dcterms:W3CDTF">2023-11-20T09:16:00Z</dcterms:modified>
</cp:coreProperties>
</file>