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49F0" w14:textId="77777777" w:rsidR="00B83522" w:rsidRDefault="00743FE7">
      <w:pPr>
        <w:pStyle w:val="Zkladntext1"/>
        <w:framePr w:w="1522" w:h="230" w:wrap="none" w:hAnchor="page" w:x="646" w:y="510"/>
        <w:shd w:val="clear" w:color="auto" w:fill="auto"/>
      </w:pPr>
      <w:r>
        <w:rPr>
          <w:b/>
          <w:bCs/>
        </w:rPr>
        <w:t xml:space="preserve">Doklad </w:t>
      </w:r>
      <w:r>
        <w:t>OJE - 3432</w:t>
      </w:r>
    </w:p>
    <w:p w14:paraId="0D8349F1" w14:textId="29132E36" w:rsidR="00B83522" w:rsidRPr="00743FE7" w:rsidRDefault="00743FE7">
      <w:pPr>
        <w:pStyle w:val="Zkladntext30"/>
        <w:framePr w:w="3653" w:h="1354" w:wrap="none" w:hAnchor="page" w:x="632" w:y="918"/>
        <w:shd w:val="clear" w:color="auto" w:fill="auto"/>
        <w:tabs>
          <w:tab w:val="left" w:pos="1218"/>
          <w:tab w:val="left" w:leader="underscore" w:pos="1386"/>
        </w:tabs>
        <w:ind w:firstLine="680"/>
        <w:rPr>
          <w:sz w:val="14"/>
          <w:szCs w:val="14"/>
        </w:rPr>
      </w:pPr>
      <w:r w:rsidRPr="00743FE7">
        <w:rPr>
          <w:sz w:val="14"/>
          <w:szCs w:val="14"/>
        </w:rPr>
        <w:t>v</w:t>
      </w:r>
      <w:r w:rsidRPr="00743FE7">
        <w:rPr>
          <w:sz w:val="14"/>
          <w:szCs w:val="14"/>
        </w:rPr>
        <w:tab/>
      </w:r>
    </w:p>
    <w:p w14:paraId="0D8349F2" w14:textId="77777777" w:rsidR="00B83522" w:rsidRDefault="00743FE7">
      <w:pPr>
        <w:pStyle w:val="Zkladntext20"/>
        <w:framePr w:w="3653" w:h="1354" w:wrap="none" w:hAnchor="page" w:x="632" w:y="918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0D8349F3" w14:textId="77777777" w:rsidR="00B83522" w:rsidRDefault="00743FE7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Národní galerie v Praze</w:t>
      </w:r>
    </w:p>
    <w:p w14:paraId="0D8349F4" w14:textId="77777777" w:rsidR="00B83522" w:rsidRDefault="00743FE7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Staroměstské náměstí 12</w:t>
      </w:r>
    </w:p>
    <w:p w14:paraId="0D8349F5" w14:textId="77777777" w:rsidR="00B83522" w:rsidRDefault="00743FE7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110 15 Praha 1</w:t>
      </w:r>
    </w:p>
    <w:p w14:paraId="0D8349F6" w14:textId="77777777" w:rsidR="00B83522" w:rsidRDefault="00743FE7">
      <w:pPr>
        <w:pStyle w:val="Zkladntext20"/>
        <w:framePr w:w="3379" w:h="394" w:wrap="none" w:hAnchor="page" w:x="5941" w:y="519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3432/2023</w:t>
      </w:r>
    </w:p>
    <w:p w14:paraId="0D8349F7" w14:textId="77777777" w:rsidR="00B83522" w:rsidRDefault="00743FE7">
      <w:pPr>
        <w:pStyle w:val="Zkladntext30"/>
        <w:framePr w:w="1814" w:h="662" w:wrap="none" w:hAnchor="page" w:x="5941" w:y="1033"/>
        <w:shd w:val="clear" w:color="auto" w:fill="auto"/>
        <w:ind w:firstLine="0"/>
      </w:pPr>
      <w:r>
        <w:t>DODAVATEL</w:t>
      </w:r>
    </w:p>
    <w:p w14:paraId="0D8349F8" w14:textId="77777777" w:rsidR="00B83522" w:rsidRDefault="00743FE7">
      <w:pPr>
        <w:pStyle w:val="Zkladntext20"/>
        <w:framePr w:w="1814" w:h="662" w:wrap="none" w:hAnchor="page" w:x="5941" w:y="1033"/>
        <w:shd w:val="clear" w:color="auto" w:fill="auto"/>
      </w:pPr>
      <w:r>
        <w:t>Alena ŠOLTYSOVÁ</w:t>
      </w:r>
    </w:p>
    <w:p w14:paraId="0D8349F9" w14:textId="77777777" w:rsidR="00B83522" w:rsidRDefault="00743FE7">
      <w:pPr>
        <w:pStyle w:val="Zkladntext20"/>
        <w:framePr w:w="1690" w:h="475" w:wrap="none" w:hAnchor="page" w:x="5950" w:y="1873"/>
        <w:shd w:val="clear" w:color="auto" w:fill="auto"/>
      </w:pPr>
      <w:r>
        <w:t>Záběhlická 1397/45</w:t>
      </w:r>
    </w:p>
    <w:p w14:paraId="0D8349FA" w14:textId="77777777" w:rsidR="00B83522" w:rsidRDefault="00743FE7">
      <w:pPr>
        <w:pStyle w:val="Zkladntext20"/>
        <w:framePr w:w="1690" w:h="475" w:wrap="none" w:hAnchor="page" w:x="5950" w:y="1873"/>
        <w:shd w:val="clear" w:color="auto" w:fill="auto"/>
      </w:pPr>
      <w:r>
        <w:t>106 00 Praha 10</w:t>
      </w:r>
    </w:p>
    <w:p w14:paraId="0D8349FB" w14:textId="77777777" w:rsidR="00B83522" w:rsidRDefault="00743FE7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1843"/>
        <w:gridCol w:w="2587"/>
        <w:gridCol w:w="1358"/>
        <w:gridCol w:w="1766"/>
      </w:tblGrid>
      <w:tr w:rsidR="00B83522" w14:paraId="0D834A01" w14:textId="77777777">
        <w:trPr>
          <w:trHeight w:hRule="exact" w:val="811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B41EEC" w14:textId="77777777" w:rsidR="00EE15FD" w:rsidRDefault="00743FE7">
            <w:pPr>
              <w:pStyle w:val="Jin0"/>
              <w:framePr w:w="11011" w:h="4675" w:wrap="none" w:hAnchor="page" w:x="570" w:y="2276"/>
              <w:shd w:val="clear" w:color="auto" w:fill="auto"/>
              <w:spacing w:line="322" w:lineRule="auto"/>
            </w:pPr>
            <w:r>
              <w:t xml:space="preserve">Zřízena zákonem č.148/1949 Sb., </w:t>
            </w:r>
          </w:p>
          <w:p w14:paraId="0D8349FC" w14:textId="121BD481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spacing w:line="322" w:lineRule="auto"/>
            </w:pPr>
            <w:r>
              <w:t>o Národní galerii v Praze</w:t>
            </w:r>
          </w:p>
        </w:tc>
        <w:tc>
          <w:tcPr>
            <w:tcW w:w="1843" w:type="dxa"/>
            <w:shd w:val="clear" w:color="auto" w:fill="FFFFFF"/>
          </w:tcPr>
          <w:p w14:paraId="0D8349FD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</w:tcPr>
          <w:p w14:paraId="0D8349FE" w14:textId="63A5749E" w:rsidR="00B83522" w:rsidRDefault="00F03C63">
            <w:pPr>
              <w:pStyle w:val="Jin0"/>
              <w:framePr w:w="11011" w:h="4675" w:wrap="none" w:hAnchor="page" w:x="570" w:y="227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43FE7">
              <w:rPr>
                <w:sz w:val="18"/>
                <w:szCs w:val="18"/>
              </w:rPr>
              <w:t>Česká republika</w:t>
            </w:r>
          </w:p>
        </w:tc>
        <w:tc>
          <w:tcPr>
            <w:tcW w:w="1358" w:type="dxa"/>
            <w:shd w:val="clear" w:color="auto" w:fill="FFFFFF"/>
          </w:tcPr>
          <w:p w14:paraId="0D8349FF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14:paraId="0D834A00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B83522" w14:paraId="0D834A07" w14:textId="77777777">
        <w:trPr>
          <w:trHeight w:hRule="exact" w:val="341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834A02" w14:textId="32FE347D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1618"/>
              </w:tabs>
            </w:pPr>
            <w:r>
              <w:rPr>
                <w:b/>
                <w:bCs/>
              </w:rPr>
              <w:t>IČ</w:t>
            </w:r>
            <w:r w:rsidR="00EE15FD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843" w:type="dxa"/>
            <w:shd w:val="clear" w:color="auto" w:fill="FFFFFF"/>
          </w:tcPr>
          <w:p w14:paraId="0D834A03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834A04" w14:textId="62F34083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 w:rsidR="00F03C63">
              <w:rPr>
                <w:b/>
                <w:bCs/>
              </w:rPr>
              <w:t xml:space="preserve">      </w:t>
            </w:r>
            <w:r>
              <w:t>40666409</w:t>
            </w:r>
          </w:p>
        </w:tc>
        <w:tc>
          <w:tcPr>
            <w:tcW w:w="1358" w:type="dxa"/>
            <w:shd w:val="clear" w:color="auto" w:fill="FFFFFF"/>
          </w:tcPr>
          <w:p w14:paraId="0D834A05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14:paraId="0D834A06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B83522" w14:paraId="0D834A0D" w14:textId="77777777">
        <w:trPr>
          <w:trHeight w:hRule="exact" w:val="302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834A08" w14:textId="5D305CA0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</w:pPr>
            <w:proofErr w:type="gramStart"/>
            <w:r>
              <w:rPr>
                <w:b/>
                <w:bCs/>
              </w:rPr>
              <w:t xml:space="preserve">Typ </w:t>
            </w:r>
            <w:r w:rsidR="00EE15FD">
              <w:rPr>
                <w:b/>
                <w:bCs/>
              </w:rPr>
              <w:t xml:space="preserve"> </w:t>
            </w:r>
            <w:r>
              <w:t>Příspěvková</w:t>
            </w:r>
            <w:proofErr w:type="gramEnd"/>
            <w:r>
              <w:t xml:space="preserve"> organizace</w:t>
            </w:r>
          </w:p>
        </w:tc>
        <w:tc>
          <w:tcPr>
            <w:tcW w:w="1843" w:type="dxa"/>
            <w:shd w:val="clear" w:color="auto" w:fill="FFFFFF"/>
          </w:tcPr>
          <w:p w14:paraId="0D834A09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34A0A" w14:textId="3FC9BBD4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F03C63">
              <w:t xml:space="preserve">  </w:t>
            </w:r>
            <w:r>
              <w:t xml:space="preserve"> </w:t>
            </w:r>
            <w:r w:rsidR="005B68C8">
              <w:t xml:space="preserve">  </w:t>
            </w:r>
            <w:r>
              <w:t>08.11.2023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834A0B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ind w:firstLine="140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D834A0C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B83522" w14:paraId="0D834A15" w14:textId="77777777">
        <w:trPr>
          <w:trHeight w:hRule="exact" w:val="298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0D834A0E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0D834A0F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34A10" w14:textId="7936D3CE" w:rsidR="00B83522" w:rsidRDefault="00B83522">
            <w:pPr>
              <w:pStyle w:val="Jin0"/>
              <w:framePr w:w="11011" w:h="4675" w:wrap="none" w:hAnchor="page" w:x="570" w:y="2276"/>
              <w:shd w:val="clear" w:color="auto" w:fill="auto"/>
              <w:ind w:left="1620"/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834A12" w14:textId="02BFC601" w:rsidR="00B83522" w:rsidRDefault="00EE15FD" w:rsidP="00F03C63">
            <w:pPr>
              <w:pStyle w:val="Jin0"/>
              <w:framePr w:w="11011" w:h="4675" w:wrap="none" w:hAnchor="page" w:x="570" w:y="2276"/>
              <w:shd w:val="clear" w:color="auto" w:fill="auto"/>
              <w:spacing w:line="180" w:lineRule="auto"/>
            </w:pPr>
            <w:r>
              <w:rPr>
                <w:b/>
                <w:bCs/>
              </w:rPr>
              <w:t xml:space="preserve">   </w:t>
            </w:r>
            <w:r w:rsidR="00743FE7">
              <w:rPr>
                <w:b/>
                <w:bCs/>
              </w:rPr>
              <w:t>Smlouva</w:t>
            </w:r>
          </w:p>
          <w:p w14:paraId="0D834A13" w14:textId="33E539F1" w:rsidR="00B83522" w:rsidRDefault="00B83522">
            <w:pPr>
              <w:pStyle w:val="Jin0"/>
              <w:framePr w:w="11011" w:h="4675" w:wrap="none" w:hAnchor="page" w:x="570" w:y="2276"/>
              <w:shd w:val="clear" w:color="auto" w:fill="auto"/>
              <w:spacing w:line="180" w:lineRule="auto"/>
            </w:pP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4A14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OBJEDNAVKA</w:t>
            </w:r>
          </w:p>
        </w:tc>
      </w:tr>
      <w:tr w:rsidR="00B83522" w14:paraId="0D834A19" w14:textId="77777777">
        <w:trPr>
          <w:trHeight w:hRule="exact" w:val="288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0D834A16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0D834A17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0D834A18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B83522" w14:paraId="0D834A1F" w14:textId="77777777">
        <w:trPr>
          <w:trHeight w:hRule="exact" w:val="312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0D834A1A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0D834A1B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34A1C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1656"/>
              </w:tabs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24.11.2023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834A1D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- 15.12.2023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D834A1E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B83522" w14:paraId="0D834A23" w14:textId="77777777">
        <w:trPr>
          <w:trHeight w:hRule="exact" w:val="302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0D834A20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0D834A21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34A22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B83522" w14:paraId="0D834A28" w14:textId="77777777">
        <w:trPr>
          <w:trHeight w:hRule="exact" w:val="298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0D834A24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0D834A25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34A27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1656"/>
              </w:tabs>
              <w:spacing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B83522" w14:paraId="0D834A2E" w14:textId="77777777">
        <w:trPr>
          <w:trHeight w:hRule="exact" w:val="331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0D834A29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0D834A2A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34A2B" w14:textId="5989776F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Splatnost faktury </w:t>
            </w:r>
            <w:r w:rsidR="00EE15FD">
              <w:rPr>
                <w:b/>
                <w:bCs/>
              </w:rPr>
              <w:t xml:space="preserve">    </w:t>
            </w:r>
            <w:r>
              <w:t>30 dnů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14:paraId="0D834A2C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od data doručení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D834A2D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B83522" w14:paraId="0D834A30" w14:textId="77777777">
        <w:trPr>
          <w:trHeight w:hRule="exact" w:val="374"/>
        </w:trPr>
        <w:tc>
          <w:tcPr>
            <w:tcW w:w="110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4A2F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Objednáváme u Vás dezinsekční práce v depozitářích NGP ve Veletržním paláci podle Vaší cenové nabídky.</w:t>
            </w:r>
          </w:p>
        </w:tc>
      </w:tr>
      <w:tr w:rsidR="00B83522" w14:paraId="0D834A36" w14:textId="77777777">
        <w:trPr>
          <w:trHeight w:hRule="exact" w:val="30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0D834A31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Položka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0D834A32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0D834A33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830"/>
              </w:tabs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0D834A34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ind w:firstLine="700"/>
            </w:pPr>
            <w:r>
              <w:t>DPH/MJ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0D834A35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ind w:firstLine="640"/>
            </w:pPr>
            <w:r>
              <w:t>Celkem s DPH</w:t>
            </w:r>
          </w:p>
        </w:tc>
      </w:tr>
      <w:tr w:rsidR="00B83522" w14:paraId="0D834A3C" w14:textId="77777777">
        <w:trPr>
          <w:trHeight w:hRule="exact" w:val="307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834A37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Plynování depozitářů ve VP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0D834A38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587" w:type="dxa"/>
            <w:shd w:val="clear" w:color="auto" w:fill="FFFFFF"/>
            <w:vAlign w:val="bottom"/>
          </w:tcPr>
          <w:p w14:paraId="0D834A39" w14:textId="44E18EE5" w:rsidR="00B83522" w:rsidRDefault="005B68C8" w:rsidP="005B68C8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 xml:space="preserve">       </w:t>
            </w:r>
            <w:r w:rsidR="00743FE7">
              <w:t xml:space="preserve">0 </w:t>
            </w:r>
            <w:r>
              <w:t xml:space="preserve">                </w:t>
            </w:r>
            <w:r w:rsidR="00743FE7">
              <w:t>69 870.00</w:t>
            </w:r>
          </w:p>
        </w:tc>
        <w:tc>
          <w:tcPr>
            <w:tcW w:w="1358" w:type="dxa"/>
            <w:shd w:val="clear" w:color="auto" w:fill="FFFFFF"/>
            <w:vAlign w:val="bottom"/>
          </w:tcPr>
          <w:p w14:paraId="0D834A3A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834A3B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jc w:val="right"/>
            </w:pPr>
            <w:r>
              <w:t>69 870.00</w:t>
            </w:r>
          </w:p>
        </w:tc>
      </w:tr>
      <w:tr w:rsidR="00B83522" w14:paraId="0D834A42" w14:textId="77777777">
        <w:trPr>
          <w:trHeight w:hRule="exact" w:val="40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ACA81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0D834A3D" w14:textId="79336352" w:rsidR="005B68C8" w:rsidRDefault="00CD5CFA">
            <w:pPr>
              <w:pStyle w:val="Jin0"/>
              <w:framePr w:w="11011" w:h="4675" w:wrap="none" w:hAnchor="page" w:x="570" w:y="2276"/>
              <w:shd w:val="clear" w:color="auto" w:fill="auto"/>
            </w:pPr>
            <w:r w:rsidRPr="00CD5CFA">
              <w:t>XXXXX</w:t>
            </w:r>
            <w:r>
              <w:t>X</w:t>
            </w:r>
            <w:r w:rsidRPr="00CD5CFA">
              <w:t>XXXXXXXX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0D834A3E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34A3F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ind w:firstLine="2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834A40" w14:textId="77777777" w:rsidR="00B83522" w:rsidRDefault="00B83522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4A41" w14:textId="77777777" w:rsidR="00B83522" w:rsidRDefault="00743FE7">
            <w:pPr>
              <w:pStyle w:val="Jin0"/>
              <w:framePr w:w="11011" w:h="4675" w:wrap="none" w:hAnchor="page" w:x="570" w:y="2276"/>
              <w:shd w:val="clear" w:color="auto" w:fill="auto"/>
              <w:ind w:firstLine="400"/>
            </w:pPr>
            <w:r>
              <w:rPr>
                <w:b/>
                <w:bCs/>
              </w:rPr>
              <w:t>69 870.00Kč</w:t>
            </w:r>
          </w:p>
        </w:tc>
      </w:tr>
    </w:tbl>
    <w:p w14:paraId="0D834A43" w14:textId="77777777" w:rsidR="00B83522" w:rsidRDefault="00B83522">
      <w:pPr>
        <w:framePr w:w="11011" w:h="4675" w:wrap="none" w:hAnchor="page" w:x="570" w:y="2276"/>
        <w:spacing w:line="1" w:lineRule="exact"/>
      </w:pPr>
    </w:p>
    <w:p w14:paraId="0D834A44" w14:textId="77777777" w:rsidR="00B83522" w:rsidRDefault="00743FE7">
      <w:pPr>
        <w:pStyle w:val="Zkladntext1"/>
        <w:framePr w:w="10560" w:h="758" w:wrap="none" w:hAnchor="page" w:x="642" w:y="8219"/>
        <w:shd w:val="clear" w:color="auto" w:fill="auto"/>
        <w:tabs>
          <w:tab w:val="left" w:leader="underscore" w:pos="10478"/>
        </w:tabs>
        <w:spacing w:after="12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0D834A45" w14:textId="77777777" w:rsidR="00B83522" w:rsidRDefault="00743FE7">
      <w:pPr>
        <w:pStyle w:val="Zkladntext1"/>
        <w:framePr w:w="10560" w:h="758" w:wrap="none" w:hAnchor="page" w:x="642" w:y="8219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0D834A46" w14:textId="77777777" w:rsidR="00B83522" w:rsidRDefault="00743FE7">
      <w:pPr>
        <w:pStyle w:val="Zkladntext1"/>
        <w:framePr w:w="4478" w:h="254" w:wrap="none" w:hAnchor="page" w:x="642" w:y="9111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0D834A47" w14:textId="5D0D8BF0" w:rsidR="00B83522" w:rsidRDefault="00743FE7">
      <w:pPr>
        <w:pStyle w:val="Zkladntext1"/>
        <w:framePr w:w="9859" w:h="245" w:wrap="none" w:hAnchor="page" w:x="642" w:y="9515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6" w:history="1">
        <w:r w:rsidR="006C2F45">
          <w:t>XXXXXXXXXXXXXXXX</w:t>
        </w:r>
      </w:hyperlink>
    </w:p>
    <w:p w14:paraId="0D834A48" w14:textId="01D3B5A7" w:rsidR="00B83522" w:rsidRPr="00616FFB" w:rsidRDefault="00743FE7" w:rsidP="00616FFB">
      <w:pPr>
        <w:pStyle w:val="Zkladntext1"/>
        <w:framePr w:w="3094" w:h="230" w:wrap="none" w:hAnchor="page" w:x="646" w:y="9903"/>
        <w:shd w:val="clear" w:color="auto" w:fill="auto"/>
        <w:rPr>
          <w:sz w:val="18"/>
          <w:szCs w:val="18"/>
        </w:rPr>
      </w:pPr>
      <w:proofErr w:type="gramStart"/>
      <w:r>
        <w:t>Datum:</w:t>
      </w:r>
      <w:r w:rsidR="00616FFB">
        <w:t xml:space="preserve">   </w:t>
      </w:r>
      <w:proofErr w:type="gramEnd"/>
      <w:r w:rsidR="00616FFB">
        <w:t xml:space="preserve"> </w:t>
      </w:r>
      <w:r w:rsidR="00616FFB" w:rsidRPr="00616FFB">
        <w:rPr>
          <w:sz w:val="18"/>
          <w:szCs w:val="18"/>
        </w:rPr>
        <w:t>17. 11. 2023</w:t>
      </w:r>
    </w:p>
    <w:p w14:paraId="0D834A49" w14:textId="3D3209CE" w:rsidR="00B83522" w:rsidRDefault="00743FE7" w:rsidP="00616FFB">
      <w:pPr>
        <w:pStyle w:val="Zkladntext1"/>
        <w:framePr w:w="3056" w:h="245" w:wrap="none" w:hAnchor="page" w:x="4875" w:y="9903"/>
        <w:shd w:val="clear" w:color="auto" w:fill="auto"/>
      </w:pPr>
      <w:proofErr w:type="gramStart"/>
      <w:r>
        <w:t>Podpis:</w:t>
      </w:r>
      <w:r w:rsidR="00616FFB">
        <w:t xml:space="preserve">   </w:t>
      </w:r>
      <w:proofErr w:type="gramEnd"/>
      <w:r w:rsidR="00616FFB">
        <w:t xml:space="preserve">    XXXXXXXX</w:t>
      </w:r>
    </w:p>
    <w:p w14:paraId="0D834A4A" w14:textId="77777777" w:rsidR="00B83522" w:rsidRDefault="00743FE7">
      <w:pPr>
        <w:pStyle w:val="Zkladntext1"/>
        <w:framePr w:w="4094" w:h="686" w:wrap="none" w:hAnchor="page" w:x="642" w:y="10177"/>
        <w:shd w:val="clear" w:color="auto" w:fill="auto"/>
      </w:pPr>
      <w:r>
        <w:rPr>
          <w:b/>
          <w:bCs/>
        </w:rPr>
        <w:t>Platné elektronické podpisy:</w:t>
      </w:r>
    </w:p>
    <w:p w14:paraId="0D834A4B" w14:textId="504A382E" w:rsidR="00B83522" w:rsidRDefault="00743FE7">
      <w:pPr>
        <w:pStyle w:val="Zkladntext1"/>
        <w:framePr w:w="4094" w:h="686" w:wrap="none" w:hAnchor="page" w:x="642" w:y="10177"/>
        <w:shd w:val="clear" w:color="auto" w:fill="auto"/>
      </w:pPr>
      <w:r>
        <w:t xml:space="preserve">10.11.2023 09:33:48 - </w:t>
      </w:r>
      <w:proofErr w:type="gramStart"/>
      <w:r w:rsidR="00616FFB">
        <w:t>XXXXXXXXXX</w:t>
      </w:r>
      <w:r>
        <w:t xml:space="preserve"> - příkazce</w:t>
      </w:r>
      <w:proofErr w:type="gramEnd"/>
      <w:r>
        <w:t xml:space="preserve"> operace</w:t>
      </w:r>
    </w:p>
    <w:p w14:paraId="0D834A4C" w14:textId="020CD21E" w:rsidR="00B83522" w:rsidRDefault="00743FE7">
      <w:pPr>
        <w:pStyle w:val="Zkladntext1"/>
        <w:framePr w:w="4094" w:h="686" w:wrap="none" w:hAnchor="page" w:x="642" w:y="10177"/>
        <w:shd w:val="clear" w:color="auto" w:fill="auto"/>
      </w:pPr>
      <w:r>
        <w:t xml:space="preserve">13.11.2023 11:29:10 - </w:t>
      </w:r>
      <w:proofErr w:type="gramStart"/>
      <w:r w:rsidR="00616FFB">
        <w:t>XXXXXXXXXXX</w:t>
      </w:r>
      <w:r>
        <w:t xml:space="preserve"> - správce</w:t>
      </w:r>
      <w:proofErr w:type="gramEnd"/>
      <w:r>
        <w:t xml:space="preserve"> rozpočtu</w:t>
      </w:r>
    </w:p>
    <w:p w14:paraId="0D834A4D" w14:textId="77777777" w:rsidR="00B83522" w:rsidRDefault="00743FE7">
      <w:pPr>
        <w:pStyle w:val="Zkladntext1"/>
        <w:framePr w:w="2400" w:h="254" w:wrap="none" w:hAnchor="page" w:x="550" w:y="16004"/>
        <w:shd w:val="clear" w:color="auto" w:fill="auto"/>
      </w:pPr>
      <w:r>
        <w:rPr>
          <w:b/>
          <w:bCs/>
        </w:rPr>
        <w:t xml:space="preserve">Číslo objednávky </w:t>
      </w:r>
      <w:r>
        <w:t>3432/2023</w:t>
      </w:r>
    </w:p>
    <w:p w14:paraId="0D834A4E" w14:textId="77777777" w:rsidR="00B83522" w:rsidRDefault="00743FE7">
      <w:pPr>
        <w:pStyle w:val="Zkladntext1"/>
        <w:framePr w:w="2693" w:h="240" w:wrap="none" w:hAnchor="page" w:x="4880" w:y="16004"/>
        <w:shd w:val="clear" w:color="auto" w:fill="auto"/>
      </w:pPr>
      <w:r>
        <w:t xml:space="preserve">© MÚZO Praha s.r.o. - </w:t>
      </w:r>
      <w:hyperlink r:id="rId7" w:history="1">
        <w:r w:rsidRPr="00743FE7">
          <w:rPr>
            <w:lang w:eastAsia="en-US" w:bidi="en-US"/>
          </w:rPr>
          <w:t>www.muzo.cz</w:t>
        </w:r>
      </w:hyperlink>
    </w:p>
    <w:p w14:paraId="0D834A4F" w14:textId="77777777" w:rsidR="00B83522" w:rsidRDefault="00743FE7">
      <w:pPr>
        <w:pStyle w:val="Zkladntext1"/>
        <w:framePr w:w="586" w:h="230" w:wrap="none" w:hAnchor="page" w:x="10563" w:y="16014"/>
        <w:shd w:val="clear" w:color="auto" w:fill="auto"/>
      </w:pPr>
      <w:r>
        <w:rPr>
          <w:b/>
          <w:bCs/>
        </w:rPr>
        <w:t>Strana</w:t>
      </w:r>
    </w:p>
    <w:p w14:paraId="0D834A50" w14:textId="77777777" w:rsidR="00B83522" w:rsidRDefault="00743FE7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0D834A7E" wp14:editId="0D834A7F">
            <wp:simplePos x="0" y="0"/>
            <wp:positionH relativeFrom="page">
              <wp:posOffset>3052445</wp:posOffset>
            </wp:positionH>
            <wp:positionV relativeFrom="margin">
              <wp:posOffset>292735</wp:posOffset>
            </wp:positionV>
            <wp:extent cx="621665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34A51" w14:textId="77777777" w:rsidR="00B83522" w:rsidRDefault="00B83522">
      <w:pPr>
        <w:spacing w:line="360" w:lineRule="exact"/>
      </w:pPr>
    </w:p>
    <w:p w14:paraId="0D834A52" w14:textId="77777777" w:rsidR="00B83522" w:rsidRDefault="00B83522">
      <w:pPr>
        <w:spacing w:line="360" w:lineRule="exact"/>
      </w:pPr>
    </w:p>
    <w:p w14:paraId="0D834A53" w14:textId="77777777" w:rsidR="00B83522" w:rsidRDefault="00B83522">
      <w:pPr>
        <w:spacing w:line="360" w:lineRule="exact"/>
      </w:pPr>
    </w:p>
    <w:p w14:paraId="0D834A54" w14:textId="77777777" w:rsidR="00B83522" w:rsidRDefault="00B83522">
      <w:pPr>
        <w:spacing w:line="360" w:lineRule="exact"/>
      </w:pPr>
    </w:p>
    <w:p w14:paraId="0D834A55" w14:textId="77777777" w:rsidR="00B83522" w:rsidRDefault="00B83522">
      <w:pPr>
        <w:spacing w:line="360" w:lineRule="exact"/>
      </w:pPr>
    </w:p>
    <w:p w14:paraId="0D834A56" w14:textId="77777777" w:rsidR="00B83522" w:rsidRDefault="00B83522">
      <w:pPr>
        <w:spacing w:line="360" w:lineRule="exact"/>
      </w:pPr>
    </w:p>
    <w:p w14:paraId="0D834A57" w14:textId="77777777" w:rsidR="00B83522" w:rsidRDefault="00B83522">
      <w:pPr>
        <w:spacing w:line="360" w:lineRule="exact"/>
      </w:pPr>
    </w:p>
    <w:p w14:paraId="0D834A58" w14:textId="77777777" w:rsidR="00B83522" w:rsidRDefault="00B83522">
      <w:pPr>
        <w:spacing w:line="360" w:lineRule="exact"/>
      </w:pPr>
    </w:p>
    <w:p w14:paraId="0D834A59" w14:textId="77777777" w:rsidR="00B83522" w:rsidRDefault="00B83522">
      <w:pPr>
        <w:spacing w:line="360" w:lineRule="exact"/>
      </w:pPr>
    </w:p>
    <w:p w14:paraId="0D834A5A" w14:textId="77777777" w:rsidR="00B83522" w:rsidRDefault="00B83522">
      <w:pPr>
        <w:spacing w:line="360" w:lineRule="exact"/>
      </w:pPr>
    </w:p>
    <w:p w14:paraId="0D834A5B" w14:textId="77777777" w:rsidR="00B83522" w:rsidRDefault="00B83522">
      <w:pPr>
        <w:spacing w:line="360" w:lineRule="exact"/>
      </w:pPr>
    </w:p>
    <w:p w14:paraId="0D834A5C" w14:textId="77777777" w:rsidR="00B83522" w:rsidRDefault="00B83522">
      <w:pPr>
        <w:spacing w:line="360" w:lineRule="exact"/>
      </w:pPr>
    </w:p>
    <w:p w14:paraId="0D834A5D" w14:textId="77777777" w:rsidR="00B83522" w:rsidRDefault="00B83522">
      <w:pPr>
        <w:spacing w:line="360" w:lineRule="exact"/>
      </w:pPr>
    </w:p>
    <w:p w14:paraId="0D834A5E" w14:textId="77777777" w:rsidR="00B83522" w:rsidRDefault="00B83522">
      <w:pPr>
        <w:spacing w:line="360" w:lineRule="exact"/>
      </w:pPr>
    </w:p>
    <w:p w14:paraId="0D834A5F" w14:textId="77777777" w:rsidR="00B83522" w:rsidRDefault="00B83522">
      <w:pPr>
        <w:spacing w:line="360" w:lineRule="exact"/>
      </w:pPr>
    </w:p>
    <w:p w14:paraId="0D834A60" w14:textId="77777777" w:rsidR="00B83522" w:rsidRDefault="00B83522">
      <w:pPr>
        <w:spacing w:line="360" w:lineRule="exact"/>
      </w:pPr>
    </w:p>
    <w:p w14:paraId="0D834A61" w14:textId="77777777" w:rsidR="00B83522" w:rsidRDefault="00B83522">
      <w:pPr>
        <w:spacing w:line="360" w:lineRule="exact"/>
      </w:pPr>
    </w:p>
    <w:p w14:paraId="0D834A62" w14:textId="77777777" w:rsidR="00B83522" w:rsidRDefault="00B83522">
      <w:pPr>
        <w:spacing w:line="360" w:lineRule="exact"/>
      </w:pPr>
    </w:p>
    <w:p w14:paraId="0D834A63" w14:textId="77777777" w:rsidR="00B83522" w:rsidRDefault="00B83522">
      <w:pPr>
        <w:spacing w:line="360" w:lineRule="exact"/>
      </w:pPr>
    </w:p>
    <w:p w14:paraId="0D834A64" w14:textId="77777777" w:rsidR="00B83522" w:rsidRDefault="00B83522">
      <w:pPr>
        <w:spacing w:line="360" w:lineRule="exact"/>
      </w:pPr>
    </w:p>
    <w:p w14:paraId="0D834A65" w14:textId="77777777" w:rsidR="00B83522" w:rsidRDefault="00B83522">
      <w:pPr>
        <w:spacing w:line="360" w:lineRule="exact"/>
      </w:pPr>
    </w:p>
    <w:p w14:paraId="0D834A66" w14:textId="77777777" w:rsidR="00B83522" w:rsidRDefault="00B83522">
      <w:pPr>
        <w:spacing w:line="360" w:lineRule="exact"/>
      </w:pPr>
    </w:p>
    <w:p w14:paraId="0D834A67" w14:textId="77777777" w:rsidR="00B83522" w:rsidRDefault="00B83522">
      <w:pPr>
        <w:spacing w:line="360" w:lineRule="exact"/>
      </w:pPr>
    </w:p>
    <w:p w14:paraId="0D834A68" w14:textId="77777777" w:rsidR="00B83522" w:rsidRDefault="00B83522">
      <w:pPr>
        <w:spacing w:line="360" w:lineRule="exact"/>
      </w:pPr>
    </w:p>
    <w:p w14:paraId="0D834A69" w14:textId="77777777" w:rsidR="00B83522" w:rsidRDefault="00B83522">
      <w:pPr>
        <w:spacing w:line="360" w:lineRule="exact"/>
      </w:pPr>
    </w:p>
    <w:p w14:paraId="0D834A6A" w14:textId="77777777" w:rsidR="00B83522" w:rsidRDefault="00B83522">
      <w:pPr>
        <w:spacing w:line="360" w:lineRule="exact"/>
      </w:pPr>
    </w:p>
    <w:p w14:paraId="0D834A6B" w14:textId="77777777" w:rsidR="00B83522" w:rsidRDefault="00B83522">
      <w:pPr>
        <w:spacing w:line="360" w:lineRule="exact"/>
      </w:pPr>
    </w:p>
    <w:p w14:paraId="0D834A6C" w14:textId="77777777" w:rsidR="00B83522" w:rsidRDefault="00B83522">
      <w:pPr>
        <w:spacing w:line="360" w:lineRule="exact"/>
      </w:pPr>
    </w:p>
    <w:p w14:paraId="0D834A6D" w14:textId="77777777" w:rsidR="00B83522" w:rsidRDefault="00B83522">
      <w:pPr>
        <w:spacing w:line="360" w:lineRule="exact"/>
      </w:pPr>
    </w:p>
    <w:p w14:paraId="0D834A6E" w14:textId="77777777" w:rsidR="00B83522" w:rsidRDefault="00B83522">
      <w:pPr>
        <w:spacing w:line="360" w:lineRule="exact"/>
      </w:pPr>
    </w:p>
    <w:p w14:paraId="0D834A6F" w14:textId="77777777" w:rsidR="00B83522" w:rsidRDefault="00B83522">
      <w:pPr>
        <w:spacing w:line="360" w:lineRule="exact"/>
      </w:pPr>
    </w:p>
    <w:p w14:paraId="0D834A70" w14:textId="77777777" w:rsidR="00B83522" w:rsidRDefault="00B83522">
      <w:pPr>
        <w:spacing w:line="360" w:lineRule="exact"/>
      </w:pPr>
    </w:p>
    <w:p w14:paraId="0D834A71" w14:textId="77777777" w:rsidR="00B83522" w:rsidRDefault="00B83522">
      <w:pPr>
        <w:spacing w:line="360" w:lineRule="exact"/>
      </w:pPr>
    </w:p>
    <w:p w14:paraId="0D834A72" w14:textId="77777777" w:rsidR="00B83522" w:rsidRDefault="00B83522">
      <w:pPr>
        <w:spacing w:line="360" w:lineRule="exact"/>
      </w:pPr>
    </w:p>
    <w:p w14:paraId="0D834A73" w14:textId="77777777" w:rsidR="00B83522" w:rsidRDefault="00B83522">
      <w:pPr>
        <w:spacing w:line="360" w:lineRule="exact"/>
      </w:pPr>
    </w:p>
    <w:p w14:paraId="0D834A74" w14:textId="77777777" w:rsidR="00B83522" w:rsidRDefault="00B83522">
      <w:pPr>
        <w:spacing w:line="360" w:lineRule="exact"/>
      </w:pPr>
    </w:p>
    <w:p w14:paraId="0D834A75" w14:textId="77777777" w:rsidR="00B83522" w:rsidRDefault="00B83522">
      <w:pPr>
        <w:spacing w:line="360" w:lineRule="exact"/>
      </w:pPr>
    </w:p>
    <w:p w14:paraId="0D834A76" w14:textId="77777777" w:rsidR="00B83522" w:rsidRDefault="00B83522">
      <w:pPr>
        <w:spacing w:line="360" w:lineRule="exact"/>
      </w:pPr>
    </w:p>
    <w:p w14:paraId="0D834A77" w14:textId="77777777" w:rsidR="00B83522" w:rsidRDefault="00B83522">
      <w:pPr>
        <w:spacing w:line="360" w:lineRule="exact"/>
      </w:pPr>
    </w:p>
    <w:p w14:paraId="0D834A78" w14:textId="77777777" w:rsidR="00B83522" w:rsidRDefault="00B83522">
      <w:pPr>
        <w:spacing w:line="360" w:lineRule="exact"/>
      </w:pPr>
    </w:p>
    <w:p w14:paraId="0D834A79" w14:textId="77777777" w:rsidR="00B83522" w:rsidRDefault="00B83522">
      <w:pPr>
        <w:spacing w:line="360" w:lineRule="exact"/>
      </w:pPr>
    </w:p>
    <w:p w14:paraId="0D834A7A" w14:textId="77777777" w:rsidR="00B83522" w:rsidRDefault="00B83522">
      <w:pPr>
        <w:spacing w:line="360" w:lineRule="exact"/>
      </w:pPr>
    </w:p>
    <w:p w14:paraId="0D834A7B" w14:textId="77777777" w:rsidR="00B83522" w:rsidRDefault="00B83522">
      <w:pPr>
        <w:spacing w:line="360" w:lineRule="exact"/>
      </w:pPr>
    </w:p>
    <w:p w14:paraId="0D834A7C" w14:textId="77777777" w:rsidR="00B83522" w:rsidRDefault="00B83522">
      <w:pPr>
        <w:spacing w:after="417" w:line="1" w:lineRule="exact"/>
      </w:pPr>
    </w:p>
    <w:p w14:paraId="0D834A7D" w14:textId="77777777" w:rsidR="00B83522" w:rsidRDefault="00B83522">
      <w:pPr>
        <w:spacing w:line="1" w:lineRule="exact"/>
      </w:pPr>
    </w:p>
    <w:sectPr w:rsidR="00B83522">
      <w:pgSz w:w="11900" w:h="16840"/>
      <w:pgMar w:top="327" w:right="267" w:bottom="55" w:left="5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4A84" w14:textId="77777777" w:rsidR="00743FE7" w:rsidRDefault="00743FE7">
      <w:r>
        <w:separator/>
      </w:r>
    </w:p>
  </w:endnote>
  <w:endnote w:type="continuationSeparator" w:id="0">
    <w:p w14:paraId="0D834A86" w14:textId="77777777" w:rsidR="00743FE7" w:rsidRDefault="0074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4A80" w14:textId="77777777" w:rsidR="00B83522" w:rsidRDefault="00B83522"/>
  </w:footnote>
  <w:footnote w:type="continuationSeparator" w:id="0">
    <w:p w14:paraId="0D834A81" w14:textId="77777777" w:rsidR="00B83522" w:rsidRDefault="00B835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22"/>
    <w:rsid w:val="00202FEC"/>
    <w:rsid w:val="005B68C8"/>
    <w:rsid w:val="00616FFB"/>
    <w:rsid w:val="006C2F45"/>
    <w:rsid w:val="00743FE7"/>
    <w:rsid w:val="00B83522"/>
    <w:rsid w:val="00CD5CFA"/>
    <w:rsid w:val="00EE15FD"/>
    <w:rsid w:val="00F0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49F0"/>
  <w15:docId w15:val="{47931EA1-9ED6-4AF8-8780-152088C6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2023-11-20T13:32:00Z</dcterms:created>
  <dcterms:modified xsi:type="dcterms:W3CDTF">2023-11-20T13:44:00Z</dcterms:modified>
</cp:coreProperties>
</file>