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34CF" w14:textId="77777777" w:rsidR="008B620F" w:rsidRDefault="002E5A5C">
      <w:pPr>
        <w:pStyle w:val="Jin0"/>
        <w:framePr w:w="1910" w:h="350" w:wrap="none" w:hAnchor="page" w:x="8839" w:y="1"/>
        <w:shd w:val="clear" w:color="auto" w:fill="auto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14:paraId="649934D0" w14:textId="77777777" w:rsidR="008B620F" w:rsidRDefault="008B620F">
      <w:pPr>
        <w:spacing w:after="349" w:line="1" w:lineRule="exact"/>
      </w:pPr>
    </w:p>
    <w:p w14:paraId="649934D1" w14:textId="77777777" w:rsidR="008B620F" w:rsidRDefault="008B620F">
      <w:pPr>
        <w:spacing w:line="1" w:lineRule="exact"/>
        <w:sectPr w:rsidR="008B620F">
          <w:footerReference w:type="default" r:id="rId6"/>
          <w:pgSz w:w="11900" w:h="16840"/>
          <w:pgMar w:top="346" w:right="1109" w:bottom="559" w:left="284" w:header="0" w:footer="3" w:gutter="0"/>
          <w:pgNumType w:start="1"/>
          <w:cols w:space="720"/>
          <w:noEndnote/>
          <w:docGrid w:linePitch="360"/>
        </w:sectPr>
      </w:pPr>
    </w:p>
    <w:p w14:paraId="649934D2" w14:textId="77777777" w:rsidR="008B620F" w:rsidRDefault="002E5A5C">
      <w:pPr>
        <w:spacing w:line="1" w:lineRule="exact"/>
      </w:pPr>
      <w:r>
        <w:rPr>
          <w:noProof/>
        </w:rPr>
        <w:drawing>
          <wp:anchor distT="0" distB="0" distL="88900" distR="88900" simplePos="0" relativeHeight="125829378" behindDoc="0" locked="0" layoutInCell="1" allowOverlap="1" wp14:anchorId="64993517" wp14:editId="64993518">
            <wp:simplePos x="0" y="0"/>
            <wp:positionH relativeFrom="page">
              <wp:posOffset>2762250</wp:posOffset>
            </wp:positionH>
            <wp:positionV relativeFrom="paragraph">
              <wp:posOffset>27305</wp:posOffset>
            </wp:positionV>
            <wp:extent cx="487680" cy="49974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934D3" w14:textId="77777777" w:rsidR="008B620F" w:rsidRDefault="002E5A5C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OJE-3282</w:t>
      </w:r>
    </w:p>
    <w:p w14:paraId="649934D4" w14:textId="77777777" w:rsidR="008B620F" w:rsidRPr="00883FDA" w:rsidRDefault="002E5A5C">
      <w:pPr>
        <w:pStyle w:val="Jin0"/>
        <w:shd w:val="clear" w:color="auto" w:fill="auto"/>
        <w:ind w:firstLine="660"/>
        <w:rPr>
          <w:b/>
          <w:bCs/>
          <w:sz w:val="12"/>
          <w:szCs w:val="12"/>
        </w:rPr>
      </w:pPr>
      <w:r w:rsidRPr="00883FDA">
        <w:rPr>
          <w:rFonts w:ascii="Arial" w:eastAsia="Arial" w:hAnsi="Arial" w:cs="Arial"/>
          <w:b/>
          <w:bCs/>
          <w:sz w:val="12"/>
          <w:szCs w:val="12"/>
        </w:rPr>
        <w:t>V</w:t>
      </w:r>
    </w:p>
    <w:p w14:paraId="649934D5" w14:textId="77777777" w:rsidR="008B620F" w:rsidRDefault="002E5A5C">
      <w:pPr>
        <w:pStyle w:val="Jin0"/>
        <w:shd w:val="clear" w:color="auto" w:fill="auto"/>
        <w:spacing w:after="80" w:line="180" w:lineRule="auto"/>
        <w:rPr>
          <w:sz w:val="17"/>
          <w:szCs w:val="17"/>
        </w:rPr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</w:t>
      </w:r>
      <w:proofErr w:type="gramEnd"/>
      <w:r>
        <w:rPr>
          <w:b/>
          <w:bCs/>
          <w:sz w:val="17"/>
          <w:szCs w:val="17"/>
        </w:rPr>
        <w:t xml:space="preserve"> adresa</w:t>
      </w:r>
    </w:p>
    <w:p w14:paraId="649934D6" w14:textId="77777777" w:rsidR="008B620F" w:rsidRDefault="002E5A5C">
      <w:pPr>
        <w:pStyle w:val="Zkladntext1"/>
        <w:shd w:val="clear" w:color="auto" w:fill="auto"/>
      </w:pPr>
      <w:r>
        <w:t>Národní galerie v Praze</w:t>
      </w:r>
    </w:p>
    <w:p w14:paraId="649934D7" w14:textId="77777777" w:rsidR="008B620F" w:rsidRDefault="002E5A5C">
      <w:pPr>
        <w:pStyle w:val="Zkladntext1"/>
        <w:shd w:val="clear" w:color="auto" w:fill="auto"/>
      </w:pPr>
      <w:r>
        <w:t>Staroměstské náměstí 12</w:t>
      </w:r>
    </w:p>
    <w:p w14:paraId="649934D8" w14:textId="77777777" w:rsidR="008B620F" w:rsidRDefault="002E5A5C">
      <w:pPr>
        <w:pStyle w:val="Zkladntext1"/>
        <w:shd w:val="clear" w:color="auto" w:fill="auto"/>
        <w:spacing w:after="200"/>
      </w:pPr>
      <w:r>
        <w:t>110 15 Praha 1</w:t>
      </w:r>
    </w:p>
    <w:p w14:paraId="1DCC34CE" w14:textId="77777777" w:rsidR="00883FDA" w:rsidRDefault="002E5A5C">
      <w:pPr>
        <w:pStyle w:val="Zkladntext1"/>
        <w:shd w:val="clear" w:color="auto" w:fill="auto"/>
      </w:pPr>
      <w:r>
        <w:t xml:space="preserve">Zřízena zákonem č.148/1949 Sb., </w:t>
      </w:r>
    </w:p>
    <w:p w14:paraId="649934D9" w14:textId="61CD5895" w:rsidR="008B620F" w:rsidRDefault="002E5A5C">
      <w:pPr>
        <w:pStyle w:val="Zkladntext1"/>
        <w:shd w:val="clear" w:color="auto" w:fill="auto"/>
      </w:pPr>
      <w:r>
        <w:t>o Národní galerii v Praze</w:t>
      </w:r>
    </w:p>
    <w:p w14:paraId="649934DA" w14:textId="77777777" w:rsidR="008B620F" w:rsidRDefault="002E5A5C">
      <w:pPr>
        <w:pStyle w:val="Jin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6"/>
          <w:szCs w:val="26"/>
        </w:rPr>
        <w:t>3282/2023</w:t>
      </w:r>
    </w:p>
    <w:p w14:paraId="649934DB" w14:textId="77777777" w:rsidR="008B620F" w:rsidRDefault="002E5A5C">
      <w:pPr>
        <w:pStyle w:val="Jin0"/>
        <w:shd w:val="clear" w:color="auto" w:fill="auto"/>
        <w:spacing w:after="60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649934DC" w14:textId="6141C197" w:rsidR="008B620F" w:rsidRDefault="00883FDA">
      <w:pPr>
        <w:pStyle w:val="Jin0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 xml:space="preserve"> OMNILINK </w:t>
      </w:r>
      <w:proofErr w:type="spellStart"/>
      <w:r>
        <w:rPr>
          <w:sz w:val="17"/>
          <w:szCs w:val="17"/>
        </w:rPr>
        <w:t>Services</w:t>
      </w:r>
      <w:proofErr w:type="spellEnd"/>
      <w:r>
        <w:rPr>
          <w:sz w:val="17"/>
          <w:szCs w:val="17"/>
        </w:rPr>
        <w:t xml:space="preserve"> a.s.</w:t>
      </w:r>
    </w:p>
    <w:p w14:paraId="7F80DC0B" w14:textId="77777777" w:rsidR="00883FDA" w:rsidRDefault="00883FDA">
      <w:pPr>
        <w:pStyle w:val="Jin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V korytech 3155/23 </w:t>
      </w:r>
    </w:p>
    <w:p w14:paraId="010604A5" w14:textId="77777777" w:rsidR="00883FDA" w:rsidRDefault="00883FDA">
      <w:pPr>
        <w:pStyle w:val="Jin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 106 00 Praha 10 </w:t>
      </w:r>
    </w:p>
    <w:p w14:paraId="649934DD" w14:textId="5EECF0B3" w:rsidR="008B620F" w:rsidRDefault="00883FDA">
      <w:pPr>
        <w:pStyle w:val="Jin0"/>
        <w:shd w:val="clear" w:color="auto" w:fill="auto"/>
        <w:rPr>
          <w:sz w:val="17"/>
          <w:szCs w:val="17"/>
        </w:rPr>
        <w:sectPr w:rsidR="008B620F">
          <w:type w:val="continuous"/>
          <w:pgSz w:w="11900" w:h="16840"/>
          <w:pgMar w:top="346" w:right="3278" w:bottom="5489" w:left="284" w:header="0" w:footer="3" w:gutter="0"/>
          <w:cols w:num="2" w:space="1561"/>
          <w:noEndnote/>
          <w:docGrid w:linePitch="360"/>
        </w:sectPr>
      </w:pPr>
      <w:r>
        <w:rPr>
          <w:sz w:val="17"/>
          <w:szCs w:val="17"/>
        </w:rPr>
        <w:t xml:space="preserve"> Česká republika</w:t>
      </w:r>
    </w:p>
    <w:p w14:paraId="649934DE" w14:textId="77777777" w:rsidR="008B620F" w:rsidRDefault="008B620F">
      <w:pPr>
        <w:spacing w:before="99" w:after="99" w:line="240" w:lineRule="exact"/>
        <w:rPr>
          <w:sz w:val="19"/>
          <w:szCs w:val="19"/>
        </w:rPr>
      </w:pPr>
    </w:p>
    <w:p w14:paraId="649934DF" w14:textId="77777777" w:rsidR="008B620F" w:rsidRDefault="008B620F">
      <w:pPr>
        <w:spacing w:line="1" w:lineRule="exact"/>
        <w:sectPr w:rsidR="008B620F">
          <w:type w:val="continuous"/>
          <w:pgSz w:w="11900" w:h="16840"/>
          <w:pgMar w:top="346" w:right="0" w:bottom="559" w:left="0" w:header="0" w:footer="3" w:gutter="0"/>
          <w:cols w:space="720"/>
          <w:noEndnote/>
          <w:docGrid w:linePitch="360"/>
        </w:sectPr>
      </w:pPr>
    </w:p>
    <w:p w14:paraId="649934E0" w14:textId="662EF60B" w:rsidR="008B620F" w:rsidRDefault="002E5A5C">
      <w:pPr>
        <w:pStyle w:val="Zkladntext1"/>
        <w:framePr w:w="2837" w:h="509" w:wrap="none" w:vAnchor="text" w:hAnchor="page" w:x="290" w:y="21"/>
        <w:shd w:val="clear" w:color="auto" w:fill="auto"/>
        <w:spacing w:after="60"/>
      </w:pPr>
      <w:r>
        <w:rPr>
          <w:b/>
          <w:bCs/>
        </w:rPr>
        <w:t xml:space="preserve">IČ </w:t>
      </w:r>
      <w:r w:rsidR="00883FDA">
        <w:rPr>
          <w:b/>
          <w:bCs/>
        </w:rPr>
        <w:t xml:space="preserve"> 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649934E1" w14:textId="77777777" w:rsidR="008B620F" w:rsidRDefault="002E5A5C">
      <w:pPr>
        <w:pStyle w:val="Zkladntext1"/>
        <w:framePr w:w="2837" w:h="509" w:wrap="none" w:vAnchor="text" w:hAnchor="page" w:x="29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649934E2" w14:textId="4BD7C71B" w:rsidR="008B620F" w:rsidRDefault="002E5A5C">
      <w:pPr>
        <w:pStyle w:val="Zkladntext1"/>
        <w:framePr w:w="1219" w:h="235" w:wrap="none" w:vAnchor="text" w:hAnchor="page" w:x="5387" w:y="21"/>
        <w:shd w:val="clear" w:color="auto" w:fill="auto"/>
      </w:pPr>
      <w:r>
        <w:rPr>
          <w:b/>
          <w:bCs/>
        </w:rPr>
        <w:t xml:space="preserve">IČ </w:t>
      </w:r>
      <w:r w:rsidR="00883FDA">
        <w:rPr>
          <w:b/>
          <w:bCs/>
        </w:rPr>
        <w:t xml:space="preserve">      </w:t>
      </w:r>
      <w:r>
        <w:t>24298557</w:t>
      </w:r>
    </w:p>
    <w:p w14:paraId="649934E3" w14:textId="77777777" w:rsidR="008B620F" w:rsidRDefault="002E5A5C">
      <w:pPr>
        <w:pStyle w:val="Zkladntext1"/>
        <w:framePr w:w="1301" w:h="221" w:wrap="none" w:vAnchor="text" w:hAnchor="page" w:x="7240" w:y="35"/>
        <w:shd w:val="clear" w:color="auto" w:fill="auto"/>
      </w:pPr>
      <w:r>
        <w:rPr>
          <w:b/>
          <w:bCs/>
        </w:rPr>
        <w:t xml:space="preserve">DIČ </w:t>
      </w:r>
      <w:r>
        <w:t>CZ24298557</w:t>
      </w:r>
    </w:p>
    <w:p w14:paraId="649934E4" w14:textId="1DC5C1F7" w:rsidR="008B620F" w:rsidRDefault="002E5A5C">
      <w:pPr>
        <w:pStyle w:val="Zkladntext1"/>
        <w:framePr w:w="2333" w:h="235" w:wrap="none" w:vAnchor="text" w:hAnchor="page" w:x="5387" w:y="313"/>
        <w:shd w:val="clear" w:color="auto" w:fill="auto"/>
      </w:pPr>
      <w:r>
        <w:rPr>
          <w:b/>
          <w:bCs/>
        </w:rPr>
        <w:t xml:space="preserve">Datum vystavení </w:t>
      </w:r>
      <w:r w:rsidR="00CC1F55">
        <w:rPr>
          <w:b/>
          <w:bCs/>
        </w:rPr>
        <w:t xml:space="preserve">      </w:t>
      </w:r>
      <w:r>
        <w:t>31.10.2023</w:t>
      </w:r>
    </w:p>
    <w:p w14:paraId="649934E5" w14:textId="77777777" w:rsidR="008B620F" w:rsidRDefault="002E5A5C">
      <w:pPr>
        <w:pStyle w:val="Zkladntext1"/>
        <w:framePr w:w="1042" w:h="514" w:wrap="none" w:vAnchor="text" w:hAnchor="page" w:x="7903" w:y="303"/>
        <w:shd w:val="clear" w:color="auto" w:fill="auto"/>
        <w:spacing w:after="100"/>
      </w:pPr>
      <w:r>
        <w:rPr>
          <w:b/>
          <w:bCs/>
        </w:rPr>
        <w:t>Číslo jednací</w:t>
      </w:r>
    </w:p>
    <w:p w14:paraId="649934E6" w14:textId="77777777" w:rsidR="008B620F" w:rsidRDefault="002E5A5C">
      <w:pPr>
        <w:pStyle w:val="Zkladntext1"/>
        <w:framePr w:w="1042" w:h="514" w:wrap="none" w:vAnchor="text" w:hAnchor="page" w:x="7903" w:y="303"/>
        <w:shd w:val="clear" w:color="auto" w:fill="auto"/>
      </w:pPr>
      <w:r>
        <w:rPr>
          <w:b/>
          <w:bCs/>
        </w:rPr>
        <w:t>Smlouva</w:t>
      </w:r>
    </w:p>
    <w:p w14:paraId="649934E7" w14:textId="77777777" w:rsidR="008B620F" w:rsidRDefault="002E5A5C">
      <w:pPr>
        <w:pStyle w:val="Zkladntext1"/>
        <w:framePr w:w="984" w:h="216" w:wrap="none" w:vAnchor="text" w:hAnchor="page" w:x="9093" w:y="596"/>
        <w:shd w:val="clear" w:color="auto" w:fill="auto"/>
      </w:pPr>
      <w:r>
        <w:t>OBJEDNÁVKA</w:t>
      </w:r>
    </w:p>
    <w:p w14:paraId="649934E8" w14:textId="77777777" w:rsidR="008B620F" w:rsidRDefault="008B620F">
      <w:pPr>
        <w:spacing w:line="360" w:lineRule="exact"/>
      </w:pPr>
    </w:p>
    <w:p w14:paraId="649934E9" w14:textId="77777777" w:rsidR="008B620F" w:rsidRDefault="008B620F">
      <w:pPr>
        <w:spacing w:after="455" w:line="1" w:lineRule="exact"/>
      </w:pPr>
    </w:p>
    <w:p w14:paraId="649934EA" w14:textId="77777777" w:rsidR="008B620F" w:rsidRDefault="008B620F">
      <w:pPr>
        <w:spacing w:line="1" w:lineRule="exact"/>
        <w:sectPr w:rsidR="008B620F">
          <w:type w:val="continuous"/>
          <w:pgSz w:w="11900" w:h="16840"/>
          <w:pgMar w:top="346" w:right="1109" w:bottom="559" w:left="284" w:header="0" w:footer="3" w:gutter="0"/>
          <w:cols w:space="720"/>
          <w:noEndnote/>
          <w:docGrid w:linePitch="360"/>
        </w:sectPr>
      </w:pPr>
    </w:p>
    <w:p w14:paraId="649934EB" w14:textId="77777777" w:rsidR="008B620F" w:rsidRDefault="002E5A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4993519" wp14:editId="6499351A">
                <wp:simplePos x="0" y="0"/>
                <wp:positionH relativeFrom="page">
                  <wp:posOffset>3420110</wp:posOffset>
                </wp:positionH>
                <wp:positionV relativeFrom="paragraph">
                  <wp:posOffset>12700</wp:posOffset>
                </wp:positionV>
                <wp:extent cx="895985" cy="9480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9352C" w14:textId="77777777" w:rsidR="008B620F" w:rsidRDefault="002E5A5C">
                            <w:pPr>
                              <w:pStyle w:val="Zkladntext1"/>
                              <w:shd w:val="clear" w:color="auto" w:fill="auto"/>
                              <w:spacing w:line="38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 Termín dodání Způsob dopravy 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99351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69.3pt;margin-top:1pt;width:70.55pt;height:74.6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" filled="f" stroked="f">
                <v:textbox inset="0,0,0,0">
                  <w:txbxContent>
                    <w:p w14:paraId="6499352C" w14:textId="77777777" w:rsidR="008B620F" w:rsidRDefault="002E5A5C">
                      <w:pPr>
                        <w:pStyle w:val="Zkladntext1"/>
                        <w:shd w:val="clear" w:color="auto" w:fill="auto"/>
                        <w:spacing w:line="386" w:lineRule="auto"/>
                      </w:pPr>
                      <w:r>
                        <w:rPr>
                          <w:b/>
                          <w:bCs/>
                        </w:rPr>
                        <w:t>Požadujeme: Termín dodání Způsob dopravy Způsob platby Splatnost faktury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9934EC" w14:textId="77777777" w:rsidR="008B620F" w:rsidRDefault="002E5A5C">
      <w:pPr>
        <w:pStyle w:val="Zkladntext1"/>
        <w:shd w:val="clear" w:color="auto" w:fill="auto"/>
        <w:ind w:firstLine="180"/>
      </w:pPr>
      <w:r>
        <w:t>01.11.2023 - 31.12.2023</w:t>
      </w:r>
    </w:p>
    <w:p w14:paraId="649934ED" w14:textId="574CB73F" w:rsidR="008B620F" w:rsidRDefault="008B620F">
      <w:pPr>
        <w:pStyle w:val="Zkladntext1"/>
        <w:shd w:val="clear" w:color="auto" w:fill="auto"/>
        <w:tabs>
          <w:tab w:val="left" w:leader="dot" w:pos="1920"/>
        </w:tabs>
        <w:spacing w:after="280" w:line="180" w:lineRule="auto"/>
      </w:pPr>
    </w:p>
    <w:p w14:paraId="649934EE" w14:textId="77777777" w:rsidR="008B620F" w:rsidRDefault="002E5A5C">
      <w:pPr>
        <w:pStyle w:val="Zkladntext1"/>
        <w:shd w:val="clear" w:color="auto" w:fill="auto"/>
        <w:spacing w:after="100"/>
        <w:ind w:firstLine="180"/>
      </w:pPr>
      <w:r>
        <w:t>Platebním příkazem</w:t>
      </w:r>
    </w:p>
    <w:p w14:paraId="649934EF" w14:textId="77777777" w:rsidR="008B620F" w:rsidRDefault="002E5A5C">
      <w:pPr>
        <w:pStyle w:val="Zkladntext1"/>
        <w:shd w:val="clear" w:color="auto" w:fill="auto"/>
        <w:spacing w:after="160"/>
        <w:ind w:firstLine="180"/>
      </w:pPr>
      <w:r>
        <w:t>30 dnů od data doručení</w:t>
      </w:r>
    </w:p>
    <w:p w14:paraId="649934F0" w14:textId="77777777" w:rsidR="008B620F" w:rsidRDefault="002E5A5C">
      <w:pPr>
        <w:pStyle w:val="Zkladntext1"/>
        <w:pBdr>
          <w:bottom w:val="single" w:sz="4" w:space="0" w:color="auto"/>
        </w:pBdr>
        <w:shd w:val="clear" w:color="auto" w:fill="auto"/>
        <w:ind w:hanging="6480"/>
        <w:sectPr w:rsidR="008B620F">
          <w:type w:val="continuous"/>
          <w:pgSz w:w="11900" w:h="16840"/>
          <w:pgMar w:top="346" w:right="2002" w:bottom="5489" w:left="6798" w:header="0" w:footer="3" w:gutter="0"/>
          <w:cols w:space="720"/>
          <w:noEndnote/>
          <w:docGrid w:linePitch="360"/>
        </w:sectPr>
      </w:pPr>
      <w:r>
        <w:t>Objednáváme u Vás</w:t>
      </w:r>
    </w:p>
    <w:p w14:paraId="649934F1" w14:textId="77777777" w:rsidR="008B620F" w:rsidRDefault="002E5A5C">
      <w:pPr>
        <w:pStyle w:val="Zkladntext1"/>
        <w:framePr w:w="552" w:h="216" w:wrap="none" w:vAnchor="text" w:hAnchor="page" w:x="338" w:y="21"/>
        <w:shd w:val="clear" w:color="auto" w:fill="auto"/>
      </w:pPr>
      <w:r>
        <w:t>Položka</w:t>
      </w:r>
    </w:p>
    <w:p w14:paraId="649934F2" w14:textId="77777777" w:rsidR="008B620F" w:rsidRDefault="002E5A5C">
      <w:pPr>
        <w:pStyle w:val="Zkladntext1"/>
        <w:framePr w:w="912" w:h="216" w:wrap="none" w:vAnchor="text" w:hAnchor="page" w:x="3967" w:y="21"/>
        <w:shd w:val="clear" w:color="auto" w:fill="auto"/>
      </w:pPr>
      <w:r>
        <w:t>Množství MJ</w:t>
      </w:r>
    </w:p>
    <w:p w14:paraId="649934F3" w14:textId="77777777" w:rsidR="008B620F" w:rsidRDefault="002E5A5C">
      <w:pPr>
        <w:pStyle w:val="Zkladntext1"/>
        <w:framePr w:w="485" w:h="216" w:wrap="none" w:vAnchor="text" w:hAnchor="page" w:x="5373" w:y="21"/>
        <w:shd w:val="clear" w:color="auto" w:fill="auto"/>
      </w:pPr>
      <w:r>
        <w:t>%DPH</w:t>
      </w:r>
    </w:p>
    <w:p w14:paraId="649934F4" w14:textId="77777777" w:rsidR="008B620F" w:rsidRDefault="002E5A5C">
      <w:pPr>
        <w:pStyle w:val="Zkladntext1"/>
        <w:framePr w:w="2222" w:h="230" w:wrap="none" w:vAnchor="text" w:hAnchor="page" w:x="309" w:y="303"/>
        <w:shd w:val="clear" w:color="auto" w:fill="auto"/>
      </w:pPr>
      <w:r>
        <w:t>Datové propojení pokladny v AK</w:t>
      </w:r>
    </w:p>
    <w:p w14:paraId="649934F5" w14:textId="77777777" w:rsidR="008B620F" w:rsidRDefault="002E5A5C">
      <w:pPr>
        <w:pStyle w:val="Zkladntext1"/>
        <w:framePr w:w="336" w:h="216" w:wrap="none" w:vAnchor="text" w:hAnchor="page" w:x="4255" w:y="303"/>
        <w:shd w:val="clear" w:color="auto" w:fill="auto"/>
      </w:pPr>
      <w:r>
        <w:t>1.00</w:t>
      </w:r>
    </w:p>
    <w:p w14:paraId="649934F6" w14:textId="77777777" w:rsidR="008B620F" w:rsidRDefault="002E5A5C">
      <w:pPr>
        <w:pStyle w:val="Zkladntext1"/>
        <w:framePr w:w="202" w:h="216" w:wrap="none" w:vAnchor="text" w:hAnchor="page" w:x="5527" w:y="303"/>
        <w:shd w:val="clear" w:color="auto" w:fill="auto"/>
      </w:pPr>
      <w:r>
        <w:t>21</w:t>
      </w:r>
    </w:p>
    <w:p w14:paraId="649934F7" w14:textId="77777777" w:rsidR="008B620F" w:rsidRDefault="002E5A5C">
      <w:pPr>
        <w:pStyle w:val="Zkladntext1"/>
        <w:framePr w:w="1258" w:h="518" w:wrap="none" w:vAnchor="text" w:hAnchor="page" w:x="6170" w:y="21"/>
        <w:shd w:val="clear" w:color="auto" w:fill="auto"/>
        <w:spacing w:after="120"/>
        <w:jc w:val="right"/>
      </w:pPr>
      <w:r>
        <w:t>Cena bez DPH/MJ</w:t>
      </w:r>
    </w:p>
    <w:p w14:paraId="649934F8" w14:textId="77777777" w:rsidR="008B620F" w:rsidRDefault="002E5A5C">
      <w:pPr>
        <w:pStyle w:val="Zkladntext1"/>
        <w:framePr w:w="1258" w:h="518" w:wrap="none" w:vAnchor="text" w:hAnchor="page" w:x="6170" w:y="21"/>
        <w:shd w:val="clear" w:color="auto" w:fill="auto"/>
        <w:jc w:val="right"/>
      </w:pPr>
      <w:r>
        <w:t>72 392.00</w:t>
      </w:r>
    </w:p>
    <w:p w14:paraId="649934F9" w14:textId="77777777" w:rsidR="008B620F" w:rsidRDefault="002E5A5C">
      <w:pPr>
        <w:pStyle w:val="Zkladntext1"/>
        <w:framePr w:w="754" w:h="523" w:wrap="none" w:vAnchor="text" w:hAnchor="page" w:x="8282" w:y="21"/>
        <w:shd w:val="clear" w:color="auto" w:fill="auto"/>
        <w:spacing w:after="120"/>
        <w:jc w:val="right"/>
      </w:pPr>
      <w:r>
        <w:t>DPH/MJ</w:t>
      </w:r>
    </w:p>
    <w:p w14:paraId="649934FA" w14:textId="77777777" w:rsidR="008B620F" w:rsidRDefault="002E5A5C">
      <w:pPr>
        <w:pStyle w:val="Zkladntext1"/>
        <w:framePr w:w="754" w:h="523" w:wrap="none" w:vAnchor="text" w:hAnchor="page" w:x="8282" w:y="21"/>
        <w:shd w:val="clear" w:color="auto" w:fill="auto"/>
        <w:jc w:val="right"/>
      </w:pPr>
      <w:r>
        <w:t>15 202.32</w:t>
      </w:r>
    </w:p>
    <w:p w14:paraId="649934FB" w14:textId="77777777" w:rsidR="008B620F" w:rsidRDefault="002E5A5C">
      <w:pPr>
        <w:pStyle w:val="Zkladntext1"/>
        <w:framePr w:w="998" w:h="216" w:wrap="none" w:vAnchor="text" w:hAnchor="page" w:x="9693" w:y="21"/>
        <w:shd w:val="clear" w:color="auto" w:fill="auto"/>
      </w:pPr>
      <w:r>
        <w:t>Celkem s DPH</w:t>
      </w:r>
    </w:p>
    <w:p w14:paraId="649934FC" w14:textId="77777777" w:rsidR="008B620F" w:rsidRDefault="002E5A5C">
      <w:pPr>
        <w:pStyle w:val="Zkladntext1"/>
        <w:framePr w:w="739" w:h="216" w:wrap="none" w:vAnchor="text" w:hAnchor="page" w:x="9923" w:y="313"/>
        <w:shd w:val="clear" w:color="auto" w:fill="auto"/>
      </w:pPr>
      <w:r>
        <w:t>87 594.32</w:t>
      </w:r>
    </w:p>
    <w:p w14:paraId="649934FD" w14:textId="77777777" w:rsidR="008B620F" w:rsidRDefault="008B620F">
      <w:pPr>
        <w:spacing w:after="532" w:line="1" w:lineRule="exact"/>
      </w:pPr>
    </w:p>
    <w:p w14:paraId="649934FE" w14:textId="77777777" w:rsidR="008B620F" w:rsidRDefault="008B620F">
      <w:pPr>
        <w:spacing w:line="1" w:lineRule="exact"/>
        <w:sectPr w:rsidR="008B620F">
          <w:type w:val="continuous"/>
          <w:pgSz w:w="11900" w:h="16840"/>
          <w:pgMar w:top="346" w:right="1109" w:bottom="559" w:left="284" w:header="0" w:footer="3" w:gutter="0"/>
          <w:cols w:space="720"/>
          <w:noEndnote/>
          <w:docGrid w:linePitch="360"/>
        </w:sectPr>
      </w:pPr>
    </w:p>
    <w:p w14:paraId="649934FF" w14:textId="77777777" w:rsidR="008B620F" w:rsidRDefault="002E5A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6499351B" wp14:editId="6499351C">
                <wp:simplePos x="0" y="0"/>
                <wp:positionH relativeFrom="page">
                  <wp:posOffset>3524250</wp:posOffset>
                </wp:positionH>
                <wp:positionV relativeFrom="paragraph">
                  <wp:posOffset>12700</wp:posOffset>
                </wp:positionV>
                <wp:extent cx="1112520" cy="1371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9352D" w14:textId="77777777" w:rsidR="008B620F" w:rsidRDefault="002E5A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9351B" id="Shape 8" o:spid="_x0000_s1027" type="#_x0000_t202" style="position:absolute;margin-left:277.5pt;margin-top:1pt;width:87.6pt;height:10.8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" filled="f" stroked="f">
                <v:textbox inset="0,0,0,0">
                  <w:txbxContent>
                    <w:p w14:paraId="6499352D" w14:textId="77777777" w:rsidR="008B620F" w:rsidRDefault="002E5A5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499351D" wp14:editId="6499351E">
                <wp:simplePos x="0" y="0"/>
                <wp:positionH relativeFrom="page">
                  <wp:posOffset>5968365</wp:posOffset>
                </wp:positionH>
                <wp:positionV relativeFrom="paragraph">
                  <wp:posOffset>12700</wp:posOffset>
                </wp:positionV>
                <wp:extent cx="709930" cy="13716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9352E" w14:textId="77777777" w:rsidR="008B620F" w:rsidRDefault="002E5A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87 594.32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9351D" id="Shape 10" o:spid="_x0000_s1028" type="#_x0000_t202" style="position:absolute;margin-left:469.95pt;margin-top:1pt;width:55.9pt;height:10.8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" filled="f" stroked="f">
                <v:textbox inset="0,0,0,0">
                  <w:txbxContent>
                    <w:p w14:paraId="6499352E" w14:textId="77777777" w:rsidR="008B620F" w:rsidRDefault="002E5A5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87 594.32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993500" w14:textId="77777777" w:rsidR="008B620F" w:rsidRDefault="002E5A5C">
      <w:pPr>
        <w:pStyle w:val="Zkladntext1"/>
        <w:shd w:val="clear" w:color="auto" w:fill="auto"/>
        <w:spacing w:after="40"/>
      </w:pPr>
      <w:r>
        <w:rPr>
          <w:b/>
          <w:bCs/>
        </w:rPr>
        <w:t>Vystavil(a)</w:t>
      </w:r>
    </w:p>
    <w:p w14:paraId="64993501" w14:textId="33D5DE27" w:rsidR="008B620F" w:rsidRDefault="002E5A5C">
      <w:pPr>
        <w:pStyle w:val="Zkladntext1"/>
        <w:shd w:val="clear" w:color="auto" w:fill="auto"/>
        <w:jc w:val="both"/>
        <w:sectPr w:rsidR="008B620F">
          <w:type w:val="continuous"/>
          <w:pgSz w:w="11900" w:h="16840"/>
          <w:pgMar w:top="346" w:right="6350" w:bottom="5489" w:left="284" w:header="0" w:footer="3" w:gutter="0"/>
          <w:cols w:space="720"/>
          <w:noEndnote/>
          <w:docGrid w:linePitch="360"/>
        </w:sectPr>
      </w:pPr>
      <w:r>
        <w:t>XXXXXXXXXXXXXXXX</w:t>
      </w:r>
    </w:p>
    <w:p w14:paraId="64993502" w14:textId="49F526C4" w:rsidR="008B620F" w:rsidRDefault="002E5A5C">
      <w:pPr>
        <w:pStyle w:val="Zkladntext1"/>
        <w:framePr w:w="2558" w:h="226" w:wrap="none" w:vAnchor="text" w:hAnchor="page" w:x="314" w:y="217"/>
        <w:shd w:val="clear" w:color="auto" w:fill="auto"/>
      </w:pPr>
      <w:r>
        <w:t xml:space="preserve">E-mail: </w:t>
      </w:r>
      <w:hyperlink r:id="rId8" w:history="1">
        <w:r>
          <w:rPr>
            <w:lang w:val="en-US" w:eastAsia="en-US" w:bidi="en-US"/>
          </w:rPr>
          <w:t>XXXXXXXXXXXXXXXXXXXX</w:t>
        </w:r>
      </w:hyperlink>
    </w:p>
    <w:p w14:paraId="64993503" w14:textId="0A0D43AB" w:rsidR="008B620F" w:rsidRDefault="008B620F">
      <w:pPr>
        <w:pStyle w:val="Jin0"/>
        <w:framePr w:w="1344" w:h="542" w:wrap="none" w:vAnchor="text" w:hAnchor="page" w:x="4087" w:y="21"/>
        <w:shd w:val="clear" w:color="auto" w:fill="auto"/>
        <w:rPr>
          <w:sz w:val="42"/>
          <w:szCs w:val="42"/>
        </w:rPr>
      </w:pPr>
    </w:p>
    <w:p w14:paraId="64993509" w14:textId="77777777" w:rsidR="008B620F" w:rsidRDefault="002E5A5C">
      <w:pPr>
        <w:pStyle w:val="Zkladntext1"/>
        <w:framePr w:w="10258" w:h="715" w:wrap="none" w:vAnchor="text" w:hAnchor="page" w:x="314" w:y="1028"/>
        <w:shd w:val="clear" w:color="auto" w:fill="auto"/>
        <w:spacing w:after="120"/>
      </w:pPr>
      <w:r>
        <w:rPr>
          <w:b/>
          <w:bCs/>
        </w:rPr>
        <w:t>Razítko a podpis</w:t>
      </w:r>
    </w:p>
    <w:p w14:paraId="6499350A" w14:textId="753BCFC6" w:rsidR="008B620F" w:rsidRDefault="002E5A5C">
      <w:pPr>
        <w:pStyle w:val="Zkladntext1"/>
        <w:framePr w:w="10258" w:h="715" w:wrap="none" w:vAnchor="text" w:hAnchor="page" w:x="314" w:y="1028"/>
        <w:shd w:val="clear" w:color="auto" w:fill="auto"/>
        <w:jc w:val="both"/>
      </w:pPr>
      <w:r>
        <w:t>Dle § 6 odst.</w:t>
      </w:r>
      <w:r w:rsidR="003477E2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499350B" w14:textId="77777777" w:rsidR="008B620F" w:rsidRDefault="008B620F">
      <w:pPr>
        <w:spacing w:line="360" w:lineRule="exact"/>
      </w:pPr>
    </w:p>
    <w:p w14:paraId="6499350C" w14:textId="77777777" w:rsidR="008B620F" w:rsidRDefault="008B620F">
      <w:pPr>
        <w:spacing w:line="360" w:lineRule="exact"/>
      </w:pPr>
    </w:p>
    <w:p w14:paraId="6499350D" w14:textId="77777777" w:rsidR="008B620F" w:rsidRDefault="008B620F">
      <w:pPr>
        <w:spacing w:line="360" w:lineRule="exact"/>
      </w:pPr>
    </w:p>
    <w:p w14:paraId="6499350E" w14:textId="77777777" w:rsidR="008B620F" w:rsidRDefault="008B620F">
      <w:pPr>
        <w:spacing w:after="661" w:line="1" w:lineRule="exact"/>
      </w:pPr>
    </w:p>
    <w:p w14:paraId="6499350F" w14:textId="77777777" w:rsidR="008B620F" w:rsidRDefault="008B620F">
      <w:pPr>
        <w:spacing w:line="1" w:lineRule="exact"/>
        <w:sectPr w:rsidR="008B620F">
          <w:type w:val="continuous"/>
          <w:pgSz w:w="11900" w:h="16840"/>
          <w:pgMar w:top="346" w:right="1109" w:bottom="559" w:left="284" w:header="0" w:footer="3" w:gutter="0"/>
          <w:cols w:space="720"/>
          <w:noEndnote/>
          <w:docGrid w:linePitch="360"/>
        </w:sectPr>
      </w:pPr>
    </w:p>
    <w:p w14:paraId="64993510" w14:textId="646DFCD8" w:rsidR="008B620F" w:rsidRDefault="002E5A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4993521" wp14:editId="6A89E978">
                <wp:simplePos x="0" y="0"/>
                <wp:positionH relativeFrom="page">
                  <wp:posOffset>4770755</wp:posOffset>
                </wp:positionH>
                <wp:positionV relativeFrom="paragraph">
                  <wp:posOffset>701040</wp:posOffset>
                </wp:positionV>
                <wp:extent cx="1112520" cy="61595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93533" w14:textId="33A9B463" w:rsidR="008B620F" w:rsidRDefault="008B620F">
                            <w:pPr>
                              <w:pStyle w:val="Jin0"/>
                              <w:shd w:val="clear" w:color="auto" w:fill="auto"/>
                              <w:spacing w:after="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93521" id="Shape 14" o:spid="_x0000_s1029" type="#_x0000_t202" style="position:absolute;margin-left:375.65pt;margin-top:55.2pt;width:87.6pt;height:48.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" filled="f" stroked="f">
                <v:textbox inset="0,0,0,0">
                  <w:txbxContent>
                    <w:p w14:paraId="64993533" w14:textId="33A9B463" w:rsidR="008B620F" w:rsidRDefault="008B620F">
                      <w:pPr>
                        <w:pStyle w:val="Jin0"/>
                        <w:shd w:val="clear" w:color="auto" w:fill="auto"/>
                        <w:spacing w:after="6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4993511" w14:textId="77777777" w:rsidR="008B620F" w:rsidRDefault="002E5A5C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4993512" w14:textId="46FE25D9" w:rsidR="008B620F" w:rsidRDefault="002E5A5C">
      <w:pPr>
        <w:pStyle w:val="Zkladntext1"/>
        <w:shd w:val="clear" w:color="auto" w:fill="auto"/>
        <w:spacing w:after="40"/>
      </w:pPr>
      <w:r>
        <w:t xml:space="preserve">Potvrzené a odsouhlasené faktury spolu s objednávkou, případně předávacím či srovnávacím protokolem zasílejte na </w:t>
      </w:r>
      <w:hyperlink r:id="rId9" w:history="1">
        <w:r w:rsidR="003477E2">
          <w:rPr>
            <w:lang w:eastAsia="en-US" w:bidi="en-US"/>
          </w:rPr>
          <w:t>XXXXXXXXXXXXXXXX</w:t>
        </w:r>
      </w:hyperlink>
    </w:p>
    <w:p w14:paraId="29A5E3F3" w14:textId="77777777" w:rsidR="003477E2" w:rsidRDefault="003477E2">
      <w:pPr>
        <w:pStyle w:val="Jin0"/>
        <w:shd w:val="clear" w:color="auto" w:fill="auto"/>
        <w:tabs>
          <w:tab w:val="left" w:pos="778"/>
        </w:tabs>
        <w:spacing w:after="40"/>
      </w:pPr>
    </w:p>
    <w:p w14:paraId="64993513" w14:textId="18B07DA5" w:rsidR="008B620F" w:rsidRPr="003477E2" w:rsidRDefault="002E5A5C">
      <w:pPr>
        <w:pStyle w:val="Jin0"/>
        <w:shd w:val="clear" w:color="auto" w:fill="auto"/>
        <w:tabs>
          <w:tab w:val="left" w:pos="778"/>
        </w:tabs>
        <w:spacing w:after="4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64993523" wp14:editId="2596600D">
                <wp:simplePos x="0" y="0"/>
                <wp:positionH relativeFrom="page">
                  <wp:posOffset>2798445</wp:posOffset>
                </wp:positionH>
                <wp:positionV relativeFrom="paragraph">
                  <wp:posOffset>75565</wp:posOffset>
                </wp:positionV>
                <wp:extent cx="2130425" cy="15049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93534" w14:textId="4F3810B6" w:rsidR="008B620F" w:rsidRDefault="002E5A5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3477E2">
                              <w:t xml:space="preserve">   </w:t>
                            </w:r>
                            <w:proofErr w:type="gramEnd"/>
                            <w:r w:rsidR="003477E2">
                              <w:t xml:space="preserve">   XXXXXXX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3523" id="Shape 16" o:spid="_x0000_s1030" type="#_x0000_t202" style="position:absolute;margin-left:220.35pt;margin-top:5.95pt;width:167.75pt;height:11.85pt;z-index:125829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" filled="f" stroked="f">
                <v:textbox inset="0,0,0,0">
                  <w:txbxContent>
                    <w:p w14:paraId="64993534" w14:textId="4F3810B6" w:rsidR="008B620F" w:rsidRDefault="002E5A5C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3477E2">
                        <w:t xml:space="preserve">   </w:t>
                      </w:r>
                      <w:proofErr w:type="gramEnd"/>
                      <w:r w:rsidR="003477E2">
                        <w:t xml:space="preserve">   XXXXXXX 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>
        <w:tab/>
      </w:r>
      <w:r w:rsidR="00CC1F55" w:rsidRPr="003477E2">
        <w:rPr>
          <w:sz w:val="18"/>
          <w:szCs w:val="18"/>
        </w:rPr>
        <w:t>9. 11.</w:t>
      </w:r>
      <w:r w:rsidR="003477E2" w:rsidRPr="003477E2">
        <w:rPr>
          <w:sz w:val="18"/>
          <w:szCs w:val="18"/>
        </w:rPr>
        <w:t xml:space="preserve"> 20203</w:t>
      </w:r>
    </w:p>
    <w:p w14:paraId="64993514" w14:textId="77777777" w:rsidR="008B620F" w:rsidRDefault="002E5A5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64993515" w14:textId="2F957A81" w:rsidR="008B620F" w:rsidRDefault="002E5A5C">
      <w:pPr>
        <w:pStyle w:val="Zkladntext1"/>
        <w:shd w:val="clear" w:color="auto" w:fill="auto"/>
      </w:pPr>
      <w:r>
        <w:t xml:space="preserve">06.11.2023 16:12:44 - </w:t>
      </w:r>
      <w:proofErr w:type="gramStart"/>
      <w:r w:rsidR="003477E2">
        <w:t>XXXXXXXXXXXX</w:t>
      </w:r>
      <w:r>
        <w:t xml:space="preserve"> - příkazce</w:t>
      </w:r>
      <w:proofErr w:type="gramEnd"/>
      <w:r>
        <w:t xml:space="preserve"> operace</w:t>
      </w:r>
    </w:p>
    <w:p w14:paraId="64993516" w14:textId="40BAE9C6" w:rsidR="008B620F" w:rsidRDefault="002E5A5C">
      <w:pPr>
        <w:pStyle w:val="Zkladntext1"/>
        <w:shd w:val="clear" w:color="auto" w:fill="auto"/>
        <w:spacing w:after="40"/>
      </w:pPr>
      <w:r>
        <w:t xml:space="preserve">08.11.2023 09:59:54 - </w:t>
      </w:r>
      <w:proofErr w:type="gramStart"/>
      <w:r w:rsidR="003477E2">
        <w:t>XXXXXXXXXXXXXX</w:t>
      </w:r>
      <w:r>
        <w:t xml:space="preserve"> - správce</w:t>
      </w:r>
      <w:proofErr w:type="gramEnd"/>
      <w:r>
        <w:t xml:space="preserve"> rozpočtu</w:t>
      </w:r>
    </w:p>
    <w:sectPr w:rsidR="008B620F">
      <w:type w:val="continuous"/>
      <w:pgSz w:w="11900" w:h="16840"/>
      <w:pgMar w:top="346" w:right="2002" w:bottom="659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69CF" w14:textId="77777777" w:rsidR="004729AD" w:rsidRDefault="004729AD">
      <w:r>
        <w:separator/>
      </w:r>
    </w:p>
  </w:endnote>
  <w:endnote w:type="continuationSeparator" w:id="0">
    <w:p w14:paraId="01652FFD" w14:textId="77777777" w:rsidR="004729AD" w:rsidRDefault="0047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3527" w14:textId="77777777" w:rsidR="008B620F" w:rsidRDefault="002E5A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993528" wp14:editId="64993529">
              <wp:simplePos x="0" y="0"/>
              <wp:positionH relativeFrom="page">
                <wp:posOffset>186690</wp:posOffset>
              </wp:positionH>
              <wp:positionV relativeFrom="page">
                <wp:posOffset>10274935</wp:posOffset>
              </wp:positionV>
              <wp:extent cx="66662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62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93535" w14:textId="77777777" w:rsidR="008B620F" w:rsidRDefault="002E5A5C">
                          <w:pPr>
                            <w:pStyle w:val="Zhlavnebozpat20"/>
                            <w:shd w:val="clear" w:color="auto" w:fill="auto"/>
                            <w:tabs>
                              <w:tab w:val="right" w:pos="6672"/>
                              <w:tab w:val="right" w:pos="1049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3282/2023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93528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7pt;margin-top:809.05pt;width:524.9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" filled="f" stroked="f">
              <v:textbox style="mso-fit-shape-to-text:t" inset="0,0,0,0">
                <w:txbxContent>
                  <w:p w14:paraId="64993535" w14:textId="77777777" w:rsidR="008B620F" w:rsidRDefault="002E5A5C">
                    <w:pPr>
                      <w:pStyle w:val="Zhlavnebozpat20"/>
                      <w:shd w:val="clear" w:color="auto" w:fill="auto"/>
                      <w:tabs>
                        <w:tab w:val="right" w:pos="6672"/>
                        <w:tab w:val="right" w:pos="1049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3282/2023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99352A" wp14:editId="6499352B">
              <wp:simplePos x="0" y="0"/>
              <wp:positionH relativeFrom="page">
                <wp:posOffset>165100</wp:posOffset>
              </wp:positionH>
              <wp:positionV relativeFrom="page">
                <wp:posOffset>10210800</wp:posOffset>
              </wp:positionV>
              <wp:extent cx="67087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87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pt;margin-top:804.pt;width:528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9BDE" w14:textId="77777777" w:rsidR="004729AD" w:rsidRDefault="004729AD"/>
  </w:footnote>
  <w:footnote w:type="continuationSeparator" w:id="0">
    <w:p w14:paraId="30AA0D24" w14:textId="77777777" w:rsidR="004729AD" w:rsidRDefault="004729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0F"/>
    <w:rsid w:val="002E5A5C"/>
    <w:rsid w:val="003477E2"/>
    <w:rsid w:val="004729AD"/>
    <w:rsid w:val="00883FDA"/>
    <w:rsid w:val="008B620F"/>
    <w:rsid w:val="00CC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4CF"/>
  <w15:docId w15:val="{14A90C88-989E-41BC-9035-3589C59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vavricka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2023-11-20T13:24:00Z</dcterms:created>
  <dcterms:modified xsi:type="dcterms:W3CDTF">2023-11-20T13:44:00Z</dcterms:modified>
</cp:coreProperties>
</file>