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C7F8" w14:textId="4F1178E3" w:rsidR="00B13EAF" w:rsidRPr="0022296C" w:rsidRDefault="00B13EAF" w:rsidP="00B13EA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Pokyny k vyplnění přílohy č. </w:t>
      </w:r>
      <w:r w:rsidRPr="0022296C">
        <w:rPr>
          <w:rFonts w:ascii="Arial" w:hAnsi="Arial" w:cs="Arial"/>
          <w:i/>
          <w:sz w:val="16"/>
          <w:szCs w:val="16"/>
        </w:rPr>
        <w:t>1</w:t>
      </w:r>
      <w:r>
        <w:rPr>
          <w:rFonts w:ascii="Arial" w:hAnsi="Arial" w:cs="Arial"/>
          <w:i/>
          <w:sz w:val="16"/>
          <w:szCs w:val="16"/>
        </w:rPr>
        <w:t>c</w:t>
      </w:r>
      <w:r w:rsidRPr="0022296C">
        <w:rPr>
          <w:rFonts w:ascii="Arial" w:hAnsi="Arial" w:cs="Arial"/>
          <w:i/>
          <w:sz w:val="16"/>
          <w:szCs w:val="16"/>
        </w:rPr>
        <w:t>: Účastník vyplní v souladu s technickými požadavky všechny sloupce v tabulce označené žlutě. V případě hodnoty ANO/NE účastník uvede hodnotu ANO nebo NE. Pokud účastník uvede NE, jedná se o nesplnění technického požadavku na Zboží. V ostatních případech účastník uvede konkrétní hodnotu. Např. je-</w:t>
      </w:r>
      <w:r>
        <w:rPr>
          <w:rFonts w:ascii="Arial" w:hAnsi="Arial" w:cs="Arial"/>
          <w:i/>
          <w:sz w:val="16"/>
          <w:szCs w:val="16"/>
        </w:rPr>
        <w:t>li požadován výkon motoru min. 100</w:t>
      </w:r>
      <w:r w:rsidRPr="0022296C">
        <w:rPr>
          <w:rFonts w:ascii="Arial" w:hAnsi="Arial" w:cs="Arial"/>
          <w:i/>
          <w:sz w:val="16"/>
          <w:szCs w:val="16"/>
        </w:rPr>
        <w:t xml:space="preserve"> kW, uvede úča</w:t>
      </w:r>
      <w:r>
        <w:rPr>
          <w:rFonts w:ascii="Arial" w:hAnsi="Arial" w:cs="Arial"/>
          <w:i/>
          <w:sz w:val="16"/>
          <w:szCs w:val="16"/>
        </w:rPr>
        <w:t>stník konkrétní hodnotu např. 120</w:t>
      </w:r>
      <w:r w:rsidRPr="0022296C">
        <w:rPr>
          <w:rFonts w:ascii="Arial" w:hAnsi="Arial" w:cs="Arial"/>
          <w:i/>
          <w:sz w:val="16"/>
          <w:szCs w:val="16"/>
        </w:rPr>
        <w:t xml:space="preserve"> kW. Účastník doplní název výrobce, obchodní označení a typ Zboží.</w:t>
      </w:r>
    </w:p>
    <w:p w14:paraId="662E816F" w14:textId="77777777" w:rsidR="00B13EAF" w:rsidRPr="0022296C" w:rsidRDefault="00B13EAF" w:rsidP="00B13EAF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21286168" w14:textId="75114EB4" w:rsidR="00B13EAF" w:rsidRPr="0022296C" w:rsidRDefault="00701398" w:rsidP="00B13EAF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B13EAF" w:rsidRPr="0022296C">
        <w:rPr>
          <w:rFonts w:ascii="Arial" w:hAnsi="Arial" w:cs="Arial"/>
          <w:b/>
          <w:sz w:val="22"/>
          <w:szCs w:val="22"/>
        </w:rPr>
        <w:t>1</w:t>
      </w:r>
      <w:r w:rsidR="00B13EAF">
        <w:rPr>
          <w:rFonts w:ascii="Arial" w:hAnsi="Arial" w:cs="Arial"/>
          <w:b/>
          <w:sz w:val="22"/>
          <w:szCs w:val="22"/>
        </w:rPr>
        <w:t>c</w:t>
      </w:r>
      <w:r w:rsidR="00B13EAF" w:rsidRPr="0022296C">
        <w:rPr>
          <w:rFonts w:ascii="Arial" w:hAnsi="Arial" w:cs="Arial"/>
          <w:b/>
          <w:sz w:val="22"/>
          <w:szCs w:val="22"/>
        </w:rPr>
        <w:tab/>
        <w:t>-</w:t>
      </w:r>
      <w:r w:rsidR="00B13EAF" w:rsidRPr="0022296C">
        <w:rPr>
          <w:rFonts w:ascii="Arial" w:hAnsi="Arial" w:cs="Arial"/>
          <w:b/>
          <w:sz w:val="22"/>
          <w:szCs w:val="22"/>
        </w:rPr>
        <w:tab/>
        <w:t>Technické parametry Zboží</w:t>
      </w:r>
    </w:p>
    <w:p w14:paraId="252DA3B5" w14:textId="77777777" w:rsidR="00B13EAF" w:rsidRDefault="00B13EAF" w:rsidP="00B13EAF">
      <w:pPr>
        <w:jc w:val="both"/>
        <w:rPr>
          <w:rFonts w:ascii="Arial" w:hAnsi="Arial" w:cs="Arial"/>
          <w:b/>
          <w:sz w:val="22"/>
          <w:szCs w:val="22"/>
        </w:rPr>
      </w:pPr>
    </w:p>
    <w:p w14:paraId="62EE10D2" w14:textId="7BCDD55C" w:rsidR="00B13EAF" w:rsidRPr="009D061F" w:rsidRDefault="00B13EAF" w:rsidP="00B13E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Osobní elektromobil kategorie M1 – 1 kus</w:t>
      </w:r>
    </w:p>
    <w:p w14:paraId="62083FB9" w14:textId="77777777" w:rsidR="00B13EAF" w:rsidRDefault="00B13EAF" w:rsidP="00B13EAF">
      <w:pPr>
        <w:jc w:val="both"/>
        <w:rPr>
          <w:rFonts w:ascii="Arial" w:hAnsi="Arial" w:cs="Arial"/>
          <w:sz w:val="20"/>
          <w:szCs w:val="20"/>
        </w:rPr>
      </w:pPr>
    </w:p>
    <w:p w14:paraId="71818A93" w14:textId="77777777" w:rsidR="00B13EAF" w:rsidRPr="00A6755C" w:rsidRDefault="00B13EAF" w:rsidP="00B13EAF">
      <w:pPr>
        <w:jc w:val="both"/>
        <w:rPr>
          <w:rFonts w:ascii="Arial" w:hAnsi="Arial" w:cs="Arial"/>
          <w:sz w:val="20"/>
          <w:szCs w:val="20"/>
        </w:rPr>
      </w:pPr>
      <w:r w:rsidRPr="00A6755C">
        <w:rPr>
          <w:rFonts w:ascii="Arial" w:hAnsi="Arial" w:cs="Arial"/>
          <w:sz w:val="20"/>
          <w:szCs w:val="20"/>
        </w:rPr>
        <w:t>Zadavatel požaduje, aby Zboží splňovalo minimálně následující technické parametry (minimální úroveň).</w:t>
      </w:r>
    </w:p>
    <w:p w14:paraId="0DCAD873" w14:textId="77777777" w:rsidR="001868A9" w:rsidRPr="00B13EAF" w:rsidRDefault="001868A9" w:rsidP="00797B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4395"/>
        <w:gridCol w:w="1842"/>
      </w:tblGrid>
      <w:tr w:rsidR="007A5C0C" w:rsidRPr="00B13EAF" w14:paraId="675C8CBE" w14:textId="77777777" w:rsidTr="00797BC7">
        <w:trPr>
          <w:trHeight w:val="442"/>
        </w:trPr>
        <w:tc>
          <w:tcPr>
            <w:tcW w:w="3402" w:type="dxa"/>
            <w:shd w:val="clear" w:color="auto" w:fill="auto"/>
            <w:vAlign w:val="center"/>
          </w:tcPr>
          <w:p w14:paraId="39DE7304" w14:textId="77777777" w:rsidR="007A5C0C" w:rsidRPr="00B13EAF" w:rsidRDefault="007A5C0C" w:rsidP="007A5C0C">
            <w:pPr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Výrobce: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EF45FC" w14:textId="1C305992" w:rsidR="007A5C0C" w:rsidRPr="00B13EAF" w:rsidRDefault="00356115" w:rsidP="003561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OPEL</w:t>
            </w:r>
          </w:p>
        </w:tc>
      </w:tr>
      <w:tr w:rsidR="007A5C0C" w:rsidRPr="00B13EAF" w14:paraId="59FA507E" w14:textId="77777777" w:rsidTr="00797BC7">
        <w:trPr>
          <w:trHeight w:val="406"/>
        </w:trPr>
        <w:tc>
          <w:tcPr>
            <w:tcW w:w="3402" w:type="dxa"/>
            <w:shd w:val="clear" w:color="auto" w:fill="auto"/>
            <w:vAlign w:val="center"/>
          </w:tcPr>
          <w:p w14:paraId="649037B4" w14:textId="77777777" w:rsidR="007A5C0C" w:rsidRPr="00B13EAF" w:rsidRDefault="007A5C0C" w:rsidP="007A5C0C">
            <w:pPr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Obchodní označení: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B5D6B3" w14:textId="68D13E2F" w:rsidR="007A5C0C" w:rsidRPr="00B13EAF" w:rsidRDefault="007A5C0C" w:rsidP="007A5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COMBO-e</w:t>
            </w:r>
          </w:p>
        </w:tc>
      </w:tr>
      <w:tr w:rsidR="007A5C0C" w:rsidRPr="00B13EAF" w14:paraId="2F9A7AA3" w14:textId="77777777" w:rsidTr="00797BC7">
        <w:trPr>
          <w:trHeight w:val="412"/>
        </w:trPr>
        <w:tc>
          <w:tcPr>
            <w:tcW w:w="3402" w:type="dxa"/>
            <w:shd w:val="clear" w:color="auto" w:fill="auto"/>
            <w:vAlign w:val="center"/>
          </w:tcPr>
          <w:p w14:paraId="72EEC5D7" w14:textId="77777777" w:rsidR="007A5C0C" w:rsidRPr="00B13EAF" w:rsidRDefault="007A5C0C" w:rsidP="007A5C0C">
            <w:pPr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28C1AA" w14:textId="498AA790" w:rsidR="007A5C0C" w:rsidRPr="00B13EAF" w:rsidRDefault="005249A7" w:rsidP="007A5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A5C0C" w:rsidRPr="00B13EAF" w14:paraId="2035F1C3" w14:textId="77777777" w:rsidTr="00B13EAF">
        <w:tc>
          <w:tcPr>
            <w:tcW w:w="7797" w:type="dxa"/>
            <w:gridSpan w:val="2"/>
            <w:shd w:val="clear" w:color="auto" w:fill="auto"/>
          </w:tcPr>
          <w:p w14:paraId="545F9DE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EAF">
              <w:rPr>
                <w:rFonts w:ascii="Arial" w:hAnsi="Arial" w:cs="Arial"/>
                <w:b/>
                <w:sz w:val="20"/>
                <w:szCs w:val="20"/>
              </w:rPr>
              <w:t xml:space="preserve">Základní parametry podvozku a karoserie vozidla </w:t>
            </w:r>
          </w:p>
        </w:tc>
        <w:tc>
          <w:tcPr>
            <w:tcW w:w="1842" w:type="dxa"/>
            <w:shd w:val="clear" w:color="auto" w:fill="auto"/>
          </w:tcPr>
          <w:p w14:paraId="733A5759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0C" w:rsidRPr="00B13EAF" w14:paraId="46B3AEFD" w14:textId="77777777" w:rsidTr="00B13EAF">
        <w:tc>
          <w:tcPr>
            <w:tcW w:w="7797" w:type="dxa"/>
            <w:gridSpan w:val="2"/>
            <w:shd w:val="clear" w:color="auto" w:fill="auto"/>
          </w:tcPr>
          <w:p w14:paraId="3430E80C" w14:textId="2E53FC00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maximální rychlost min. 80 km * h</w:t>
            </w:r>
            <w:r w:rsidRPr="00B13EAF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342DA0B" w14:textId="674B260A" w:rsidR="007A5C0C" w:rsidRPr="00B13EAF" w:rsidRDefault="005249A7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7A5C0C" w:rsidRPr="00B13EAF" w14:paraId="0179E7F2" w14:textId="77777777" w:rsidTr="00B13EAF">
        <w:tc>
          <w:tcPr>
            <w:tcW w:w="7797" w:type="dxa"/>
            <w:gridSpan w:val="2"/>
            <w:shd w:val="clear" w:color="auto" w:fill="auto"/>
          </w:tcPr>
          <w:p w14:paraId="328E9545" w14:textId="58EA4CFD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elektrický dojezd WLTP min. 200 km </w:t>
            </w:r>
          </w:p>
        </w:tc>
        <w:tc>
          <w:tcPr>
            <w:tcW w:w="1842" w:type="dxa"/>
            <w:shd w:val="clear" w:color="auto" w:fill="auto"/>
          </w:tcPr>
          <w:p w14:paraId="23013C7A" w14:textId="3D52AFFB" w:rsidR="007A5C0C" w:rsidRPr="00B13EAF" w:rsidRDefault="007A5C0C" w:rsidP="00893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35A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A5C0C" w:rsidRPr="00B13EAF" w14:paraId="38ACFD27" w14:textId="77777777" w:rsidTr="00B13EAF">
        <w:tc>
          <w:tcPr>
            <w:tcW w:w="7797" w:type="dxa"/>
            <w:gridSpan w:val="2"/>
            <w:shd w:val="clear" w:color="auto" w:fill="auto"/>
          </w:tcPr>
          <w:p w14:paraId="764CF553" w14:textId="2C48A15E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rozvor náprav min. 2 750 mm </w:t>
            </w:r>
          </w:p>
        </w:tc>
        <w:tc>
          <w:tcPr>
            <w:tcW w:w="1842" w:type="dxa"/>
            <w:shd w:val="clear" w:color="auto" w:fill="auto"/>
          </w:tcPr>
          <w:p w14:paraId="016C740E" w14:textId="27B76D18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</w:tr>
      <w:tr w:rsidR="007A5C0C" w:rsidRPr="00B13EAF" w14:paraId="2EBA57B7" w14:textId="77777777" w:rsidTr="00B13EAF">
        <w:tc>
          <w:tcPr>
            <w:tcW w:w="7797" w:type="dxa"/>
            <w:gridSpan w:val="2"/>
            <w:shd w:val="clear" w:color="auto" w:fill="auto"/>
          </w:tcPr>
          <w:p w14:paraId="15F14387" w14:textId="459767BA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objem zavazadlového prostoru </w:t>
            </w:r>
            <w:r>
              <w:rPr>
                <w:rFonts w:ascii="Arial" w:hAnsi="Arial" w:cs="Arial"/>
                <w:sz w:val="20"/>
                <w:szCs w:val="20"/>
              </w:rPr>
              <w:t>celkový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 min. 2 000 l </w:t>
            </w:r>
          </w:p>
        </w:tc>
        <w:tc>
          <w:tcPr>
            <w:tcW w:w="1842" w:type="dxa"/>
            <w:shd w:val="clear" w:color="auto" w:fill="auto"/>
          </w:tcPr>
          <w:p w14:paraId="63B8419F" w14:textId="4AB3EA9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</w:tr>
      <w:tr w:rsidR="007A5C0C" w:rsidRPr="00B13EAF" w14:paraId="4031D418" w14:textId="77777777" w:rsidTr="00B13EAF">
        <w:tc>
          <w:tcPr>
            <w:tcW w:w="7797" w:type="dxa"/>
            <w:gridSpan w:val="2"/>
            <w:shd w:val="clear" w:color="auto" w:fill="auto"/>
          </w:tcPr>
          <w:p w14:paraId="3DC3D0F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levostranné řízení </w:t>
            </w:r>
          </w:p>
        </w:tc>
        <w:tc>
          <w:tcPr>
            <w:tcW w:w="1842" w:type="dxa"/>
            <w:shd w:val="clear" w:color="auto" w:fill="auto"/>
          </w:tcPr>
          <w:p w14:paraId="1C3534A8" w14:textId="19773DFD" w:rsidR="007A5C0C" w:rsidRPr="007A5C0C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C0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35D2CC51" w14:textId="77777777" w:rsidTr="00B13EAF">
        <w:tc>
          <w:tcPr>
            <w:tcW w:w="7797" w:type="dxa"/>
            <w:gridSpan w:val="2"/>
            <w:shd w:val="clear" w:color="auto" w:fill="auto"/>
          </w:tcPr>
          <w:p w14:paraId="52A265FF" w14:textId="07F00262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kapacita baterií min. 50 kWh</w:t>
            </w:r>
          </w:p>
        </w:tc>
        <w:tc>
          <w:tcPr>
            <w:tcW w:w="1842" w:type="dxa"/>
            <w:shd w:val="clear" w:color="auto" w:fill="auto"/>
          </w:tcPr>
          <w:p w14:paraId="3B2FDA34" w14:textId="334F3E4B" w:rsidR="007A5C0C" w:rsidRPr="007A5C0C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C0C">
              <w:rPr>
                <w:rFonts w:ascii="Arial" w:hAnsi="Arial" w:cs="Arial"/>
                <w:sz w:val="20"/>
                <w:szCs w:val="20"/>
              </w:rPr>
              <w:t>50 kWh</w:t>
            </w:r>
          </w:p>
        </w:tc>
      </w:tr>
      <w:tr w:rsidR="007A5C0C" w:rsidRPr="00B13EAF" w14:paraId="7CA2F143" w14:textId="77777777" w:rsidTr="00B13EAF">
        <w:tc>
          <w:tcPr>
            <w:tcW w:w="7797" w:type="dxa"/>
            <w:gridSpan w:val="2"/>
            <w:shd w:val="clear" w:color="auto" w:fill="auto"/>
          </w:tcPr>
          <w:p w14:paraId="7917CDB3" w14:textId="015D6054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dobíjení min. 100 kW u veřejné dobíjecí sítě </w:t>
            </w:r>
          </w:p>
        </w:tc>
        <w:tc>
          <w:tcPr>
            <w:tcW w:w="1842" w:type="dxa"/>
            <w:shd w:val="clear" w:color="auto" w:fill="auto"/>
          </w:tcPr>
          <w:p w14:paraId="213B57C5" w14:textId="620B0D6D" w:rsidR="007A5C0C" w:rsidRPr="007A5C0C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C0C">
              <w:rPr>
                <w:rFonts w:ascii="Arial" w:hAnsi="Arial" w:cs="Arial"/>
                <w:sz w:val="20"/>
                <w:szCs w:val="20"/>
              </w:rPr>
              <w:t>100 kW</w:t>
            </w:r>
          </w:p>
        </w:tc>
      </w:tr>
      <w:tr w:rsidR="007A5C0C" w:rsidRPr="00B13EAF" w14:paraId="10BEF939" w14:textId="77777777" w:rsidTr="00B13EAF">
        <w:tc>
          <w:tcPr>
            <w:tcW w:w="7797" w:type="dxa"/>
            <w:gridSpan w:val="2"/>
            <w:shd w:val="clear" w:color="auto" w:fill="auto"/>
          </w:tcPr>
          <w:p w14:paraId="72F50794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pětidveřová karoserie typu </w:t>
            </w:r>
            <w:proofErr w:type="spellStart"/>
            <w:r w:rsidRPr="00B13EAF">
              <w:rPr>
                <w:rFonts w:ascii="Arial" w:hAnsi="Arial" w:cs="Arial"/>
                <w:sz w:val="20"/>
                <w:szCs w:val="20"/>
              </w:rPr>
              <w:t>combi</w:t>
            </w:r>
            <w:proofErr w:type="spellEnd"/>
            <w:r w:rsidRPr="00B13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D30B5E5" w14:textId="22FD396E" w:rsidR="007A5C0C" w:rsidRPr="00BD5983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015D3B73" w14:textId="77777777" w:rsidTr="00B13EAF">
        <w:tc>
          <w:tcPr>
            <w:tcW w:w="7797" w:type="dxa"/>
            <w:gridSpan w:val="2"/>
            <w:shd w:val="clear" w:color="auto" w:fill="auto"/>
          </w:tcPr>
          <w:p w14:paraId="096BA9D2" w14:textId="57C8E5F9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2 pár dveří posuvný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 po obou stranách </w:t>
            </w:r>
          </w:p>
        </w:tc>
        <w:tc>
          <w:tcPr>
            <w:tcW w:w="1842" w:type="dxa"/>
            <w:shd w:val="clear" w:color="auto" w:fill="auto"/>
          </w:tcPr>
          <w:p w14:paraId="025E93EA" w14:textId="504A2531" w:rsidR="007A5C0C" w:rsidRPr="00BD5983" w:rsidRDefault="007A5C0C" w:rsidP="00033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  <w:r w:rsidR="00033BD5">
              <w:rPr>
                <w:rFonts w:ascii="Arial" w:hAnsi="Arial" w:cs="Arial"/>
                <w:sz w:val="20"/>
                <w:szCs w:val="20"/>
              </w:rPr>
              <w:t>-viz nabídka</w:t>
            </w:r>
          </w:p>
        </w:tc>
      </w:tr>
      <w:tr w:rsidR="007A5C0C" w:rsidRPr="00B13EAF" w14:paraId="707D100A" w14:textId="77777777" w:rsidTr="00B13EAF">
        <w:tc>
          <w:tcPr>
            <w:tcW w:w="7797" w:type="dxa"/>
            <w:gridSpan w:val="2"/>
            <w:shd w:val="clear" w:color="auto" w:fill="auto"/>
          </w:tcPr>
          <w:p w14:paraId="1F451D28" w14:textId="646BA5AA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min. 4 místa k sezení </w:t>
            </w:r>
          </w:p>
        </w:tc>
        <w:tc>
          <w:tcPr>
            <w:tcW w:w="1842" w:type="dxa"/>
            <w:shd w:val="clear" w:color="auto" w:fill="auto"/>
          </w:tcPr>
          <w:p w14:paraId="397C4C04" w14:textId="772F3588" w:rsidR="007A5C0C" w:rsidRPr="00BD5983" w:rsidRDefault="00BD5983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5 míst</w:t>
            </w:r>
          </w:p>
        </w:tc>
      </w:tr>
      <w:tr w:rsidR="007A5C0C" w:rsidRPr="00B13EAF" w14:paraId="60D38C60" w14:textId="77777777" w:rsidTr="00B13EAF">
        <w:tc>
          <w:tcPr>
            <w:tcW w:w="7797" w:type="dxa"/>
            <w:gridSpan w:val="2"/>
            <w:shd w:val="clear" w:color="auto" w:fill="auto"/>
          </w:tcPr>
          <w:p w14:paraId="17E4D2A4" w14:textId="5E7B2B72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zadní dveře prosklené dvoukřídlé </w:t>
            </w:r>
          </w:p>
        </w:tc>
        <w:tc>
          <w:tcPr>
            <w:tcW w:w="1842" w:type="dxa"/>
            <w:shd w:val="clear" w:color="auto" w:fill="auto"/>
          </w:tcPr>
          <w:p w14:paraId="407197A6" w14:textId="06848F1F" w:rsidR="007A5C0C" w:rsidRPr="00BD5983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  <w:r w:rsidR="00BD5983" w:rsidRPr="00BD5983">
              <w:rPr>
                <w:rFonts w:ascii="Arial" w:hAnsi="Arial" w:cs="Arial"/>
                <w:sz w:val="20"/>
                <w:szCs w:val="20"/>
              </w:rPr>
              <w:t>-viz nabídka</w:t>
            </w:r>
          </w:p>
        </w:tc>
      </w:tr>
      <w:tr w:rsidR="007A5C0C" w:rsidRPr="00B13EAF" w14:paraId="101CEF0B" w14:textId="77777777" w:rsidTr="00B13EAF">
        <w:tc>
          <w:tcPr>
            <w:tcW w:w="7797" w:type="dxa"/>
            <w:gridSpan w:val="2"/>
            <w:shd w:val="clear" w:color="auto" w:fill="auto"/>
          </w:tcPr>
          <w:p w14:paraId="70BE4A2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barva karoserie bílá </w:t>
            </w:r>
          </w:p>
        </w:tc>
        <w:tc>
          <w:tcPr>
            <w:tcW w:w="1842" w:type="dxa"/>
            <w:shd w:val="clear" w:color="auto" w:fill="auto"/>
          </w:tcPr>
          <w:p w14:paraId="4F306EF1" w14:textId="36DB6239" w:rsidR="007A5C0C" w:rsidRPr="00BD5983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622EE303" w14:textId="77777777" w:rsidTr="00B13EAF">
        <w:tc>
          <w:tcPr>
            <w:tcW w:w="7797" w:type="dxa"/>
            <w:gridSpan w:val="2"/>
            <w:shd w:val="clear" w:color="auto" w:fill="auto"/>
          </w:tcPr>
          <w:p w14:paraId="410B2428" w14:textId="4D88B96D" w:rsidR="007A5C0C" w:rsidRPr="00B13EAF" w:rsidRDefault="007A5C0C" w:rsidP="007A5C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EAF">
              <w:rPr>
                <w:rFonts w:ascii="Arial" w:hAnsi="Arial" w:cs="Arial"/>
                <w:b/>
                <w:sz w:val="20"/>
                <w:szCs w:val="20"/>
              </w:rPr>
              <w:t xml:space="preserve">Pomocné prvky řízení </w:t>
            </w:r>
          </w:p>
        </w:tc>
        <w:tc>
          <w:tcPr>
            <w:tcW w:w="1842" w:type="dxa"/>
            <w:shd w:val="clear" w:color="auto" w:fill="auto"/>
          </w:tcPr>
          <w:p w14:paraId="6376DDFB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0C" w:rsidRPr="00B13EAF" w14:paraId="3EA79ADB" w14:textId="77777777" w:rsidTr="00B13EAF">
        <w:tc>
          <w:tcPr>
            <w:tcW w:w="7797" w:type="dxa"/>
            <w:gridSpan w:val="2"/>
            <w:shd w:val="clear" w:color="auto" w:fill="auto"/>
          </w:tcPr>
          <w:p w14:paraId="42EA5EFE" w14:textId="296998D5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ABS, ESP, asistent pro rozjezd do kopce</w:t>
            </w:r>
          </w:p>
        </w:tc>
        <w:tc>
          <w:tcPr>
            <w:tcW w:w="1842" w:type="dxa"/>
            <w:shd w:val="clear" w:color="auto" w:fill="auto"/>
          </w:tcPr>
          <w:p w14:paraId="344B0FBD" w14:textId="11EDFA32" w:rsidR="007A5C0C" w:rsidRPr="00BD5983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  <w:r w:rsidR="00BD5983">
              <w:rPr>
                <w:rFonts w:ascii="Arial" w:hAnsi="Arial" w:cs="Arial"/>
                <w:sz w:val="20"/>
                <w:szCs w:val="20"/>
              </w:rPr>
              <w:t>-všechny</w:t>
            </w:r>
          </w:p>
        </w:tc>
      </w:tr>
      <w:tr w:rsidR="007A5C0C" w:rsidRPr="00B13EAF" w14:paraId="17EFB0B4" w14:textId="77777777" w:rsidTr="00B13EAF">
        <w:tc>
          <w:tcPr>
            <w:tcW w:w="7797" w:type="dxa"/>
            <w:gridSpan w:val="2"/>
            <w:shd w:val="clear" w:color="auto" w:fill="auto"/>
          </w:tcPr>
          <w:p w14:paraId="4A1CE1A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EAF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</w:p>
        </w:tc>
        <w:tc>
          <w:tcPr>
            <w:tcW w:w="1842" w:type="dxa"/>
            <w:shd w:val="clear" w:color="auto" w:fill="auto"/>
          </w:tcPr>
          <w:p w14:paraId="510A6C75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0C" w:rsidRPr="00B13EAF" w14:paraId="4C20D4FF" w14:textId="77777777" w:rsidTr="00B13EAF">
        <w:tc>
          <w:tcPr>
            <w:tcW w:w="7797" w:type="dxa"/>
            <w:gridSpan w:val="2"/>
            <w:shd w:val="clear" w:color="auto" w:fill="auto"/>
          </w:tcPr>
          <w:p w14:paraId="615AA7F4" w14:textId="2764FBDB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elektromotor</w:t>
            </w:r>
          </w:p>
        </w:tc>
        <w:tc>
          <w:tcPr>
            <w:tcW w:w="1842" w:type="dxa"/>
            <w:shd w:val="clear" w:color="auto" w:fill="auto"/>
          </w:tcPr>
          <w:p w14:paraId="6DEA2F2D" w14:textId="4CA8086A" w:rsidR="007A5C0C" w:rsidRPr="005249A7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9A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4FBB4E92" w14:textId="77777777" w:rsidTr="00B13EAF">
        <w:tc>
          <w:tcPr>
            <w:tcW w:w="7797" w:type="dxa"/>
            <w:gridSpan w:val="2"/>
            <w:shd w:val="clear" w:color="auto" w:fill="auto"/>
          </w:tcPr>
          <w:p w14:paraId="22981A06" w14:textId="6817565C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min. výkon 100 kW</w:t>
            </w:r>
          </w:p>
        </w:tc>
        <w:tc>
          <w:tcPr>
            <w:tcW w:w="1842" w:type="dxa"/>
            <w:shd w:val="clear" w:color="auto" w:fill="auto"/>
          </w:tcPr>
          <w:p w14:paraId="402B146C" w14:textId="70E0BE20" w:rsidR="007A5C0C" w:rsidRPr="00B13EAF" w:rsidRDefault="00BD5983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kW</w:t>
            </w:r>
          </w:p>
        </w:tc>
      </w:tr>
      <w:tr w:rsidR="007A5C0C" w:rsidRPr="00B13EAF" w14:paraId="78933875" w14:textId="77777777" w:rsidTr="00B13EAF">
        <w:tc>
          <w:tcPr>
            <w:tcW w:w="7797" w:type="dxa"/>
            <w:gridSpan w:val="2"/>
            <w:shd w:val="clear" w:color="auto" w:fill="auto"/>
          </w:tcPr>
          <w:p w14:paraId="22CFDF6E" w14:textId="77777777" w:rsidR="007A5C0C" w:rsidRPr="00B13EAF" w:rsidRDefault="007A5C0C" w:rsidP="007A5C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EAF">
              <w:rPr>
                <w:rFonts w:ascii="Arial" w:hAnsi="Arial" w:cs="Arial"/>
                <w:b/>
                <w:sz w:val="20"/>
                <w:szCs w:val="20"/>
              </w:rPr>
              <w:t xml:space="preserve">Brzdový systém </w:t>
            </w:r>
          </w:p>
        </w:tc>
        <w:tc>
          <w:tcPr>
            <w:tcW w:w="1842" w:type="dxa"/>
            <w:shd w:val="clear" w:color="auto" w:fill="auto"/>
          </w:tcPr>
          <w:p w14:paraId="1BBB3955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0C" w:rsidRPr="00B13EAF" w14:paraId="7D43D1F3" w14:textId="77777777" w:rsidTr="00B13EAF">
        <w:tc>
          <w:tcPr>
            <w:tcW w:w="7797" w:type="dxa"/>
            <w:gridSpan w:val="2"/>
            <w:shd w:val="clear" w:color="auto" w:fill="auto"/>
          </w:tcPr>
          <w:p w14:paraId="42E9E4C1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kotoučové brzdy přední i zadní náprava </w:t>
            </w:r>
          </w:p>
        </w:tc>
        <w:tc>
          <w:tcPr>
            <w:tcW w:w="1842" w:type="dxa"/>
            <w:shd w:val="clear" w:color="auto" w:fill="auto"/>
          </w:tcPr>
          <w:p w14:paraId="21F98A85" w14:textId="2AC3A0AC" w:rsidR="007A5C0C" w:rsidRPr="00BD5983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98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4DC41992" w14:textId="77777777" w:rsidTr="00B13EAF">
        <w:tc>
          <w:tcPr>
            <w:tcW w:w="7797" w:type="dxa"/>
            <w:gridSpan w:val="2"/>
            <w:shd w:val="clear" w:color="auto" w:fill="auto"/>
          </w:tcPr>
          <w:p w14:paraId="2563CF6F" w14:textId="77777777" w:rsidR="007A5C0C" w:rsidRPr="00B13EAF" w:rsidRDefault="007A5C0C" w:rsidP="007A5C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EAF">
              <w:rPr>
                <w:rFonts w:ascii="Arial" w:hAnsi="Arial" w:cs="Arial"/>
                <w:b/>
                <w:sz w:val="20"/>
                <w:szCs w:val="20"/>
              </w:rPr>
              <w:t xml:space="preserve">Další vybavení </w:t>
            </w:r>
          </w:p>
        </w:tc>
        <w:tc>
          <w:tcPr>
            <w:tcW w:w="1842" w:type="dxa"/>
            <w:shd w:val="clear" w:color="auto" w:fill="auto"/>
          </w:tcPr>
          <w:p w14:paraId="0119970A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0C" w:rsidRPr="00B13EAF" w14:paraId="716F1D75" w14:textId="77777777" w:rsidTr="00B13EAF">
        <w:tc>
          <w:tcPr>
            <w:tcW w:w="7797" w:type="dxa"/>
            <w:gridSpan w:val="2"/>
            <w:shd w:val="clear" w:color="auto" w:fill="auto"/>
          </w:tcPr>
          <w:p w14:paraId="7715E60E" w14:textId="7A9ECF26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jednofázová </w:t>
            </w:r>
            <w:r>
              <w:rPr>
                <w:rFonts w:ascii="Arial" w:hAnsi="Arial" w:cs="Arial"/>
                <w:sz w:val="20"/>
                <w:szCs w:val="20"/>
              </w:rPr>
              <w:t xml:space="preserve">palubní 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nabíječka </w:t>
            </w:r>
          </w:p>
        </w:tc>
        <w:tc>
          <w:tcPr>
            <w:tcW w:w="1842" w:type="dxa"/>
            <w:shd w:val="clear" w:color="auto" w:fill="auto"/>
          </w:tcPr>
          <w:p w14:paraId="1E27A199" w14:textId="28A3CC14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BD5983" w:rsidRPr="00C96272">
              <w:rPr>
                <w:rFonts w:ascii="Arial" w:hAnsi="Arial" w:cs="Arial"/>
                <w:sz w:val="20"/>
                <w:szCs w:val="20"/>
              </w:rPr>
              <w:t xml:space="preserve">    7,4</w:t>
            </w:r>
            <w:proofErr w:type="gramEnd"/>
            <w:r w:rsidR="00BD5983" w:rsidRPr="00C96272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7A5C0C" w:rsidRPr="00B13EAF" w14:paraId="01EA801A" w14:textId="77777777" w:rsidTr="00B13EAF">
        <w:tc>
          <w:tcPr>
            <w:tcW w:w="7797" w:type="dxa"/>
            <w:gridSpan w:val="2"/>
            <w:shd w:val="clear" w:color="auto" w:fill="auto"/>
          </w:tcPr>
          <w:p w14:paraId="17E1926E" w14:textId="06011C2E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dobíjecí kabel pro běžnou zásuvku </w:t>
            </w:r>
            <w:r w:rsidRPr="00B13EAF">
              <w:rPr>
                <w:rFonts w:ascii="Arial" w:hAnsi="Arial" w:cs="Arial"/>
                <w:sz w:val="20"/>
                <w:szCs w:val="20"/>
              </w:rPr>
              <w:t xml:space="preserve">230 V </w:t>
            </w:r>
          </w:p>
        </w:tc>
        <w:tc>
          <w:tcPr>
            <w:tcW w:w="1842" w:type="dxa"/>
            <w:shd w:val="clear" w:color="auto" w:fill="auto"/>
          </w:tcPr>
          <w:p w14:paraId="43BB4247" w14:textId="19C68F62" w:rsidR="007A5C0C" w:rsidRPr="00C96272" w:rsidRDefault="007A5C0C" w:rsidP="000F2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bookmarkStart w:id="0" w:name="_GoBack"/>
            <w:bookmarkEnd w:id="0"/>
          </w:p>
        </w:tc>
      </w:tr>
      <w:tr w:rsidR="007A5C0C" w:rsidRPr="00B13EAF" w14:paraId="3CD4C803" w14:textId="77777777" w:rsidTr="00B13EAF">
        <w:tc>
          <w:tcPr>
            <w:tcW w:w="7797" w:type="dxa"/>
            <w:gridSpan w:val="2"/>
            <w:shd w:val="clear" w:color="auto" w:fill="auto"/>
          </w:tcPr>
          <w:p w14:paraId="4EC9F828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842" w:type="dxa"/>
            <w:shd w:val="clear" w:color="auto" w:fill="auto"/>
          </w:tcPr>
          <w:p w14:paraId="3541EAAD" w14:textId="076CBE74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1DA549F0" w14:textId="77777777" w:rsidTr="00B13EAF">
        <w:tc>
          <w:tcPr>
            <w:tcW w:w="7797" w:type="dxa"/>
            <w:gridSpan w:val="2"/>
            <w:shd w:val="clear" w:color="auto" w:fill="auto"/>
          </w:tcPr>
          <w:p w14:paraId="19236424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multifunkční volant s ovládáním pro rádio a telefon </w:t>
            </w:r>
          </w:p>
        </w:tc>
        <w:tc>
          <w:tcPr>
            <w:tcW w:w="1842" w:type="dxa"/>
            <w:shd w:val="clear" w:color="auto" w:fill="auto"/>
          </w:tcPr>
          <w:p w14:paraId="7DC585A7" w14:textId="397D1D09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3DFA2E52" w14:textId="77777777" w:rsidTr="00B13EAF">
        <w:tc>
          <w:tcPr>
            <w:tcW w:w="7797" w:type="dxa"/>
            <w:gridSpan w:val="2"/>
            <w:shd w:val="clear" w:color="auto" w:fill="auto"/>
          </w:tcPr>
          <w:p w14:paraId="564EA984" w14:textId="5CD17330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handsfree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2CA17A7" w14:textId="3E30EAEA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00AF4F23" w14:textId="77777777" w:rsidTr="00B13EAF">
        <w:tc>
          <w:tcPr>
            <w:tcW w:w="7797" w:type="dxa"/>
            <w:gridSpan w:val="2"/>
            <w:shd w:val="clear" w:color="auto" w:fill="auto"/>
          </w:tcPr>
          <w:p w14:paraId="69122FD0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tempomat </w:t>
            </w:r>
          </w:p>
        </w:tc>
        <w:tc>
          <w:tcPr>
            <w:tcW w:w="1842" w:type="dxa"/>
            <w:shd w:val="clear" w:color="auto" w:fill="auto"/>
          </w:tcPr>
          <w:p w14:paraId="79C11E2B" w14:textId="4DF82B95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0CD1E88F" w14:textId="77777777" w:rsidTr="00B13EAF">
        <w:tc>
          <w:tcPr>
            <w:tcW w:w="7797" w:type="dxa"/>
            <w:gridSpan w:val="2"/>
            <w:shd w:val="clear" w:color="auto" w:fill="auto"/>
          </w:tcPr>
          <w:p w14:paraId="607B9A66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tažné zařízení </w:t>
            </w:r>
          </w:p>
        </w:tc>
        <w:tc>
          <w:tcPr>
            <w:tcW w:w="1842" w:type="dxa"/>
            <w:shd w:val="clear" w:color="auto" w:fill="auto"/>
          </w:tcPr>
          <w:p w14:paraId="00DF2D1A" w14:textId="02391B82" w:rsidR="007A5C0C" w:rsidRPr="00C96272" w:rsidRDefault="007A5C0C" w:rsidP="00343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BD5983" w:rsidRPr="00C96272">
              <w:rPr>
                <w:rFonts w:ascii="Arial" w:hAnsi="Arial" w:cs="Arial"/>
                <w:sz w:val="20"/>
                <w:szCs w:val="20"/>
              </w:rPr>
              <w:t>-</w:t>
            </w:r>
            <w:r w:rsidR="0034333D" w:rsidRPr="00C96272">
              <w:rPr>
                <w:rFonts w:ascii="Arial" w:hAnsi="Arial" w:cs="Arial"/>
                <w:sz w:val="14"/>
                <w:szCs w:val="14"/>
              </w:rPr>
              <w:t xml:space="preserve">pevné </w:t>
            </w:r>
            <w:r w:rsidR="00BD5983" w:rsidRPr="00C96272">
              <w:rPr>
                <w:rFonts w:ascii="Arial" w:hAnsi="Arial" w:cs="Arial"/>
                <w:sz w:val="14"/>
                <w:szCs w:val="14"/>
              </w:rPr>
              <w:t>viz nabídka</w:t>
            </w:r>
          </w:p>
        </w:tc>
      </w:tr>
      <w:tr w:rsidR="007A5C0C" w:rsidRPr="00B13EAF" w14:paraId="627A9FF8" w14:textId="77777777" w:rsidTr="00B13EAF">
        <w:tc>
          <w:tcPr>
            <w:tcW w:w="7797" w:type="dxa"/>
            <w:gridSpan w:val="2"/>
            <w:shd w:val="clear" w:color="auto" w:fill="auto"/>
          </w:tcPr>
          <w:p w14:paraId="46418966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multifunkční palubní počítač </w:t>
            </w:r>
          </w:p>
        </w:tc>
        <w:tc>
          <w:tcPr>
            <w:tcW w:w="1842" w:type="dxa"/>
            <w:shd w:val="clear" w:color="auto" w:fill="auto"/>
          </w:tcPr>
          <w:p w14:paraId="5B40DD67" w14:textId="42EFFDBC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04C8FC00" w14:textId="77777777" w:rsidTr="00B13EAF">
        <w:tc>
          <w:tcPr>
            <w:tcW w:w="7797" w:type="dxa"/>
            <w:gridSpan w:val="2"/>
            <w:shd w:val="clear" w:color="auto" w:fill="auto"/>
          </w:tcPr>
          <w:p w14:paraId="1557C7F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vyhřívaná zpětná zrcátka sklopná, nastavitelná</w:t>
            </w:r>
          </w:p>
        </w:tc>
        <w:tc>
          <w:tcPr>
            <w:tcW w:w="1842" w:type="dxa"/>
            <w:shd w:val="clear" w:color="auto" w:fill="auto"/>
          </w:tcPr>
          <w:p w14:paraId="639FCEAF" w14:textId="3FBD756D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70C04CF4" w14:textId="77777777" w:rsidTr="00B13EAF">
        <w:tc>
          <w:tcPr>
            <w:tcW w:w="7797" w:type="dxa"/>
            <w:gridSpan w:val="2"/>
            <w:shd w:val="clear" w:color="auto" w:fill="auto"/>
          </w:tcPr>
          <w:p w14:paraId="2D78391C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tónovaná skla vozidla přední, boční, zadní</w:t>
            </w:r>
          </w:p>
        </w:tc>
        <w:tc>
          <w:tcPr>
            <w:tcW w:w="1842" w:type="dxa"/>
            <w:shd w:val="clear" w:color="auto" w:fill="auto"/>
          </w:tcPr>
          <w:p w14:paraId="7833A7FB" w14:textId="67FBBE8F" w:rsidR="007A5C0C" w:rsidRPr="00C96272" w:rsidRDefault="007A5C0C" w:rsidP="00BD5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5946F9C6" w14:textId="77777777" w:rsidTr="00B13EAF">
        <w:tc>
          <w:tcPr>
            <w:tcW w:w="7797" w:type="dxa"/>
            <w:gridSpan w:val="2"/>
            <w:shd w:val="clear" w:color="auto" w:fill="auto"/>
          </w:tcPr>
          <w:p w14:paraId="1C5527C0" w14:textId="0F8CC360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centrální zamykání </w:t>
            </w:r>
          </w:p>
        </w:tc>
        <w:tc>
          <w:tcPr>
            <w:tcW w:w="1842" w:type="dxa"/>
            <w:shd w:val="clear" w:color="auto" w:fill="auto"/>
          </w:tcPr>
          <w:p w14:paraId="09E2B503" w14:textId="4E4895F9" w:rsidR="007A5C0C" w:rsidRPr="00C96272" w:rsidRDefault="007A5C0C" w:rsidP="00343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34333D" w:rsidRPr="00C96272">
              <w:rPr>
                <w:rFonts w:ascii="Arial" w:hAnsi="Arial" w:cs="Arial"/>
                <w:sz w:val="20"/>
                <w:szCs w:val="20"/>
              </w:rPr>
              <w:t>-</w:t>
            </w:r>
            <w:r w:rsidR="00033BD5" w:rsidRPr="00C96272">
              <w:rPr>
                <w:rFonts w:ascii="Arial" w:hAnsi="Arial" w:cs="Arial"/>
                <w:sz w:val="16"/>
                <w:szCs w:val="16"/>
              </w:rPr>
              <w:t>s dálkovým</w:t>
            </w:r>
            <w:r w:rsidR="0034333D" w:rsidRPr="00C962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BD5" w:rsidRPr="00C96272">
              <w:rPr>
                <w:rFonts w:ascii="Arial" w:hAnsi="Arial" w:cs="Arial"/>
                <w:sz w:val="16"/>
                <w:szCs w:val="16"/>
              </w:rPr>
              <w:t>ovládáním</w:t>
            </w:r>
          </w:p>
        </w:tc>
      </w:tr>
      <w:tr w:rsidR="007A5C0C" w:rsidRPr="00B13EAF" w14:paraId="436C2AB4" w14:textId="77777777" w:rsidTr="00B13EAF">
        <w:tc>
          <w:tcPr>
            <w:tcW w:w="7797" w:type="dxa"/>
            <w:gridSpan w:val="2"/>
            <w:shd w:val="clear" w:color="auto" w:fill="auto"/>
          </w:tcPr>
          <w:p w14:paraId="12E8F7ED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přední mlhové světlomety </w:t>
            </w:r>
          </w:p>
        </w:tc>
        <w:tc>
          <w:tcPr>
            <w:tcW w:w="1842" w:type="dxa"/>
            <w:shd w:val="clear" w:color="auto" w:fill="auto"/>
          </w:tcPr>
          <w:p w14:paraId="0E7BEE28" w14:textId="467593BC" w:rsidR="007A5C0C" w:rsidRPr="00C96272" w:rsidRDefault="007A5C0C" w:rsidP="00343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7717E8" w:rsidRPr="00C96272">
              <w:rPr>
                <w:rFonts w:ascii="Arial" w:hAnsi="Arial" w:cs="Arial"/>
                <w:sz w:val="20"/>
                <w:szCs w:val="20"/>
              </w:rPr>
              <w:t>-</w:t>
            </w:r>
            <w:r w:rsidR="0034333D" w:rsidRPr="00C96272">
              <w:rPr>
                <w:rFonts w:ascii="Arial" w:hAnsi="Arial" w:cs="Arial"/>
                <w:sz w:val="16"/>
                <w:szCs w:val="16"/>
              </w:rPr>
              <w:t xml:space="preserve">Sada </w:t>
            </w:r>
            <w:proofErr w:type="spellStart"/>
            <w:r w:rsidR="0034333D" w:rsidRPr="00C96272">
              <w:rPr>
                <w:rFonts w:ascii="Arial" w:hAnsi="Arial" w:cs="Arial"/>
                <w:sz w:val="16"/>
                <w:szCs w:val="16"/>
              </w:rPr>
              <w:t>Comfort</w:t>
            </w:r>
            <w:proofErr w:type="spellEnd"/>
          </w:p>
        </w:tc>
      </w:tr>
      <w:tr w:rsidR="007A5C0C" w:rsidRPr="00B13EAF" w14:paraId="2EECDAF1" w14:textId="77777777" w:rsidTr="00B13EAF">
        <w:tc>
          <w:tcPr>
            <w:tcW w:w="7797" w:type="dxa"/>
            <w:gridSpan w:val="2"/>
            <w:shd w:val="clear" w:color="auto" w:fill="auto"/>
          </w:tcPr>
          <w:p w14:paraId="27AF21BF" w14:textId="3AAF309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>elektr</w:t>
            </w:r>
            <w:r>
              <w:rPr>
                <w:rFonts w:ascii="Arial" w:hAnsi="Arial" w:cs="Arial"/>
                <w:sz w:val="20"/>
                <w:szCs w:val="20"/>
              </w:rPr>
              <w:t>ické ovládání oken přední</w:t>
            </w:r>
          </w:p>
        </w:tc>
        <w:tc>
          <w:tcPr>
            <w:tcW w:w="1842" w:type="dxa"/>
            <w:shd w:val="clear" w:color="auto" w:fill="auto"/>
          </w:tcPr>
          <w:p w14:paraId="04AE5483" w14:textId="291326C8" w:rsidR="007A5C0C" w:rsidRPr="00C96272" w:rsidRDefault="007A5C0C" w:rsidP="0077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51D99600" w14:textId="77777777" w:rsidTr="00B13EAF">
        <w:tc>
          <w:tcPr>
            <w:tcW w:w="7797" w:type="dxa"/>
            <w:gridSpan w:val="2"/>
            <w:shd w:val="clear" w:color="auto" w:fill="auto"/>
          </w:tcPr>
          <w:p w14:paraId="4F980F9D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parkovací senzory vzadu </w:t>
            </w:r>
          </w:p>
        </w:tc>
        <w:tc>
          <w:tcPr>
            <w:tcW w:w="1842" w:type="dxa"/>
            <w:shd w:val="clear" w:color="auto" w:fill="auto"/>
          </w:tcPr>
          <w:p w14:paraId="179BDF7E" w14:textId="7F43E624" w:rsidR="007A5C0C" w:rsidRPr="00C96272" w:rsidRDefault="007A5C0C" w:rsidP="00B42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7717E8" w:rsidRPr="00C96272">
              <w:rPr>
                <w:rFonts w:ascii="Arial" w:hAnsi="Arial" w:cs="Arial"/>
                <w:sz w:val="20"/>
                <w:szCs w:val="20"/>
              </w:rPr>
              <w:t>-</w:t>
            </w:r>
            <w:r w:rsidR="00B42409" w:rsidRPr="00C96272">
              <w:rPr>
                <w:rFonts w:ascii="Arial" w:hAnsi="Arial" w:cs="Arial"/>
                <w:sz w:val="16"/>
                <w:szCs w:val="16"/>
              </w:rPr>
              <w:t xml:space="preserve"> Sada Comfort</w:t>
            </w:r>
          </w:p>
        </w:tc>
      </w:tr>
      <w:tr w:rsidR="007A5C0C" w:rsidRPr="00B13EAF" w14:paraId="082DCEC5" w14:textId="77777777" w:rsidTr="00B13EAF">
        <w:tc>
          <w:tcPr>
            <w:tcW w:w="7797" w:type="dxa"/>
            <w:gridSpan w:val="2"/>
            <w:shd w:val="clear" w:color="auto" w:fill="auto"/>
          </w:tcPr>
          <w:p w14:paraId="235C64CE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zadní opěradlo dělené, sklopné </w:t>
            </w:r>
          </w:p>
        </w:tc>
        <w:tc>
          <w:tcPr>
            <w:tcW w:w="1842" w:type="dxa"/>
            <w:shd w:val="clear" w:color="auto" w:fill="auto"/>
          </w:tcPr>
          <w:p w14:paraId="2A93EE68" w14:textId="236E668C" w:rsidR="007A5C0C" w:rsidRPr="00C96272" w:rsidRDefault="007A5C0C" w:rsidP="0077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2B58641B" w14:textId="77777777" w:rsidTr="00B13EAF">
        <w:tc>
          <w:tcPr>
            <w:tcW w:w="7797" w:type="dxa"/>
            <w:gridSpan w:val="2"/>
            <w:shd w:val="clear" w:color="auto" w:fill="auto"/>
          </w:tcPr>
          <w:p w14:paraId="2780A74E" w14:textId="1EE43CDD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rampa s výstražným zábleskovým světlem oranžové barvy na střeše vozidla  </w:t>
            </w:r>
          </w:p>
        </w:tc>
        <w:tc>
          <w:tcPr>
            <w:tcW w:w="1842" w:type="dxa"/>
            <w:shd w:val="clear" w:color="auto" w:fill="auto"/>
          </w:tcPr>
          <w:p w14:paraId="0D9F1795" w14:textId="5F04F5BD" w:rsidR="007A5C0C" w:rsidRPr="00C96272" w:rsidRDefault="007A5C0C" w:rsidP="0077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  <w:r w:rsidR="007717E8" w:rsidRPr="00C96272">
              <w:rPr>
                <w:rFonts w:ascii="Arial" w:hAnsi="Arial" w:cs="Arial"/>
                <w:sz w:val="20"/>
                <w:szCs w:val="20"/>
              </w:rPr>
              <w:t>-viz nabídka</w:t>
            </w:r>
          </w:p>
        </w:tc>
      </w:tr>
      <w:tr w:rsidR="007A5C0C" w:rsidRPr="00B13EAF" w14:paraId="30143E50" w14:textId="77777777" w:rsidTr="00B13EAF">
        <w:tc>
          <w:tcPr>
            <w:tcW w:w="7797" w:type="dxa"/>
            <w:gridSpan w:val="2"/>
            <w:shd w:val="clear" w:color="auto" w:fill="auto"/>
          </w:tcPr>
          <w:p w14:paraId="08630EE8" w14:textId="77777777" w:rsidR="007A5C0C" w:rsidRPr="00B13EAF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EAF">
              <w:rPr>
                <w:rFonts w:ascii="Arial" w:hAnsi="Arial" w:cs="Arial"/>
                <w:sz w:val="20"/>
                <w:szCs w:val="20"/>
              </w:rPr>
              <w:t xml:space="preserve">povinná výbava </w:t>
            </w:r>
          </w:p>
        </w:tc>
        <w:tc>
          <w:tcPr>
            <w:tcW w:w="1842" w:type="dxa"/>
            <w:shd w:val="clear" w:color="auto" w:fill="auto"/>
          </w:tcPr>
          <w:p w14:paraId="5B3F8D15" w14:textId="00EF9315" w:rsidR="007A5C0C" w:rsidRPr="00C96272" w:rsidRDefault="007A5C0C" w:rsidP="0077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A5C0C" w:rsidRPr="00B13EAF" w14:paraId="5F8DD731" w14:textId="77777777" w:rsidTr="00B13EAF">
        <w:tc>
          <w:tcPr>
            <w:tcW w:w="7797" w:type="dxa"/>
            <w:gridSpan w:val="2"/>
            <w:shd w:val="clear" w:color="auto" w:fill="auto"/>
          </w:tcPr>
          <w:p w14:paraId="5ECF01C9" w14:textId="377AF796" w:rsidR="007A5C0C" w:rsidRPr="003B3A86" w:rsidRDefault="007A5C0C" w:rsidP="007A5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A86">
              <w:rPr>
                <w:rFonts w:ascii="Arial" w:hAnsi="Arial" w:cs="Arial"/>
                <w:sz w:val="20"/>
                <w:szCs w:val="20"/>
              </w:rPr>
              <w:t>Vozidlo neobsahuje olovo, rtuť, šestimocný chrom a kadmium, s výjimkami uvedenými v příloze II směrnice 2000/53/ES (hodnota ANO=vozidlo splňuje podmínku, hodnota NE= vozidlo nesplňuje podmínku).</w:t>
            </w:r>
          </w:p>
        </w:tc>
        <w:tc>
          <w:tcPr>
            <w:tcW w:w="1842" w:type="dxa"/>
            <w:shd w:val="clear" w:color="auto" w:fill="auto"/>
          </w:tcPr>
          <w:p w14:paraId="46846119" w14:textId="13E39EF5" w:rsidR="007A5C0C" w:rsidRPr="00C96272" w:rsidRDefault="007A5C0C" w:rsidP="0077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27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13A75B2E" w14:textId="77777777" w:rsidR="00F20EF8" w:rsidRPr="00B13EAF" w:rsidRDefault="00F20EF8" w:rsidP="00F60AE9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F20EF8" w:rsidRPr="00B13EAF" w:rsidSect="00663A3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7E8"/>
    <w:multiLevelType w:val="hybridMultilevel"/>
    <w:tmpl w:val="BCB4ED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B8"/>
    <w:multiLevelType w:val="hybridMultilevel"/>
    <w:tmpl w:val="4C326D46"/>
    <w:lvl w:ilvl="0" w:tplc="80DA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CC6"/>
    <w:multiLevelType w:val="hybridMultilevel"/>
    <w:tmpl w:val="93AA6DB8"/>
    <w:lvl w:ilvl="0" w:tplc="B5D8C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F9A"/>
    <w:multiLevelType w:val="hybridMultilevel"/>
    <w:tmpl w:val="D92E33B6"/>
    <w:lvl w:ilvl="0" w:tplc="7B1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0C0"/>
    <w:multiLevelType w:val="hybridMultilevel"/>
    <w:tmpl w:val="A4A6F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17C3"/>
    <w:multiLevelType w:val="hybridMultilevel"/>
    <w:tmpl w:val="75C0C01E"/>
    <w:lvl w:ilvl="0" w:tplc="80DAC9B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334B"/>
    <w:multiLevelType w:val="hybridMultilevel"/>
    <w:tmpl w:val="627A5BDC"/>
    <w:lvl w:ilvl="0" w:tplc="DD8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08A3"/>
    <w:multiLevelType w:val="hybridMultilevel"/>
    <w:tmpl w:val="0478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61057"/>
    <w:multiLevelType w:val="hybridMultilevel"/>
    <w:tmpl w:val="F4A642EE"/>
    <w:lvl w:ilvl="0" w:tplc="4C6C3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B"/>
    <w:rsid w:val="00014864"/>
    <w:rsid w:val="000226BC"/>
    <w:rsid w:val="00033BD5"/>
    <w:rsid w:val="0004044E"/>
    <w:rsid w:val="000408F1"/>
    <w:rsid w:val="00051460"/>
    <w:rsid w:val="000701F2"/>
    <w:rsid w:val="000711B7"/>
    <w:rsid w:val="000747E6"/>
    <w:rsid w:val="00075A7A"/>
    <w:rsid w:val="0008310E"/>
    <w:rsid w:val="0008704A"/>
    <w:rsid w:val="00087532"/>
    <w:rsid w:val="000C106B"/>
    <w:rsid w:val="000D46D7"/>
    <w:rsid w:val="000E5CBB"/>
    <w:rsid w:val="000E644E"/>
    <w:rsid w:val="000F2193"/>
    <w:rsid w:val="0011312F"/>
    <w:rsid w:val="001132B8"/>
    <w:rsid w:val="001238C4"/>
    <w:rsid w:val="001241F9"/>
    <w:rsid w:val="001270B0"/>
    <w:rsid w:val="00146307"/>
    <w:rsid w:val="00171F48"/>
    <w:rsid w:val="001868A9"/>
    <w:rsid w:val="001A0F29"/>
    <w:rsid w:val="001A37D9"/>
    <w:rsid w:val="001B2020"/>
    <w:rsid w:val="001C2EE2"/>
    <w:rsid w:val="001C4B65"/>
    <w:rsid w:val="001D383A"/>
    <w:rsid w:val="001D7AE8"/>
    <w:rsid w:val="001E5B6C"/>
    <w:rsid w:val="001E71E8"/>
    <w:rsid w:val="001F2977"/>
    <w:rsid w:val="001F3F0D"/>
    <w:rsid w:val="00206699"/>
    <w:rsid w:val="00211593"/>
    <w:rsid w:val="00217F43"/>
    <w:rsid w:val="00230E8B"/>
    <w:rsid w:val="00275FE4"/>
    <w:rsid w:val="00280CF4"/>
    <w:rsid w:val="00281336"/>
    <w:rsid w:val="00284447"/>
    <w:rsid w:val="002850C9"/>
    <w:rsid w:val="00292580"/>
    <w:rsid w:val="002A2810"/>
    <w:rsid w:val="002A4478"/>
    <w:rsid w:val="002B7713"/>
    <w:rsid w:val="002D3A44"/>
    <w:rsid w:val="002D5E46"/>
    <w:rsid w:val="00312C67"/>
    <w:rsid w:val="00333B3B"/>
    <w:rsid w:val="003429C7"/>
    <w:rsid w:val="0034333D"/>
    <w:rsid w:val="00346841"/>
    <w:rsid w:val="00356115"/>
    <w:rsid w:val="0036134B"/>
    <w:rsid w:val="00366539"/>
    <w:rsid w:val="0038053C"/>
    <w:rsid w:val="0038680D"/>
    <w:rsid w:val="00393A64"/>
    <w:rsid w:val="003A0D1E"/>
    <w:rsid w:val="003A18FF"/>
    <w:rsid w:val="003B064B"/>
    <w:rsid w:val="003B3A86"/>
    <w:rsid w:val="003C00EB"/>
    <w:rsid w:val="003E226A"/>
    <w:rsid w:val="003F1B59"/>
    <w:rsid w:val="003F230D"/>
    <w:rsid w:val="00404316"/>
    <w:rsid w:val="004062E8"/>
    <w:rsid w:val="00432479"/>
    <w:rsid w:val="0043390A"/>
    <w:rsid w:val="00436F91"/>
    <w:rsid w:val="00452416"/>
    <w:rsid w:val="00457364"/>
    <w:rsid w:val="004A3D40"/>
    <w:rsid w:val="004A5E76"/>
    <w:rsid w:val="004A7B35"/>
    <w:rsid w:val="004B0920"/>
    <w:rsid w:val="004B58B8"/>
    <w:rsid w:val="004C1F06"/>
    <w:rsid w:val="004C6AF7"/>
    <w:rsid w:val="004D3BF4"/>
    <w:rsid w:val="004F35C7"/>
    <w:rsid w:val="004F59C1"/>
    <w:rsid w:val="0051293C"/>
    <w:rsid w:val="005249A7"/>
    <w:rsid w:val="00524AF8"/>
    <w:rsid w:val="005313C2"/>
    <w:rsid w:val="0054119E"/>
    <w:rsid w:val="00547867"/>
    <w:rsid w:val="00547BFD"/>
    <w:rsid w:val="00550361"/>
    <w:rsid w:val="00573F8F"/>
    <w:rsid w:val="005760DB"/>
    <w:rsid w:val="005921A9"/>
    <w:rsid w:val="005A0803"/>
    <w:rsid w:val="005A7729"/>
    <w:rsid w:val="005F542E"/>
    <w:rsid w:val="006117A0"/>
    <w:rsid w:val="0063360C"/>
    <w:rsid w:val="006422EC"/>
    <w:rsid w:val="006507EE"/>
    <w:rsid w:val="006571A4"/>
    <w:rsid w:val="00663A33"/>
    <w:rsid w:val="0067572D"/>
    <w:rsid w:val="0067794F"/>
    <w:rsid w:val="00680328"/>
    <w:rsid w:val="0068356B"/>
    <w:rsid w:val="006847E3"/>
    <w:rsid w:val="0068621A"/>
    <w:rsid w:val="00693CBC"/>
    <w:rsid w:val="00696EA2"/>
    <w:rsid w:val="006A2C99"/>
    <w:rsid w:val="006B6A0B"/>
    <w:rsid w:val="006B7F80"/>
    <w:rsid w:val="006C0AE1"/>
    <w:rsid w:val="006C3F04"/>
    <w:rsid w:val="006D3FB7"/>
    <w:rsid w:val="006E4B10"/>
    <w:rsid w:val="006F344B"/>
    <w:rsid w:val="007006CC"/>
    <w:rsid w:val="00700EA0"/>
    <w:rsid w:val="00701398"/>
    <w:rsid w:val="00702794"/>
    <w:rsid w:val="00724F0E"/>
    <w:rsid w:val="0073344A"/>
    <w:rsid w:val="00733DA8"/>
    <w:rsid w:val="00741B6D"/>
    <w:rsid w:val="00745E0E"/>
    <w:rsid w:val="007563F9"/>
    <w:rsid w:val="007717E8"/>
    <w:rsid w:val="00777ADA"/>
    <w:rsid w:val="007873C3"/>
    <w:rsid w:val="00794F5E"/>
    <w:rsid w:val="00796F58"/>
    <w:rsid w:val="00797BC7"/>
    <w:rsid w:val="007A5C0C"/>
    <w:rsid w:val="007B0B3B"/>
    <w:rsid w:val="007B3944"/>
    <w:rsid w:val="007C454D"/>
    <w:rsid w:val="007C6300"/>
    <w:rsid w:val="007D19AB"/>
    <w:rsid w:val="007D3614"/>
    <w:rsid w:val="007D58EC"/>
    <w:rsid w:val="007E2940"/>
    <w:rsid w:val="007F5185"/>
    <w:rsid w:val="008027F8"/>
    <w:rsid w:val="00832ACA"/>
    <w:rsid w:val="00836948"/>
    <w:rsid w:val="00843364"/>
    <w:rsid w:val="00850813"/>
    <w:rsid w:val="0086422D"/>
    <w:rsid w:val="00865963"/>
    <w:rsid w:val="00883210"/>
    <w:rsid w:val="00885377"/>
    <w:rsid w:val="0088711F"/>
    <w:rsid w:val="00891D38"/>
    <w:rsid w:val="008935A2"/>
    <w:rsid w:val="00893C18"/>
    <w:rsid w:val="008A3F13"/>
    <w:rsid w:val="008D62EC"/>
    <w:rsid w:val="00902FAB"/>
    <w:rsid w:val="00912685"/>
    <w:rsid w:val="0091400A"/>
    <w:rsid w:val="0091715C"/>
    <w:rsid w:val="009221C5"/>
    <w:rsid w:val="00945909"/>
    <w:rsid w:val="00951B6E"/>
    <w:rsid w:val="00952181"/>
    <w:rsid w:val="009525DD"/>
    <w:rsid w:val="009852A9"/>
    <w:rsid w:val="0099497F"/>
    <w:rsid w:val="00996B87"/>
    <w:rsid w:val="009A1FBE"/>
    <w:rsid w:val="009B529C"/>
    <w:rsid w:val="009B5535"/>
    <w:rsid w:val="009D5D4D"/>
    <w:rsid w:val="009F03AC"/>
    <w:rsid w:val="00A05C73"/>
    <w:rsid w:val="00A171F6"/>
    <w:rsid w:val="00A245E2"/>
    <w:rsid w:val="00A64135"/>
    <w:rsid w:val="00A727F9"/>
    <w:rsid w:val="00A855D0"/>
    <w:rsid w:val="00A87D4F"/>
    <w:rsid w:val="00A9236E"/>
    <w:rsid w:val="00AA108C"/>
    <w:rsid w:val="00AA6AF7"/>
    <w:rsid w:val="00AB02CC"/>
    <w:rsid w:val="00AB4C07"/>
    <w:rsid w:val="00AB5606"/>
    <w:rsid w:val="00AD242B"/>
    <w:rsid w:val="00B058E2"/>
    <w:rsid w:val="00B13EAF"/>
    <w:rsid w:val="00B16FC3"/>
    <w:rsid w:val="00B240FB"/>
    <w:rsid w:val="00B27E6D"/>
    <w:rsid w:val="00B33FE7"/>
    <w:rsid w:val="00B42409"/>
    <w:rsid w:val="00B44015"/>
    <w:rsid w:val="00B52259"/>
    <w:rsid w:val="00B72816"/>
    <w:rsid w:val="00B83AE7"/>
    <w:rsid w:val="00B84F35"/>
    <w:rsid w:val="00B90B67"/>
    <w:rsid w:val="00BA10CB"/>
    <w:rsid w:val="00BB7325"/>
    <w:rsid w:val="00BC3F2C"/>
    <w:rsid w:val="00BC4198"/>
    <w:rsid w:val="00BD1E8B"/>
    <w:rsid w:val="00BD4140"/>
    <w:rsid w:val="00BD4E5F"/>
    <w:rsid w:val="00BD5983"/>
    <w:rsid w:val="00BE6B6C"/>
    <w:rsid w:val="00BF49A5"/>
    <w:rsid w:val="00BF7EB6"/>
    <w:rsid w:val="00C11D89"/>
    <w:rsid w:val="00C13E83"/>
    <w:rsid w:val="00C20466"/>
    <w:rsid w:val="00C22D32"/>
    <w:rsid w:val="00C25CCE"/>
    <w:rsid w:val="00C31DC4"/>
    <w:rsid w:val="00C43741"/>
    <w:rsid w:val="00C45C50"/>
    <w:rsid w:val="00C47FB8"/>
    <w:rsid w:val="00C541AF"/>
    <w:rsid w:val="00C65496"/>
    <w:rsid w:val="00C766C6"/>
    <w:rsid w:val="00C77F0D"/>
    <w:rsid w:val="00C96272"/>
    <w:rsid w:val="00CA700E"/>
    <w:rsid w:val="00CC1CD7"/>
    <w:rsid w:val="00CC4F2A"/>
    <w:rsid w:val="00CC4FC2"/>
    <w:rsid w:val="00CD08E3"/>
    <w:rsid w:val="00CD0E57"/>
    <w:rsid w:val="00CD53F9"/>
    <w:rsid w:val="00CE0CF7"/>
    <w:rsid w:val="00CE6DF8"/>
    <w:rsid w:val="00CF67BF"/>
    <w:rsid w:val="00CF7279"/>
    <w:rsid w:val="00D21B72"/>
    <w:rsid w:val="00D272DF"/>
    <w:rsid w:val="00D70F65"/>
    <w:rsid w:val="00D760B3"/>
    <w:rsid w:val="00DD64D4"/>
    <w:rsid w:val="00DE42EC"/>
    <w:rsid w:val="00DF6DE7"/>
    <w:rsid w:val="00E0276A"/>
    <w:rsid w:val="00E07B3B"/>
    <w:rsid w:val="00E1415D"/>
    <w:rsid w:val="00E16CB2"/>
    <w:rsid w:val="00E249E4"/>
    <w:rsid w:val="00E649A4"/>
    <w:rsid w:val="00E67601"/>
    <w:rsid w:val="00E8545E"/>
    <w:rsid w:val="00E860B5"/>
    <w:rsid w:val="00E928AF"/>
    <w:rsid w:val="00EA0DDB"/>
    <w:rsid w:val="00EA2DF3"/>
    <w:rsid w:val="00EA78E1"/>
    <w:rsid w:val="00EC1CD4"/>
    <w:rsid w:val="00ED345A"/>
    <w:rsid w:val="00EF3A01"/>
    <w:rsid w:val="00F03F17"/>
    <w:rsid w:val="00F06AA6"/>
    <w:rsid w:val="00F07322"/>
    <w:rsid w:val="00F20EF8"/>
    <w:rsid w:val="00F27483"/>
    <w:rsid w:val="00F42A6F"/>
    <w:rsid w:val="00F456B6"/>
    <w:rsid w:val="00F54572"/>
    <w:rsid w:val="00F60AE9"/>
    <w:rsid w:val="00F710C2"/>
    <w:rsid w:val="00F71E78"/>
    <w:rsid w:val="00F86EEB"/>
    <w:rsid w:val="00F95E88"/>
    <w:rsid w:val="00FB5857"/>
    <w:rsid w:val="00FB6A93"/>
    <w:rsid w:val="00FC0918"/>
    <w:rsid w:val="00FD4D37"/>
    <w:rsid w:val="00FF0B6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D8C1F"/>
  <w15:chartTrackingRefBased/>
  <w15:docId w15:val="{30436A62-66F7-48FE-9E7D-39EDD76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1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19A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8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Technické služby Zlín, s.r.o.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Bárová</dc:creator>
  <cp:keywords/>
  <dc:description/>
  <cp:lastModifiedBy>Polinkova, Romana</cp:lastModifiedBy>
  <cp:revision>5</cp:revision>
  <cp:lastPrinted>2017-07-20T05:03:00Z</cp:lastPrinted>
  <dcterms:created xsi:type="dcterms:W3CDTF">2023-09-18T12:38:00Z</dcterms:created>
  <dcterms:modified xsi:type="dcterms:W3CDTF">2023-09-26T07:21:00Z</dcterms:modified>
</cp:coreProperties>
</file>