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F62A" w14:textId="71881B3A" w:rsidR="005546FD" w:rsidRDefault="00B27758" w:rsidP="005546FD">
      <w:pPr>
        <w:pStyle w:val="Default"/>
        <w:rPr>
          <w:b w:val="0"/>
          <w:bCs w:val="0"/>
        </w:rPr>
      </w:pPr>
      <w:r>
        <w:rPr>
          <w:b w:val="0"/>
          <w:bCs w:val="0"/>
          <w:noProof/>
          <w:sz w:val="23"/>
          <w:szCs w:val="23"/>
        </w:rPr>
        <w:drawing>
          <wp:inline distT="0" distB="0" distL="0" distR="0" wp14:anchorId="327DC232" wp14:editId="790FEF8E">
            <wp:extent cx="1933575" cy="6688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50" cy="6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7FE7" w14:textId="6EFC6FE5" w:rsidR="005546FD" w:rsidRDefault="005546FD" w:rsidP="005546FD">
      <w:pPr>
        <w:pStyle w:val="Default"/>
        <w:rPr>
          <w:b w:val="0"/>
          <w:bCs w:val="0"/>
        </w:rPr>
      </w:pPr>
    </w:p>
    <w:p w14:paraId="0A2A6E26" w14:textId="35E12424" w:rsidR="00ED03FE" w:rsidRDefault="00D45425" w:rsidP="00ED03FE">
      <w:pPr>
        <w:rPr>
          <w:rFonts w:ascii="Times New Roman" w:hAnsi="Times New Roman" w:cs="Times New Roman"/>
          <w:sz w:val="24"/>
          <w:szCs w:val="24"/>
        </w:rPr>
      </w:pPr>
      <w:r w:rsidRPr="00D45425">
        <w:rPr>
          <w:rFonts w:ascii="Times New Roman" w:hAnsi="Times New Roman" w:cs="Times New Roman"/>
          <w:sz w:val="24"/>
          <w:szCs w:val="24"/>
        </w:rPr>
        <w:t>PONAP</w:t>
      </w:r>
      <w:r w:rsidR="00ED03FE" w:rsidRPr="00D45425">
        <w:rPr>
          <w:rFonts w:ascii="Times New Roman" w:hAnsi="Times New Roman" w:cs="Times New Roman"/>
          <w:sz w:val="24"/>
          <w:szCs w:val="24"/>
        </w:rPr>
        <w:t xml:space="preserve"> s.r.o.</w:t>
      </w:r>
      <w:r w:rsidRPr="00D45425">
        <w:rPr>
          <w:rFonts w:ascii="Times New Roman" w:hAnsi="Times New Roman" w:cs="Times New Roman"/>
          <w:sz w:val="24"/>
          <w:szCs w:val="24"/>
        </w:rPr>
        <w:t>, chráněná dílna</w:t>
      </w:r>
    </w:p>
    <w:p w14:paraId="4F2C7177" w14:textId="1928FC1C" w:rsidR="00DE0DC6" w:rsidRPr="00D45425" w:rsidRDefault="008E0EE5" w:rsidP="00ED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</w:t>
      </w:r>
    </w:p>
    <w:p w14:paraId="18D05165" w14:textId="700742AD" w:rsidR="00ED03FE" w:rsidRPr="00D45425" w:rsidRDefault="00D45425" w:rsidP="00ED03FE">
      <w:pPr>
        <w:rPr>
          <w:rFonts w:ascii="Times New Roman" w:hAnsi="Times New Roman" w:cs="Times New Roman"/>
          <w:sz w:val="24"/>
          <w:szCs w:val="24"/>
        </w:rPr>
      </w:pPr>
      <w:r w:rsidRPr="00D45425">
        <w:rPr>
          <w:rFonts w:ascii="Times New Roman" w:hAnsi="Times New Roman" w:cs="Times New Roman"/>
          <w:sz w:val="24"/>
          <w:szCs w:val="24"/>
        </w:rPr>
        <w:t>Lanžhotská 3631/30</w:t>
      </w:r>
    </w:p>
    <w:p w14:paraId="0B069428" w14:textId="19C4FBA9" w:rsidR="00ED03FE" w:rsidRPr="00D45425" w:rsidRDefault="00ED03FE" w:rsidP="00ED03FE">
      <w:pPr>
        <w:rPr>
          <w:rFonts w:ascii="Times New Roman" w:hAnsi="Times New Roman" w:cs="Times New Roman"/>
          <w:sz w:val="24"/>
          <w:szCs w:val="24"/>
        </w:rPr>
      </w:pPr>
      <w:r w:rsidRPr="00D45425">
        <w:rPr>
          <w:rFonts w:ascii="Times New Roman" w:hAnsi="Times New Roman" w:cs="Times New Roman"/>
          <w:sz w:val="24"/>
          <w:szCs w:val="24"/>
        </w:rPr>
        <w:t xml:space="preserve">690 02 Břeclav </w:t>
      </w:r>
    </w:p>
    <w:p w14:paraId="166E6839" w14:textId="16450E86" w:rsidR="00ED03FE" w:rsidRPr="00D45425" w:rsidRDefault="00ED03FE" w:rsidP="00ED03FE">
      <w:pPr>
        <w:pStyle w:val="Default"/>
        <w:rPr>
          <w:b w:val="0"/>
          <w:bCs w:val="0"/>
          <w:color w:val="auto"/>
        </w:rPr>
      </w:pPr>
      <w:r w:rsidRPr="00D45425">
        <w:rPr>
          <w:b w:val="0"/>
          <w:bCs w:val="0"/>
          <w:color w:val="auto"/>
        </w:rPr>
        <w:t>IČ:</w:t>
      </w:r>
      <w:r w:rsidR="00D45425" w:rsidRPr="00D45425">
        <w:rPr>
          <w:b w:val="0"/>
          <w:bCs w:val="0"/>
          <w:color w:val="auto"/>
        </w:rPr>
        <w:t>27746992</w:t>
      </w:r>
      <w:r w:rsidRPr="00D45425">
        <w:rPr>
          <w:b w:val="0"/>
          <w:bCs w:val="0"/>
          <w:color w:val="auto"/>
        </w:rPr>
        <w:t xml:space="preserve"> </w:t>
      </w:r>
    </w:p>
    <w:p w14:paraId="3E5A7183" w14:textId="1A602C3F" w:rsidR="005546FD" w:rsidRPr="00D45425" w:rsidRDefault="00ED03FE" w:rsidP="00ED03FE">
      <w:pPr>
        <w:pStyle w:val="Default"/>
        <w:rPr>
          <w:b w:val="0"/>
          <w:bCs w:val="0"/>
          <w:color w:val="auto"/>
        </w:rPr>
      </w:pPr>
      <w:r w:rsidRPr="00D45425">
        <w:rPr>
          <w:b w:val="0"/>
          <w:bCs w:val="0"/>
          <w:color w:val="auto"/>
        </w:rPr>
        <w:t xml:space="preserve">DIČ: CZ </w:t>
      </w:r>
      <w:r w:rsidR="00D45425" w:rsidRPr="00D45425">
        <w:rPr>
          <w:b w:val="0"/>
          <w:bCs w:val="0"/>
          <w:color w:val="auto"/>
        </w:rPr>
        <w:t>27746992</w:t>
      </w:r>
    </w:p>
    <w:p w14:paraId="5B76A46E" w14:textId="39612022" w:rsidR="00B27758" w:rsidRPr="008410FD" w:rsidRDefault="00B27758" w:rsidP="00BF0F29">
      <w:pPr>
        <w:pStyle w:val="Default"/>
        <w:ind w:left="5664" w:firstLine="708"/>
        <w:rPr>
          <w:b w:val="0"/>
          <w:bCs w:val="0"/>
        </w:rPr>
      </w:pPr>
      <w:r w:rsidRPr="008410FD">
        <w:rPr>
          <w:b w:val="0"/>
          <w:bCs w:val="0"/>
        </w:rPr>
        <w:t xml:space="preserve">V Kyjově, dne </w:t>
      </w:r>
      <w:r w:rsidR="00ED03FE">
        <w:rPr>
          <w:b w:val="0"/>
          <w:bCs w:val="0"/>
        </w:rPr>
        <w:t>1</w:t>
      </w:r>
      <w:r w:rsidR="000C24FC">
        <w:rPr>
          <w:b w:val="0"/>
          <w:bCs w:val="0"/>
        </w:rPr>
        <w:t>4</w:t>
      </w:r>
      <w:r w:rsidRPr="008410FD">
        <w:rPr>
          <w:b w:val="0"/>
          <w:bCs w:val="0"/>
        </w:rPr>
        <w:t xml:space="preserve">. </w:t>
      </w:r>
      <w:r w:rsidR="00B14276">
        <w:rPr>
          <w:b w:val="0"/>
          <w:bCs w:val="0"/>
        </w:rPr>
        <w:t>11</w:t>
      </w:r>
      <w:r w:rsidRPr="008410FD">
        <w:rPr>
          <w:b w:val="0"/>
          <w:bCs w:val="0"/>
        </w:rPr>
        <w:t>. 202</w:t>
      </w:r>
      <w:r w:rsidR="00ED03FE">
        <w:rPr>
          <w:b w:val="0"/>
          <w:bCs w:val="0"/>
        </w:rPr>
        <w:t>3</w:t>
      </w:r>
    </w:p>
    <w:p w14:paraId="4D28A336" w14:textId="2B0A1C78" w:rsidR="00B27758" w:rsidRPr="008410FD" w:rsidRDefault="00B27758" w:rsidP="00B27758">
      <w:pPr>
        <w:pStyle w:val="Default"/>
        <w:rPr>
          <w:b w:val="0"/>
          <w:bCs w:val="0"/>
        </w:rPr>
      </w:pPr>
    </w:p>
    <w:p w14:paraId="3DF2F6D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6133AF15" w14:textId="3E86F22E" w:rsidR="00B5035B" w:rsidRPr="00D45425" w:rsidRDefault="00B27758" w:rsidP="00B27758">
      <w:pPr>
        <w:pStyle w:val="Default"/>
        <w:rPr>
          <w:b w:val="0"/>
          <w:bCs w:val="0"/>
          <w:color w:val="FF0000"/>
        </w:rPr>
      </w:pPr>
      <w:r w:rsidRPr="00F965C6">
        <w:rPr>
          <w:b w:val="0"/>
          <w:bCs w:val="0"/>
          <w:color w:val="auto"/>
        </w:rPr>
        <w:t>OBJEDNÁVKA č.</w:t>
      </w:r>
      <w:r w:rsidR="000C24FC">
        <w:rPr>
          <w:b w:val="0"/>
          <w:bCs w:val="0"/>
          <w:color w:val="auto"/>
        </w:rPr>
        <w:t xml:space="preserve"> 303 </w:t>
      </w:r>
    </w:p>
    <w:p w14:paraId="2015844B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63578100" w14:textId="245854C5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  <w:r w:rsidRPr="008410FD">
        <w:rPr>
          <w:b w:val="0"/>
          <w:bCs w:val="0"/>
        </w:rPr>
        <w:t>Objednáváme dodávku</w:t>
      </w:r>
      <w:r w:rsidR="005546FD">
        <w:rPr>
          <w:b w:val="0"/>
          <w:bCs w:val="0"/>
        </w:rPr>
        <w:t xml:space="preserve"> nábytku dle položkového rozpočtu zakázky</w:t>
      </w:r>
      <w:r w:rsidR="00ED03FE">
        <w:rPr>
          <w:b w:val="0"/>
          <w:bCs w:val="0"/>
        </w:rPr>
        <w:t xml:space="preserve"> s názvem ,,</w:t>
      </w:r>
      <w:r w:rsidR="00175800">
        <w:rPr>
          <w:b w:val="0"/>
          <w:bCs w:val="0"/>
        </w:rPr>
        <w:t xml:space="preserve">Nákup </w:t>
      </w:r>
      <w:r w:rsidR="00B14276">
        <w:rPr>
          <w:b w:val="0"/>
          <w:bCs w:val="0"/>
        </w:rPr>
        <w:t>59</w:t>
      </w:r>
      <w:r w:rsidR="00175800">
        <w:rPr>
          <w:b w:val="0"/>
          <w:bCs w:val="0"/>
        </w:rPr>
        <w:t xml:space="preserve"> ks nástavců na šatní skříně</w:t>
      </w:r>
      <w:r w:rsidR="00ED03FE">
        <w:rPr>
          <w:b w:val="0"/>
          <w:bCs w:val="0"/>
        </w:rPr>
        <w:t xml:space="preserve"> </w:t>
      </w:r>
      <w:r w:rsidR="005546FD">
        <w:rPr>
          <w:b w:val="0"/>
          <w:bCs w:val="0"/>
        </w:rPr>
        <w:t xml:space="preserve">“ </w:t>
      </w:r>
      <w:r w:rsidR="00F965C6">
        <w:rPr>
          <w:b w:val="0"/>
          <w:bCs w:val="0"/>
        </w:rPr>
        <w:t>.</w:t>
      </w:r>
    </w:p>
    <w:p w14:paraId="3129915F" w14:textId="3070E83C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  <w:r w:rsidRPr="00D45425">
        <w:rPr>
          <w:b w:val="0"/>
          <w:bCs w:val="0"/>
          <w:color w:val="auto"/>
        </w:rPr>
        <w:t>Celková cena objednávky</w:t>
      </w:r>
      <w:r w:rsidR="00D45425" w:rsidRPr="00D45425">
        <w:rPr>
          <w:b w:val="0"/>
          <w:bCs w:val="0"/>
          <w:color w:val="auto"/>
        </w:rPr>
        <w:t xml:space="preserve"> včetně dopravy – 198 865</w:t>
      </w:r>
      <w:r w:rsidR="005546FD" w:rsidRPr="00D45425">
        <w:rPr>
          <w:b w:val="0"/>
          <w:bCs w:val="0"/>
          <w:color w:val="auto"/>
        </w:rPr>
        <w:t>,-</w:t>
      </w:r>
      <w:r w:rsidR="00BF0F29" w:rsidRPr="00D45425">
        <w:rPr>
          <w:b w:val="0"/>
          <w:bCs w:val="0"/>
          <w:color w:val="auto"/>
        </w:rPr>
        <w:t xml:space="preserve"> Kč</w:t>
      </w:r>
      <w:r w:rsidRPr="00D45425">
        <w:rPr>
          <w:b w:val="0"/>
          <w:bCs w:val="0"/>
          <w:color w:val="auto"/>
        </w:rPr>
        <w:t xml:space="preserve"> bez DPH,</w:t>
      </w:r>
      <w:r w:rsidR="00BF0F29" w:rsidRPr="00D45425">
        <w:rPr>
          <w:b w:val="0"/>
          <w:bCs w:val="0"/>
          <w:color w:val="auto"/>
        </w:rPr>
        <w:t xml:space="preserve"> </w:t>
      </w:r>
      <w:r w:rsidRPr="00D45425">
        <w:rPr>
          <w:b w:val="0"/>
          <w:bCs w:val="0"/>
          <w:color w:val="auto"/>
        </w:rPr>
        <w:t xml:space="preserve">s </w:t>
      </w:r>
      <w:r w:rsidR="001B6333" w:rsidRPr="00D45425">
        <w:rPr>
          <w:b w:val="0"/>
          <w:bCs w:val="0"/>
          <w:color w:val="auto"/>
        </w:rPr>
        <w:t>21</w:t>
      </w:r>
      <w:r w:rsidRPr="00D45425">
        <w:rPr>
          <w:b w:val="0"/>
          <w:bCs w:val="0"/>
          <w:color w:val="auto"/>
        </w:rPr>
        <w:t>% DPH</w:t>
      </w:r>
      <w:r w:rsidR="00ED03FE" w:rsidRPr="00D45425">
        <w:rPr>
          <w:b w:val="0"/>
          <w:bCs w:val="0"/>
          <w:color w:val="auto"/>
        </w:rPr>
        <w:t xml:space="preserve"> 2</w:t>
      </w:r>
      <w:r w:rsidR="00D45425" w:rsidRPr="00D45425">
        <w:rPr>
          <w:b w:val="0"/>
          <w:bCs w:val="0"/>
          <w:color w:val="auto"/>
        </w:rPr>
        <w:t>40 626,65</w:t>
      </w:r>
      <w:r w:rsidRPr="00D45425">
        <w:rPr>
          <w:b w:val="0"/>
          <w:bCs w:val="0"/>
          <w:color w:val="auto"/>
        </w:rPr>
        <w:t xml:space="preserve"> Kč. </w:t>
      </w:r>
    </w:p>
    <w:p w14:paraId="791F21E2" w14:textId="77777777" w:rsidR="00B27758" w:rsidRPr="003D1B93" w:rsidRDefault="00B27758" w:rsidP="00B27758">
      <w:pPr>
        <w:pStyle w:val="Default"/>
        <w:rPr>
          <w:b w:val="0"/>
          <w:bCs w:val="0"/>
          <w:color w:val="FF0000"/>
        </w:rPr>
      </w:pPr>
    </w:p>
    <w:p w14:paraId="25C5D4BF" w14:textId="77777777" w:rsidR="001D38FD" w:rsidRPr="00B14276" w:rsidRDefault="00B27758" w:rsidP="00B27758">
      <w:pPr>
        <w:pStyle w:val="Default"/>
        <w:rPr>
          <w:b w:val="0"/>
          <w:bCs w:val="0"/>
          <w:color w:val="auto"/>
        </w:rPr>
      </w:pPr>
      <w:r w:rsidRPr="00B14276">
        <w:rPr>
          <w:b w:val="0"/>
          <w:bCs w:val="0"/>
          <w:color w:val="auto"/>
        </w:rPr>
        <w:t>Dodavatel bere na vědomí, že tato objednávka bude objednavatelem uveřejněna ve smyslu zákona</w:t>
      </w:r>
      <w:r w:rsidR="00BF0F29" w:rsidRPr="00B14276">
        <w:rPr>
          <w:b w:val="0"/>
          <w:bCs w:val="0"/>
          <w:color w:val="auto"/>
        </w:rPr>
        <w:t xml:space="preserve"> </w:t>
      </w:r>
    </w:p>
    <w:p w14:paraId="22BAC5AD" w14:textId="7B843404" w:rsidR="00B27758" w:rsidRPr="00B14276" w:rsidRDefault="00B27758" w:rsidP="00B27758">
      <w:pPr>
        <w:pStyle w:val="Default"/>
        <w:rPr>
          <w:b w:val="0"/>
          <w:bCs w:val="0"/>
          <w:color w:val="auto"/>
        </w:rPr>
      </w:pPr>
      <w:r w:rsidRPr="00B14276">
        <w:rPr>
          <w:b w:val="0"/>
          <w:bCs w:val="0"/>
          <w:color w:val="auto"/>
        </w:rPr>
        <w:t>č. 340/2015 Sb., o zvláštních podmínkách účinnosti některých smluv, uveřejňování těchto smluv a o registru smluv (zákon o registru smluv), ve znění pozdějších předpisů, neboť objednavatel je povinným subjektem dle uvedeného zákona</w:t>
      </w:r>
      <w:r w:rsidR="00011939" w:rsidRPr="00B14276">
        <w:rPr>
          <w:b w:val="0"/>
          <w:bCs w:val="0"/>
          <w:color w:val="auto"/>
        </w:rPr>
        <w:t>. Zveřejnění objednávky v registru smluv proběhne po podpisu objednávky oběma stranami.</w:t>
      </w:r>
    </w:p>
    <w:p w14:paraId="22B61E89" w14:textId="77777777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</w:p>
    <w:p w14:paraId="2952315A" w14:textId="77777777" w:rsidR="000C24FC" w:rsidRDefault="000C24FC" w:rsidP="008410FD">
      <w:pPr>
        <w:pStyle w:val="Default"/>
        <w:rPr>
          <w:b w:val="0"/>
          <w:bCs w:val="0"/>
          <w:color w:val="auto"/>
        </w:rPr>
      </w:pPr>
    </w:p>
    <w:p w14:paraId="7B959B95" w14:textId="0A097ECD" w:rsidR="00BF0F29" w:rsidRPr="00D45425" w:rsidRDefault="00B27758" w:rsidP="008410FD">
      <w:pPr>
        <w:pStyle w:val="Default"/>
        <w:rPr>
          <w:b w:val="0"/>
          <w:bCs w:val="0"/>
          <w:color w:val="auto"/>
        </w:rPr>
      </w:pPr>
      <w:r w:rsidRPr="00D45425">
        <w:rPr>
          <w:b w:val="0"/>
          <w:bCs w:val="0"/>
          <w:color w:val="auto"/>
        </w:rPr>
        <w:t xml:space="preserve">Děkuji. </w:t>
      </w:r>
    </w:p>
    <w:p w14:paraId="357EA3DB" w14:textId="77777777" w:rsidR="00BF0F29" w:rsidRPr="00D45425" w:rsidRDefault="00BF0F29" w:rsidP="00BF0F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1"/>
      </w:tblGrid>
      <w:tr w:rsidR="00D45425" w:rsidRPr="00D45425" w14:paraId="7F4CE7D2" w14:textId="77777777" w:rsidTr="00BF0F2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6092" w14:textId="77777777" w:rsidR="00E80EE9" w:rsidRPr="00D45425" w:rsidRDefault="00E80EE9" w:rsidP="00E80EE9">
            <w:pPr>
              <w:rPr>
                <w:rFonts w:ascii="Calibri" w:hAnsi="Calibri" w:cs="Calibri"/>
                <w:lang w:eastAsia="cs-CZ"/>
              </w:rPr>
            </w:pPr>
            <w:bookmarkStart w:id="0" w:name="_MailAutoSig"/>
          </w:p>
          <w:p w14:paraId="1202C0F2" w14:textId="77777777" w:rsidR="00E80EE9" w:rsidRPr="00D45425" w:rsidRDefault="00E80EE9" w:rsidP="00E80EE9">
            <w:pPr>
              <w:rPr>
                <w:lang w:eastAsia="cs-CZ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1"/>
            </w:tblGrid>
            <w:tr w:rsidR="00D45425" w:rsidRPr="00D45425" w14:paraId="14F8D6EC" w14:textId="77777777" w:rsidTr="00E80EE9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  <w:gridCol w:w="4421"/>
                  </w:tblGrid>
                  <w:tr w:rsidR="00D45425" w:rsidRPr="00D45425" w14:paraId="1E3EFD64" w14:textId="77777777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210" w:type="dxa"/>
                        </w:tcMar>
                        <w:hideMark/>
                      </w:tcPr>
                      <w:p w14:paraId="0EB0B9B7" w14:textId="55DE9945" w:rsidR="00E80EE9" w:rsidRPr="00D45425" w:rsidRDefault="00E80EE9" w:rsidP="00E80EE9">
                        <w:pPr>
                          <w:rPr>
                            <w:lang w:eastAsia="cs-CZ"/>
                          </w:rPr>
                        </w:pPr>
                        <w:r w:rsidRPr="00D45425"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 wp14:anchorId="0D18696D" wp14:editId="44F3BE76">
                              <wp:extent cx="581025" cy="561975"/>
                              <wp:effectExtent l="0" t="0" r="9525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DBDBD"/>
                          <w:bottom w:val="nil"/>
                          <w:right w:val="nil"/>
                        </w:tcBorders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1"/>
                        </w:tblGrid>
                        <w:tr w:rsidR="00D45425" w:rsidRPr="00D45425" w14:paraId="6C90A6D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D164FE" w14:textId="04022DF3" w:rsidR="00E80EE9" w:rsidRPr="00D45425" w:rsidRDefault="002F16D2" w:rsidP="00E80EE9">
                              <w:pPr>
                                <w:rPr>
                                  <w:sz w:val="28"/>
                                  <w:szCs w:val="28"/>
                                  <w:lang w:eastAsia="cs-C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cs-CZ"/>
                                </w:rPr>
                                <w:t>XXXXXXXXXXX</w:t>
                              </w:r>
                            </w:p>
                            <w:p w14:paraId="781C30FF" w14:textId="77777777" w:rsidR="00E80EE9" w:rsidRPr="00D45425" w:rsidRDefault="00E80EE9" w:rsidP="00E80EE9">
                              <w:pPr>
                                <w:rPr>
                                  <w:lang w:eastAsia="cs-CZ"/>
                                </w:rPr>
                              </w:pPr>
                              <w:r w:rsidRPr="00D45425">
                                <w:rPr>
                                  <w:lang w:eastAsia="cs-CZ"/>
                                </w:rPr>
                                <w:t>vedoucí provozního úseku, technický pracovník</w:t>
                              </w:r>
                            </w:p>
                          </w:tc>
                        </w:tr>
                        <w:tr w:rsidR="00D45425" w:rsidRPr="00D45425" w14:paraId="0C0026A2" w14:textId="77777777">
                          <w:trPr>
                            <w:trHeight w:val="20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21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5D57DB" w14:textId="77777777" w:rsidR="00E80EE9" w:rsidRPr="00D45425" w:rsidRDefault="00E80EE9" w:rsidP="00E80EE9">
                              <w:pPr>
                                <w:rPr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D45425" w:rsidRPr="00D45425" w14:paraId="557FBF51" w14:textId="77777777">
                          <w:tc>
                            <w:tcPr>
                              <w:tcW w:w="0" w:type="auto"/>
                              <w:noWrap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D6BF8F" w14:textId="77777777" w:rsidR="00E80EE9" w:rsidRPr="00D45425" w:rsidRDefault="00E80EE9" w:rsidP="00E80E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0DB75B2" w14:textId="77777777" w:rsidR="00E80EE9" w:rsidRPr="00D45425" w:rsidRDefault="00E80EE9" w:rsidP="00E80E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718BA2FE" w14:textId="77777777" w:rsidR="00E80EE9" w:rsidRPr="00D45425" w:rsidRDefault="00E80EE9" w:rsidP="00E80E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AF40ABD" w14:textId="379CCCD6" w:rsidR="00BF0F29" w:rsidRPr="00D45425" w:rsidRDefault="00BF0F2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454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0"/>
    </w:tbl>
    <w:p w14:paraId="47028E1E" w14:textId="77777777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</w:p>
    <w:p w14:paraId="0373CA48" w14:textId="4754BA2A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  <w:r w:rsidRPr="00D45425">
        <w:rPr>
          <w:b w:val="0"/>
          <w:bCs w:val="0"/>
          <w:color w:val="auto"/>
        </w:rPr>
        <w:t xml:space="preserve">Akceptace objednávky </w:t>
      </w:r>
    </w:p>
    <w:p w14:paraId="1876BB98" w14:textId="77777777" w:rsidR="008410FD" w:rsidRPr="00D45425" w:rsidRDefault="008410FD" w:rsidP="00B27758">
      <w:pPr>
        <w:pStyle w:val="Default"/>
        <w:rPr>
          <w:b w:val="0"/>
          <w:bCs w:val="0"/>
          <w:color w:val="auto"/>
        </w:rPr>
      </w:pPr>
    </w:p>
    <w:p w14:paraId="0C23CDA7" w14:textId="3CE1C95B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  <w:r w:rsidRPr="00D45425">
        <w:rPr>
          <w:b w:val="0"/>
          <w:bCs w:val="0"/>
          <w:color w:val="auto"/>
        </w:rPr>
        <w:t xml:space="preserve">Předmětnou objednávku dodavatel akceptuje v plném rozsahu a za podmínek stanovených v objednávce </w:t>
      </w:r>
      <w:r w:rsidR="008410FD" w:rsidRPr="00D45425">
        <w:rPr>
          <w:b w:val="0"/>
          <w:bCs w:val="0"/>
          <w:color w:val="auto"/>
        </w:rPr>
        <w:t xml:space="preserve">        </w:t>
      </w:r>
      <w:r w:rsidRPr="00D45425">
        <w:rPr>
          <w:b w:val="0"/>
          <w:bCs w:val="0"/>
          <w:color w:val="auto"/>
        </w:rPr>
        <w:t>č.</w:t>
      </w:r>
      <w:r w:rsidR="00D45425">
        <w:rPr>
          <w:b w:val="0"/>
          <w:bCs w:val="0"/>
          <w:color w:val="auto"/>
        </w:rPr>
        <w:t xml:space="preserve"> </w:t>
      </w:r>
      <w:r w:rsidR="000C24FC">
        <w:rPr>
          <w:b w:val="0"/>
          <w:bCs w:val="0"/>
          <w:color w:val="auto"/>
        </w:rPr>
        <w:t xml:space="preserve">303 </w:t>
      </w:r>
      <w:r w:rsidRPr="00D45425">
        <w:rPr>
          <w:b w:val="0"/>
          <w:bCs w:val="0"/>
          <w:color w:val="auto"/>
        </w:rPr>
        <w:t xml:space="preserve">ze dne </w:t>
      </w:r>
      <w:r w:rsidR="0067329B" w:rsidRPr="00D45425">
        <w:rPr>
          <w:b w:val="0"/>
          <w:bCs w:val="0"/>
          <w:color w:val="auto"/>
        </w:rPr>
        <w:t>1</w:t>
      </w:r>
      <w:r w:rsidR="000C24FC">
        <w:rPr>
          <w:b w:val="0"/>
          <w:bCs w:val="0"/>
          <w:color w:val="auto"/>
        </w:rPr>
        <w:t>4</w:t>
      </w:r>
      <w:r w:rsidRPr="00D45425">
        <w:rPr>
          <w:b w:val="0"/>
          <w:bCs w:val="0"/>
          <w:color w:val="auto"/>
        </w:rPr>
        <w:t>.</w:t>
      </w:r>
      <w:r w:rsidR="00B14276" w:rsidRPr="00D45425">
        <w:rPr>
          <w:b w:val="0"/>
          <w:bCs w:val="0"/>
          <w:color w:val="auto"/>
        </w:rPr>
        <w:t>11</w:t>
      </w:r>
      <w:r w:rsidRPr="00D45425">
        <w:rPr>
          <w:b w:val="0"/>
          <w:bCs w:val="0"/>
          <w:color w:val="auto"/>
        </w:rPr>
        <w:t>. 202</w:t>
      </w:r>
      <w:r w:rsidR="00ED03FE" w:rsidRPr="00D45425">
        <w:rPr>
          <w:b w:val="0"/>
          <w:bCs w:val="0"/>
          <w:color w:val="auto"/>
        </w:rPr>
        <w:t>3</w:t>
      </w:r>
      <w:r w:rsidRPr="00D45425">
        <w:rPr>
          <w:b w:val="0"/>
          <w:bCs w:val="0"/>
          <w:color w:val="auto"/>
        </w:rPr>
        <w:t xml:space="preserve">. </w:t>
      </w:r>
    </w:p>
    <w:p w14:paraId="63ED62FB" w14:textId="77777777" w:rsidR="002C6658" w:rsidRPr="00D45425" w:rsidRDefault="002C6658" w:rsidP="00B27758">
      <w:pPr>
        <w:pStyle w:val="Default"/>
        <w:rPr>
          <w:b w:val="0"/>
          <w:bCs w:val="0"/>
          <w:color w:val="auto"/>
        </w:rPr>
      </w:pPr>
    </w:p>
    <w:p w14:paraId="043CD0CE" w14:textId="77777777" w:rsidR="00B27758" w:rsidRPr="00D45425" w:rsidRDefault="00B27758" w:rsidP="00B27758">
      <w:pPr>
        <w:pStyle w:val="Default"/>
        <w:rPr>
          <w:b w:val="0"/>
          <w:bCs w:val="0"/>
          <w:color w:val="auto"/>
        </w:rPr>
      </w:pPr>
    </w:p>
    <w:p w14:paraId="2138A607" w14:textId="77777777" w:rsidR="00F965C6" w:rsidRPr="00D45425" w:rsidRDefault="00F965C6" w:rsidP="00B27758">
      <w:pPr>
        <w:pStyle w:val="Default"/>
        <w:rPr>
          <w:b w:val="0"/>
          <w:bCs w:val="0"/>
          <w:color w:val="auto"/>
        </w:rPr>
      </w:pPr>
    </w:p>
    <w:p w14:paraId="144B9047" w14:textId="77777777" w:rsidR="005B6516" w:rsidRPr="00D45425" w:rsidRDefault="005B6516" w:rsidP="00B27758">
      <w:pPr>
        <w:pStyle w:val="Default"/>
        <w:rPr>
          <w:b w:val="0"/>
          <w:bCs w:val="0"/>
          <w:color w:val="auto"/>
        </w:rPr>
      </w:pPr>
    </w:p>
    <w:p w14:paraId="5C76D065" w14:textId="50EA6BFB" w:rsidR="00D45425" w:rsidRPr="00D45425" w:rsidRDefault="00B27758" w:rsidP="00D45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425">
        <w:rPr>
          <w:rFonts w:ascii="Times New Roman" w:hAnsi="Times New Roman" w:cs="Times New Roman"/>
          <w:b/>
          <w:bCs/>
          <w:sz w:val="24"/>
          <w:szCs w:val="24"/>
        </w:rPr>
        <w:t>Datum razítko, podpis</w:t>
      </w:r>
      <w:r w:rsidR="001A015E" w:rsidRPr="00D45425">
        <w:rPr>
          <w:rFonts w:ascii="Times New Roman" w:hAnsi="Times New Roman" w:cs="Times New Roman"/>
          <w:b/>
          <w:bCs/>
          <w:sz w:val="24"/>
          <w:szCs w:val="24"/>
        </w:rPr>
        <w:t xml:space="preserve"> dodavatele</w:t>
      </w:r>
      <w:r w:rsidR="00D454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4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r w:rsidR="00D45425" w:rsidRPr="00D45425">
        <w:rPr>
          <w:rFonts w:ascii="Times New Roman" w:hAnsi="Times New Roman" w:cs="Times New Roman"/>
          <w:b/>
          <w:bCs/>
          <w:sz w:val="24"/>
          <w:szCs w:val="24"/>
        </w:rPr>
        <w:t xml:space="preserve">Datum razítko, podpis </w:t>
      </w:r>
      <w:r w:rsidR="00D45425">
        <w:rPr>
          <w:rFonts w:ascii="Times New Roman" w:hAnsi="Times New Roman" w:cs="Times New Roman"/>
          <w:b/>
          <w:bCs/>
          <w:sz w:val="24"/>
          <w:szCs w:val="24"/>
        </w:rPr>
        <w:t>obje</w:t>
      </w:r>
      <w:r w:rsidR="00D45425" w:rsidRPr="00D4542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4542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45425" w:rsidRPr="00D45425">
        <w:rPr>
          <w:rFonts w:ascii="Times New Roman" w:hAnsi="Times New Roman" w:cs="Times New Roman"/>
          <w:b/>
          <w:bCs/>
          <w:sz w:val="24"/>
          <w:szCs w:val="24"/>
        </w:rPr>
        <w:t>avatele</w:t>
      </w:r>
    </w:p>
    <w:p w14:paraId="63908A56" w14:textId="77777777" w:rsidR="002F16D2" w:rsidRDefault="002F16D2" w:rsidP="002F16D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F63709C" w14:textId="1C96E309" w:rsidR="007838CC" w:rsidRPr="002F16D2" w:rsidRDefault="002F16D2" w:rsidP="002F16D2">
      <w:pPr>
        <w:ind w:left="708"/>
        <w:rPr>
          <w:rFonts w:ascii="Times New Roman" w:hAnsi="Times New Roman" w:cs="Times New Roman"/>
          <w:sz w:val="24"/>
          <w:szCs w:val="24"/>
        </w:rPr>
      </w:pPr>
      <w:r w:rsidRPr="002F16D2">
        <w:rPr>
          <w:rFonts w:ascii="Times New Roman" w:hAnsi="Times New Roman" w:cs="Times New Roman"/>
          <w:sz w:val="24"/>
          <w:szCs w:val="24"/>
        </w:rPr>
        <w:t>14. 11. 2023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15. 11. 2023</w:t>
      </w:r>
    </w:p>
    <w:sectPr w:rsidR="007838CC" w:rsidRPr="002F16D2" w:rsidSect="00B503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6F99" w14:textId="77777777" w:rsidR="006C60E5" w:rsidRDefault="006C60E5" w:rsidP="003B2A10">
      <w:r>
        <w:separator/>
      </w:r>
    </w:p>
  </w:endnote>
  <w:endnote w:type="continuationSeparator" w:id="0">
    <w:p w14:paraId="34A13C04" w14:textId="77777777" w:rsidR="006C60E5" w:rsidRDefault="006C60E5" w:rsidP="003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8A3" w14:textId="63CEA04A" w:rsidR="003B2A10" w:rsidRDefault="003B2A10">
    <w:pPr>
      <w:pStyle w:val="Zpat"/>
    </w:pPr>
    <w:r>
      <w:rPr>
        <w:noProof/>
      </w:rPr>
      <w:drawing>
        <wp:inline distT="0" distB="0" distL="0" distR="0" wp14:anchorId="08E82628" wp14:editId="4D0C75E4">
          <wp:extent cx="6638925" cy="394266"/>
          <wp:effectExtent l="0" t="0" r="0" b="6350"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441" cy="40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797E" w14:textId="77777777" w:rsidR="006C60E5" w:rsidRDefault="006C60E5" w:rsidP="003B2A10">
      <w:r>
        <w:separator/>
      </w:r>
    </w:p>
  </w:footnote>
  <w:footnote w:type="continuationSeparator" w:id="0">
    <w:p w14:paraId="391A2AC7" w14:textId="77777777" w:rsidR="006C60E5" w:rsidRDefault="006C60E5" w:rsidP="003B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8"/>
    <w:rsid w:val="00011939"/>
    <w:rsid w:val="00073376"/>
    <w:rsid w:val="000C24FC"/>
    <w:rsid w:val="00172191"/>
    <w:rsid w:val="00174E52"/>
    <w:rsid w:val="00175800"/>
    <w:rsid w:val="001A015E"/>
    <w:rsid w:val="001B3FF3"/>
    <w:rsid w:val="001B6333"/>
    <w:rsid w:val="001D38FD"/>
    <w:rsid w:val="002C6658"/>
    <w:rsid w:val="002F16D2"/>
    <w:rsid w:val="003571B7"/>
    <w:rsid w:val="00393E7A"/>
    <w:rsid w:val="003B2A10"/>
    <w:rsid w:val="003D1B93"/>
    <w:rsid w:val="00550EF3"/>
    <w:rsid w:val="005546FD"/>
    <w:rsid w:val="005B6516"/>
    <w:rsid w:val="006523ED"/>
    <w:rsid w:val="0067329B"/>
    <w:rsid w:val="006C60E5"/>
    <w:rsid w:val="006D6639"/>
    <w:rsid w:val="006E5EC0"/>
    <w:rsid w:val="006E625D"/>
    <w:rsid w:val="00710BCD"/>
    <w:rsid w:val="00711542"/>
    <w:rsid w:val="007838CC"/>
    <w:rsid w:val="007C426A"/>
    <w:rsid w:val="00801BD9"/>
    <w:rsid w:val="00834AF0"/>
    <w:rsid w:val="008410FD"/>
    <w:rsid w:val="008E0EE5"/>
    <w:rsid w:val="008E79CB"/>
    <w:rsid w:val="0092692C"/>
    <w:rsid w:val="009F0F00"/>
    <w:rsid w:val="00A87026"/>
    <w:rsid w:val="00A903DB"/>
    <w:rsid w:val="00AA7119"/>
    <w:rsid w:val="00B14276"/>
    <w:rsid w:val="00B27758"/>
    <w:rsid w:val="00B5035B"/>
    <w:rsid w:val="00BB49D5"/>
    <w:rsid w:val="00BB6C4D"/>
    <w:rsid w:val="00BF0F29"/>
    <w:rsid w:val="00C420E8"/>
    <w:rsid w:val="00CA5A32"/>
    <w:rsid w:val="00CC284F"/>
    <w:rsid w:val="00CD561F"/>
    <w:rsid w:val="00D45425"/>
    <w:rsid w:val="00DE0DC6"/>
    <w:rsid w:val="00DE4557"/>
    <w:rsid w:val="00E15A6D"/>
    <w:rsid w:val="00E64A83"/>
    <w:rsid w:val="00E80EE9"/>
    <w:rsid w:val="00ED03FE"/>
    <w:rsid w:val="00EE48B8"/>
    <w:rsid w:val="00F965C6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B594"/>
  <w15:chartTrackingRefBased/>
  <w15:docId w15:val="{5B6E4645-AE1B-4357-A9C8-428566A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F29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775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BF0F2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8CDC3.2EBACA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</dc:creator>
  <cp:keywords/>
  <dc:description/>
  <cp:lastModifiedBy>Helena Ždánská</cp:lastModifiedBy>
  <cp:revision>4</cp:revision>
  <cp:lastPrinted>2023-07-14T08:58:00Z</cp:lastPrinted>
  <dcterms:created xsi:type="dcterms:W3CDTF">2023-11-13T12:27:00Z</dcterms:created>
  <dcterms:modified xsi:type="dcterms:W3CDTF">2023-11-20T11:48:00Z</dcterms:modified>
</cp:coreProperties>
</file>