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64" w:rsidRDefault="00A57664">
      <w:pPr>
        <w:pStyle w:val="Row2"/>
      </w:pPr>
    </w:p>
    <w:p w:rsidR="00A57664" w:rsidRDefault="006838F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D27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68698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3B08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C4D9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57664" w:rsidRDefault="009D711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OBV-C6 - 4236053</w:t>
      </w:r>
      <w:r w:rsidR="006838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ED433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4236053</w:t>
      </w:r>
      <w:bookmarkEnd w:id="0"/>
    </w:p>
    <w:p w:rsidR="00A57664" w:rsidRDefault="009D711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57664" w:rsidRDefault="009D711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Animalab s.r.o.</w:t>
      </w:r>
    </w:p>
    <w:p w:rsidR="00A57664" w:rsidRDefault="009D711C">
      <w:pPr>
        <w:pStyle w:val="Row7"/>
      </w:pPr>
      <w:r>
        <w:tab/>
      </w:r>
      <w:r>
        <w:tab/>
      </w:r>
    </w:p>
    <w:p w:rsidR="00A57664" w:rsidRDefault="009D711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bateriích 505/57</w:t>
      </w:r>
    </w:p>
    <w:p w:rsidR="00A57664" w:rsidRDefault="009D711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00Praha 6</w:t>
      </w:r>
    </w:p>
    <w:p w:rsidR="00A57664" w:rsidRDefault="009D711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57664" w:rsidRDefault="009D711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6838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34BA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03325008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CZ03325008</w:t>
      </w:r>
      <w:r w:rsidR="006838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DB0B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6838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AD468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57664" w:rsidRDefault="009D711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6838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4A269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6838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E1B9D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17.11.2023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57664" w:rsidRDefault="006838F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F9394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34C1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2"/>
        </w:rPr>
        <w:t>Smlouva</w:t>
      </w:r>
    </w:p>
    <w:p w:rsidR="00A57664" w:rsidRDefault="006838F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55C09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711C">
        <w:tab/>
      </w:r>
      <w:proofErr w:type="gramStart"/>
      <w:r w:rsidR="009D711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005DD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57664" w:rsidRDefault="006838F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CE67D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2"/>
        </w:rPr>
        <w:t>Termín dodání</w:t>
      </w:r>
    </w:p>
    <w:p w:rsidR="00A57664" w:rsidRDefault="006838F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41C5C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2"/>
        </w:rPr>
        <w:t>Způsob dopravy</w:t>
      </w:r>
    </w:p>
    <w:p w:rsidR="00A57664" w:rsidRDefault="006838F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EF67B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2"/>
        </w:rPr>
        <w:t>Způsob platby</w:t>
      </w:r>
      <w:r w:rsidR="009D711C">
        <w:tab/>
      </w:r>
      <w:r w:rsidR="009D711C">
        <w:rPr>
          <w:rStyle w:val="Text3"/>
          <w:position w:val="2"/>
        </w:rPr>
        <w:t>Bankovním převodem</w:t>
      </w:r>
    </w:p>
    <w:p w:rsidR="00A57664" w:rsidRDefault="006838F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F4B64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213E4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2"/>
        </w:rPr>
        <w:t>Splatnost faktury</w:t>
      </w:r>
      <w:r w:rsidR="009D711C">
        <w:tab/>
      </w:r>
      <w:r w:rsidR="009D711C">
        <w:rPr>
          <w:rStyle w:val="Text3"/>
          <w:position w:val="2"/>
        </w:rPr>
        <w:t>21</w:t>
      </w:r>
      <w:r w:rsidR="009D711C">
        <w:tab/>
      </w:r>
      <w:r w:rsidR="009D711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C404C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A57664" w:rsidRDefault="006838F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C1CC4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5CA39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1401E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3"/>
        </w:rPr>
        <w:t xml:space="preserve">Systém na </w:t>
      </w:r>
      <w:r w:rsidR="009D711C">
        <w:rPr>
          <w:rStyle w:val="Text3"/>
        </w:rPr>
        <w:t>zaznamenávání fyziologické funkce potkanů - SW a HW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9F21C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7664" w:rsidRDefault="006838F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F5F30" id="AutoShape 16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3"/>
        </w:rPr>
        <w:t>Položka</w:t>
      </w:r>
      <w:r w:rsidR="009D711C">
        <w:tab/>
      </w:r>
      <w:r w:rsidR="009D711C">
        <w:rPr>
          <w:rStyle w:val="Text3"/>
        </w:rPr>
        <w:t>Množství</w:t>
      </w:r>
      <w:r w:rsidR="009D711C">
        <w:tab/>
      </w:r>
      <w:r w:rsidR="009D711C">
        <w:rPr>
          <w:rStyle w:val="Text3"/>
        </w:rPr>
        <w:t>MJ</w:t>
      </w:r>
      <w:r w:rsidR="009D711C">
        <w:tab/>
      </w:r>
      <w:r w:rsidR="009D711C">
        <w:rPr>
          <w:rStyle w:val="Text3"/>
        </w:rPr>
        <w:t>%DPH</w:t>
      </w:r>
      <w:r w:rsidR="009D711C">
        <w:tab/>
      </w:r>
      <w:r w:rsidR="009D711C">
        <w:rPr>
          <w:rStyle w:val="Text3"/>
        </w:rPr>
        <w:t>Cena bez DPH/MJ</w:t>
      </w:r>
      <w:r w:rsidR="009D711C">
        <w:tab/>
      </w:r>
      <w:r w:rsidR="009D711C">
        <w:rPr>
          <w:rStyle w:val="Text3"/>
        </w:rPr>
        <w:t>DPH/MJ</w:t>
      </w:r>
      <w:r w:rsidR="009D711C">
        <w:tab/>
      </w:r>
      <w:r w:rsidR="009D711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E8270" id="AutoShape 15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A57664" w:rsidRDefault="006838F2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664" w:rsidRDefault="009D711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Systém na zaznamenávání fyziologické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A57664" w:rsidRDefault="009D711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Systém na zaznamenávání fyziologické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664" w:rsidRDefault="009D711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A57664" w:rsidRDefault="009D711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664" w:rsidRDefault="009D711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A57664" w:rsidRDefault="009D711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3"/>
        </w:rPr>
        <w:t>1.00</w:t>
      </w:r>
      <w:r w:rsidR="009D711C">
        <w:tab/>
      </w:r>
      <w:r w:rsidR="009D711C">
        <w:rPr>
          <w:rStyle w:val="Text3"/>
        </w:rPr>
        <w:t>0</w:t>
      </w:r>
      <w:r w:rsidR="009D711C">
        <w:tab/>
      </w:r>
      <w:r w:rsidR="009D711C">
        <w:rPr>
          <w:rStyle w:val="Text3"/>
        </w:rPr>
        <w:t>65 000.00</w:t>
      </w:r>
    </w:p>
    <w:p w:rsidR="00A57664" w:rsidRDefault="006838F2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4D9E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00E68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3"/>
        </w:rPr>
        <w:t>funkce potkan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567A1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57664" w:rsidRDefault="009D711C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6838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AA1F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 xml:space="preserve">65 </w:t>
      </w:r>
      <w:r>
        <w:rPr>
          <w:rStyle w:val="Text2"/>
        </w:rPr>
        <w:t>000.00</w:t>
      </w:r>
      <w:r>
        <w:tab/>
      </w:r>
      <w:r>
        <w:rPr>
          <w:rStyle w:val="Text2"/>
        </w:rPr>
        <w:t>Kč</w:t>
      </w:r>
    </w:p>
    <w:p w:rsidR="00A57664" w:rsidRPr="006838F2" w:rsidRDefault="009D711C">
      <w:pPr>
        <w:pStyle w:val="Row24"/>
        <w:rPr>
          <w:b/>
        </w:rPr>
      </w:pPr>
      <w:r>
        <w:tab/>
      </w:r>
      <w:r w:rsidR="006838F2" w:rsidRPr="006838F2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E54AE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838F2" w:rsidRPr="006838F2">
        <w:rPr>
          <w:rStyle w:val="Text3"/>
          <w:b/>
          <w:highlight w:val="yellow"/>
        </w:rPr>
        <w:t>VYMAZÁNO</w:t>
      </w:r>
    </w:p>
    <w:p w:rsidR="00A57664" w:rsidRDefault="009D711C">
      <w:pPr>
        <w:pStyle w:val="Row25"/>
      </w:pPr>
      <w:r>
        <w:tab/>
      </w:r>
      <w:r>
        <w:rPr>
          <w:rStyle w:val="Text3"/>
        </w:rPr>
        <w:t xml:space="preserve">Telefon: </w:t>
      </w:r>
      <w:r w:rsidR="006838F2" w:rsidRPr="006838F2">
        <w:rPr>
          <w:rStyle w:val="Text3"/>
          <w:b/>
          <w:highlight w:val="yellow"/>
        </w:rPr>
        <w:t>VYMAZÁNO</w:t>
      </w:r>
    </w:p>
    <w:p w:rsidR="00A57664" w:rsidRDefault="009D711C" w:rsidP="006838F2">
      <w:pPr>
        <w:pStyle w:val="Row25"/>
      </w:pPr>
      <w:r>
        <w:tab/>
      </w:r>
      <w:r>
        <w:rPr>
          <w:rStyle w:val="Text3"/>
        </w:rPr>
        <w:t xml:space="preserve">E-mail: </w:t>
      </w:r>
      <w:r w:rsidR="006838F2" w:rsidRPr="006838F2">
        <w:rPr>
          <w:rStyle w:val="Text3"/>
          <w:b/>
          <w:highlight w:val="yellow"/>
        </w:rPr>
        <w:t>VYMAZÁNO</w:t>
      </w:r>
    </w:p>
    <w:p w:rsidR="00A57664" w:rsidRDefault="006838F2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8D38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7C777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8DFB1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D2927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7664" w:rsidRDefault="009D711C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A57664" w:rsidRDefault="009D711C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A57664" w:rsidRDefault="009D711C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57664" w:rsidRDefault="009D711C">
      <w:pPr>
        <w:pStyle w:val="Row28"/>
      </w:pPr>
      <w:r>
        <w:tab/>
      </w:r>
      <w:r>
        <w:rPr>
          <w:rStyle w:val="Text3"/>
        </w:rPr>
        <w:t>Na daňovém do</w:t>
      </w:r>
      <w:r>
        <w:rPr>
          <w:rStyle w:val="Text3"/>
        </w:rPr>
        <w:t>kladu (faktuře) uvádějte vždy číslo objednávky.</w:t>
      </w:r>
    </w:p>
    <w:p w:rsidR="00A57664" w:rsidRDefault="009D711C">
      <w:pPr>
        <w:pStyle w:val="Row28"/>
      </w:pPr>
      <w:r>
        <w:tab/>
      </w:r>
    </w:p>
    <w:p w:rsidR="00A57664" w:rsidRDefault="009D711C">
      <w:pPr>
        <w:pStyle w:val="Row28"/>
      </w:pPr>
      <w:r>
        <w:tab/>
      </w:r>
      <w:r>
        <w:rPr>
          <w:rStyle w:val="Text3"/>
        </w:rPr>
        <w:t>Poznámka: objednávka bude hrazena z: 105</w:t>
      </w:r>
    </w:p>
    <w:p w:rsidR="00A57664" w:rsidRDefault="009D711C">
      <w:pPr>
        <w:pStyle w:val="Row28"/>
      </w:pPr>
      <w:r>
        <w:tab/>
      </w:r>
    </w:p>
    <w:p w:rsidR="00A57664" w:rsidRDefault="009D711C">
      <w:pPr>
        <w:pStyle w:val="Row28"/>
      </w:pPr>
      <w:r>
        <w:tab/>
      </w:r>
      <w:r>
        <w:rPr>
          <w:rStyle w:val="Text3"/>
        </w:rPr>
        <w:t>V případě nákupu majetku uveďte umístění:</w:t>
      </w:r>
      <w:r w:rsidR="006838F2" w:rsidRPr="006838F2">
        <w:rPr>
          <w:rStyle w:val="Text3"/>
          <w:b/>
          <w:highlight w:val="yellow"/>
        </w:rPr>
        <w:t xml:space="preserve"> </w:t>
      </w:r>
      <w:r w:rsidR="006838F2" w:rsidRPr="006838F2">
        <w:rPr>
          <w:rStyle w:val="Text3"/>
          <w:b/>
          <w:highlight w:val="yellow"/>
        </w:rPr>
        <w:t>VYMAZÁNO</w:t>
      </w:r>
      <w:r>
        <w:tab/>
      </w:r>
    </w:p>
    <w:p w:rsidR="00A57664" w:rsidRDefault="006838F2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D608E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D711C">
        <w:tab/>
      </w:r>
      <w:r w:rsidR="009D711C">
        <w:rPr>
          <w:rStyle w:val="Text3"/>
        </w:rPr>
        <w:t>Výše uvedená operace je v souladu s legislativními a projektovými pravidly.</w:t>
      </w:r>
    </w:p>
    <w:p w:rsidR="00A57664" w:rsidRDefault="009D711C">
      <w:pPr>
        <w:pStyle w:val="Row29"/>
      </w:pPr>
      <w:r>
        <w:tab/>
      </w:r>
      <w:r>
        <w:rPr>
          <w:rStyle w:val="Text3"/>
        </w:rPr>
        <w:t>Na faktuře uvád</w:t>
      </w:r>
      <w:r>
        <w:rPr>
          <w:rStyle w:val="Text3"/>
        </w:rPr>
        <w:t>ějte číslo naší objednávky.</w:t>
      </w:r>
    </w:p>
    <w:p w:rsidR="00A57664" w:rsidRDefault="009D711C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A57664" w:rsidRDefault="009D711C">
      <w:pPr>
        <w:pStyle w:val="Row24"/>
      </w:pPr>
      <w:r>
        <w:tab/>
      </w:r>
      <w:r>
        <w:rPr>
          <w:rStyle w:val="Text3"/>
        </w:rPr>
        <w:t xml:space="preserve">18.11.2023 10:34:23 - </w:t>
      </w:r>
      <w:r w:rsidR="006838F2" w:rsidRPr="006838F2">
        <w:rPr>
          <w:rStyle w:val="Text3"/>
          <w:b/>
          <w:highlight w:val="yellow"/>
        </w:rPr>
        <w:t>VYMAZÁNO</w:t>
      </w:r>
      <w:r w:rsidR="006838F2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A57664" w:rsidRDefault="009D711C">
      <w:pPr>
        <w:pStyle w:val="Row22"/>
      </w:pPr>
      <w:r>
        <w:tab/>
      </w:r>
      <w:r>
        <w:rPr>
          <w:rStyle w:val="Text3"/>
        </w:rPr>
        <w:t xml:space="preserve">20.11.2023 12:59:35 - </w:t>
      </w:r>
      <w:r w:rsidR="006838F2" w:rsidRPr="006838F2">
        <w:rPr>
          <w:rStyle w:val="Text3"/>
          <w:b/>
          <w:highlight w:val="yellow"/>
        </w:rPr>
        <w:t>VYMAZÁNO</w:t>
      </w:r>
      <w:r w:rsidR="006838F2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A5766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711C">
      <w:pPr>
        <w:spacing w:after="0" w:line="240" w:lineRule="auto"/>
      </w:pPr>
      <w:r>
        <w:separator/>
      </w:r>
    </w:p>
  </w:endnote>
  <w:endnote w:type="continuationSeparator" w:id="0">
    <w:p w:rsidR="00000000" w:rsidRDefault="009D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1C" w:rsidRDefault="009D71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64" w:rsidRPr="009D711C" w:rsidRDefault="00A57664" w:rsidP="009D71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1C" w:rsidRDefault="009D71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711C">
      <w:pPr>
        <w:spacing w:after="0" w:line="240" w:lineRule="auto"/>
      </w:pPr>
      <w:r>
        <w:separator/>
      </w:r>
    </w:p>
  </w:footnote>
  <w:footnote w:type="continuationSeparator" w:id="0">
    <w:p w:rsidR="00000000" w:rsidRDefault="009D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1C" w:rsidRDefault="009D71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64" w:rsidRDefault="00A5766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1C" w:rsidRDefault="009D71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6838F2"/>
    <w:rsid w:val="009107EA"/>
    <w:rsid w:val="009D711C"/>
    <w:rsid w:val="00A5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4B65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1388</Characters>
  <Application>Microsoft Office Word</Application>
  <DocSecurity>0</DocSecurity>
  <Lines>11</Lines>
  <Paragraphs>3</Paragraphs>
  <ScaleCrop>false</ScaleCrop>
  <Manager/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2023-11-20T13:02:00Z</dcterms:created>
  <dcterms:modified xsi:type="dcterms:W3CDTF">2023-11-20T13:03:00Z</dcterms:modified>
  <cp:category/>
</cp:coreProperties>
</file>