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E354" w14:textId="5A58394B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27703B">
        <w:rPr>
          <w:b/>
          <w:szCs w:val="22"/>
        </w:rPr>
        <w:t>1</w:t>
      </w:r>
      <w:r w:rsidRPr="006E7F0C">
        <w:rPr>
          <w:b/>
          <w:szCs w:val="22"/>
        </w:rPr>
        <w:t xml:space="preserve"> –- </w:t>
      </w:r>
      <w:r w:rsidR="00221917">
        <w:rPr>
          <w:b/>
          <w:szCs w:val="22"/>
        </w:rPr>
        <w:t>Podrobná specifikace díla</w:t>
      </w:r>
    </w:p>
    <w:p w14:paraId="14A9DAFF" w14:textId="77777777"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53431511" w14:textId="0AB45E8A" w:rsidR="00221917" w:rsidRDefault="00221917" w:rsidP="0022191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Dílo</w:t>
      </w:r>
      <w:r w:rsidR="007B53F7">
        <w:rPr>
          <w:rFonts w:cs="Arial"/>
          <w:b/>
          <w:bCs/>
          <w:szCs w:val="22"/>
        </w:rPr>
        <w:t xml:space="preserve">  </w:t>
      </w:r>
      <w:r w:rsidR="00FF7CC3">
        <w:rPr>
          <w:rFonts w:cs="Arial"/>
          <w:b/>
          <w:bCs/>
          <w:szCs w:val="22"/>
        </w:rPr>
        <w:t xml:space="preserve">  </w:t>
      </w:r>
      <w:bookmarkStart w:id="0" w:name="_GoBack"/>
      <w:bookmarkEnd w:id="0"/>
    </w:p>
    <w:p w14:paraId="4F8C225D" w14:textId="65DE84CB" w:rsidR="00221917" w:rsidRDefault="003A34D3" w:rsidP="00221917">
      <w:pPr>
        <w:rPr>
          <w:rFonts w:cs="Arial"/>
          <w:szCs w:val="22"/>
        </w:rPr>
      </w:pPr>
      <w:r>
        <w:rPr>
          <w:rFonts w:cs="Arial"/>
          <w:szCs w:val="22"/>
        </w:rPr>
        <w:t>J</w:t>
      </w:r>
      <w:r w:rsidRPr="003A34D3">
        <w:rPr>
          <w:rFonts w:cs="Arial"/>
          <w:szCs w:val="22"/>
        </w:rPr>
        <w:t xml:space="preserve">edná </w:t>
      </w:r>
      <w:r>
        <w:rPr>
          <w:rFonts w:cs="Arial"/>
          <w:szCs w:val="22"/>
        </w:rPr>
        <w:t xml:space="preserve">se </w:t>
      </w:r>
      <w:r w:rsidR="0099067F">
        <w:rPr>
          <w:rFonts w:cs="Arial"/>
          <w:szCs w:val="22"/>
        </w:rPr>
        <w:t>o n</w:t>
      </w:r>
      <w:r w:rsidR="0099067F" w:rsidRPr="0099067F">
        <w:rPr>
          <w:rFonts w:cs="Arial"/>
          <w:szCs w:val="22"/>
        </w:rPr>
        <w:t>ákup materiálu pro výměnu hlásičů EPS v Strahovském automobilovém tunelu.</w:t>
      </w:r>
    </w:p>
    <w:p w14:paraId="0F65FB9C" w14:textId="56724F0F" w:rsidR="00794DEA" w:rsidRDefault="00794DEA" w:rsidP="00221917">
      <w:pPr>
        <w:rPr>
          <w:rFonts w:cs="Arial"/>
          <w:szCs w:val="22"/>
        </w:rPr>
      </w:pPr>
    </w:p>
    <w:p w14:paraId="7A4FE5E9" w14:textId="04835749" w:rsidR="00794DEA" w:rsidRDefault="00794DEA" w:rsidP="00221917">
      <w:pPr>
        <w:rPr>
          <w:rFonts w:cs="Arial"/>
          <w:szCs w:val="22"/>
        </w:rPr>
      </w:pPr>
    </w:p>
    <w:sectPr w:rsidR="00794D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E521" w14:textId="77777777" w:rsidR="002555CA" w:rsidRDefault="002555CA" w:rsidP="00C63FC5">
      <w:r>
        <w:separator/>
      </w:r>
    </w:p>
  </w:endnote>
  <w:endnote w:type="continuationSeparator" w:id="0">
    <w:p w14:paraId="5610EFE1" w14:textId="77777777" w:rsidR="002555CA" w:rsidRDefault="002555CA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Vrind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3691"/>
      <w:docPartObj>
        <w:docPartGallery w:val="Page Numbers (Bottom of Page)"/>
        <w:docPartUnique/>
      </w:docPartObj>
    </w:sdtPr>
    <w:sdtEndPr/>
    <w:sdtContent>
      <w:p w14:paraId="1A5F2CC5" w14:textId="3BED0831" w:rsidR="00C63FC5" w:rsidRDefault="00C63FC5" w:rsidP="00E044AE">
        <w:pPr>
          <w:pStyle w:val="Zpat"/>
          <w:jc w:val="center"/>
        </w:pPr>
        <w:r w:rsidRPr="00E044AE">
          <w:rPr>
            <w:sz w:val="20"/>
          </w:rPr>
          <w:fldChar w:fldCharType="begin"/>
        </w:r>
        <w:r w:rsidRPr="00E044AE">
          <w:rPr>
            <w:sz w:val="20"/>
          </w:rPr>
          <w:instrText>PAGE   \* MERGEFORMAT</w:instrText>
        </w:r>
        <w:r w:rsidRPr="00E044AE">
          <w:rPr>
            <w:sz w:val="20"/>
          </w:rPr>
          <w:fldChar w:fldCharType="separate"/>
        </w:r>
        <w:r w:rsidR="00FF7CC3">
          <w:rPr>
            <w:noProof/>
            <w:sz w:val="20"/>
          </w:rPr>
          <w:t>1</w:t>
        </w:r>
        <w:r w:rsidRPr="00E044AE">
          <w:rPr>
            <w:sz w:val="20"/>
          </w:rPr>
          <w:fldChar w:fldCharType="end"/>
        </w:r>
      </w:p>
    </w:sdtContent>
  </w:sdt>
  <w:p w14:paraId="504540A8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24F4" w14:textId="77777777" w:rsidR="002555CA" w:rsidRDefault="002555CA" w:rsidP="00C63FC5">
      <w:r>
        <w:separator/>
      </w:r>
    </w:p>
  </w:footnote>
  <w:footnote w:type="continuationSeparator" w:id="0">
    <w:p w14:paraId="00F4608A" w14:textId="77777777" w:rsidR="002555CA" w:rsidRDefault="002555CA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766"/>
    <w:multiLevelType w:val="hybridMultilevel"/>
    <w:tmpl w:val="A8703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83B85"/>
    <w:multiLevelType w:val="hybridMultilevel"/>
    <w:tmpl w:val="50CAC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FB1"/>
    <w:multiLevelType w:val="hybridMultilevel"/>
    <w:tmpl w:val="780E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BA02364"/>
    <w:multiLevelType w:val="hybridMultilevel"/>
    <w:tmpl w:val="EF9E3CD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439C6734"/>
    <w:multiLevelType w:val="hybridMultilevel"/>
    <w:tmpl w:val="54B65018"/>
    <w:lvl w:ilvl="0" w:tplc="61D80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C40AF"/>
    <w:multiLevelType w:val="hybridMultilevel"/>
    <w:tmpl w:val="692AD1BE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8D13A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21DFF"/>
    <w:multiLevelType w:val="hybridMultilevel"/>
    <w:tmpl w:val="1F709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B5C00"/>
    <w:multiLevelType w:val="hybridMultilevel"/>
    <w:tmpl w:val="0A6AF1C0"/>
    <w:lvl w:ilvl="0" w:tplc="B22499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0652C"/>
    <w:multiLevelType w:val="hybridMultilevel"/>
    <w:tmpl w:val="16DE8FBE"/>
    <w:lvl w:ilvl="0" w:tplc="E97CF37A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64B64"/>
    <w:multiLevelType w:val="hybridMultilevel"/>
    <w:tmpl w:val="F216F804"/>
    <w:lvl w:ilvl="0" w:tplc="0405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03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50005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03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50005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5" w15:restartNumberingAfterBreak="0">
    <w:nsid w:val="7C604B06"/>
    <w:multiLevelType w:val="hybridMultilevel"/>
    <w:tmpl w:val="CA5A9096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C110FC"/>
    <w:multiLevelType w:val="hybridMultilevel"/>
    <w:tmpl w:val="EDF46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9"/>
    <w:rsid w:val="00021EE7"/>
    <w:rsid w:val="00050A65"/>
    <w:rsid w:val="00065437"/>
    <w:rsid w:val="00070DF4"/>
    <w:rsid w:val="00092F34"/>
    <w:rsid w:val="000B07A1"/>
    <w:rsid w:val="000C7248"/>
    <w:rsid w:val="000D5747"/>
    <w:rsid w:val="000D7A67"/>
    <w:rsid w:val="000F7CD9"/>
    <w:rsid w:val="00116E5E"/>
    <w:rsid w:val="00137943"/>
    <w:rsid w:val="0014561F"/>
    <w:rsid w:val="00167B0E"/>
    <w:rsid w:val="00190D20"/>
    <w:rsid w:val="001A1677"/>
    <w:rsid w:val="001C74EF"/>
    <w:rsid w:val="001D76D4"/>
    <w:rsid w:val="00204778"/>
    <w:rsid w:val="00220AF5"/>
    <w:rsid w:val="00221917"/>
    <w:rsid w:val="00232250"/>
    <w:rsid w:val="00252982"/>
    <w:rsid w:val="0025458A"/>
    <w:rsid w:val="002555CA"/>
    <w:rsid w:val="002737E0"/>
    <w:rsid w:val="0027703B"/>
    <w:rsid w:val="00295BE5"/>
    <w:rsid w:val="002B2921"/>
    <w:rsid w:val="002D722E"/>
    <w:rsid w:val="002F1CF0"/>
    <w:rsid w:val="002F5562"/>
    <w:rsid w:val="002F5649"/>
    <w:rsid w:val="00317806"/>
    <w:rsid w:val="0033004E"/>
    <w:rsid w:val="00335C92"/>
    <w:rsid w:val="00336DF4"/>
    <w:rsid w:val="00347D08"/>
    <w:rsid w:val="003548D3"/>
    <w:rsid w:val="003668D7"/>
    <w:rsid w:val="00386CC8"/>
    <w:rsid w:val="00393B26"/>
    <w:rsid w:val="003A12B6"/>
    <w:rsid w:val="003A34D3"/>
    <w:rsid w:val="003A654E"/>
    <w:rsid w:val="003B71B6"/>
    <w:rsid w:val="003C4734"/>
    <w:rsid w:val="00443AC8"/>
    <w:rsid w:val="00457AF8"/>
    <w:rsid w:val="004605AD"/>
    <w:rsid w:val="0049336B"/>
    <w:rsid w:val="00494C86"/>
    <w:rsid w:val="004C04A7"/>
    <w:rsid w:val="004C48BF"/>
    <w:rsid w:val="004D2AFC"/>
    <w:rsid w:val="004D55F1"/>
    <w:rsid w:val="004D6E9E"/>
    <w:rsid w:val="00505975"/>
    <w:rsid w:val="00506C6F"/>
    <w:rsid w:val="00511BA1"/>
    <w:rsid w:val="00525D19"/>
    <w:rsid w:val="00541D02"/>
    <w:rsid w:val="00547181"/>
    <w:rsid w:val="00547ED4"/>
    <w:rsid w:val="00555474"/>
    <w:rsid w:val="0055551B"/>
    <w:rsid w:val="0059298E"/>
    <w:rsid w:val="005B08D2"/>
    <w:rsid w:val="005C4BF4"/>
    <w:rsid w:val="005D13FF"/>
    <w:rsid w:val="005E0959"/>
    <w:rsid w:val="0063787B"/>
    <w:rsid w:val="00656B5C"/>
    <w:rsid w:val="006E1398"/>
    <w:rsid w:val="007337BA"/>
    <w:rsid w:val="007464EC"/>
    <w:rsid w:val="007474F1"/>
    <w:rsid w:val="0076111D"/>
    <w:rsid w:val="00794DEA"/>
    <w:rsid w:val="00796854"/>
    <w:rsid w:val="007B53F7"/>
    <w:rsid w:val="007B6A7B"/>
    <w:rsid w:val="007C0B47"/>
    <w:rsid w:val="007F2842"/>
    <w:rsid w:val="00814B24"/>
    <w:rsid w:val="008549A6"/>
    <w:rsid w:val="00855A16"/>
    <w:rsid w:val="00876A97"/>
    <w:rsid w:val="00894C11"/>
    <w:rsid w:val="00897026"/>
    <w:rsid w:val="008A6065"/>
    <w:rsid w:val="008E1A98"/>
    <w:rsid w:val="00903DF4"/>
    <w:rsid w:val="00923263"/>
    <w:rsid w:val="00933346"/>
    <w:rsid w:val="009555B8"/>
    <w:rsid w:val="009561B7"/>
    <w:rsid w:val="0097658B"/>
    <w:rsid w:val="00990409"/>
    <w:rsid w:val="0099067F"/>
    <w:rsid w:val="009A6709"/>
    <w:rsid w:val="009A674E"/>
    <w:rsid w:val="009B2B8E"/>
    <w:rsid w:val="009E1DB2"/>
    <w:rsid w:val="009E4CC9"/>
    <w:rsid w:val="00A07080"/>
    <w:rsid w:val="00A13F9D"/>
    <w:rsid w:val="00A15473"/>
    <w:rsid w:val="00A247EF"/>
    <w:rsid w:val="00A3243A"/>
    <w:rsid w:val="00A622A6"/>
    <w:rsid w:val="00A640FE"/>
    <w:rsid w:val="00A65F6F"/>
    <w:rsid w:val="00A6795C"/>
    <w:rsid w:val="00A86799"/>
    <w:rsid w:val="00AA7A51"/>
    <w:rsid w:val="00B04A1D"/>
    <w:rsid w:val="00B35153"/>
    <w:rsid w:val="00B775DF"/>
    <w:rsid w:val="00B96A32"/>
    <w:rsid w:val="00BB6813"/>
    <w:rsid w:val="00BC3F40"/>
    <w:rsid w:val="00BE5D01"/>
    <w:rsid w:val="00BE7170"/>
    <w:rsid w:val="00BF5BAC"/>
    <w:rsid w:val="00C073A9"/>
    <w:rsid w:val="00C108F9"/>
    <w:rsid w:val="00C20A95"/>
    <w:rsid w:val="00C411CA"/>
    <w:rsid w:val="00C44B3B"/>
    <w:rsid w:val="00C606C0"/>
    <w:rsid w:val="00C62DDC"/>
    <w:rsid w:val="00C63FC5"/>
    <w:rsid w:val="00C72EC5"/>
    <w:rsid w:val="00C84BD2"/>
    <w:rsid w:val="00CB2EA7"/>
    <w:rsid w:val="00CB7BCB"/>
    <w:rsid w:val="00CC301E"/>
    <w:rsid w:val="00D24317"/>
    <w:rsid w:val="00D439FC"/>
    <w:rsid w:val="00D467A0"/>
    <w:rsid w:val="00D77E5B"/>
    <w:rsid w:val="00D831CC"/>
    <w:rsid w:val="00DA3AB7"/>
    <w:rsid w:val="00DB5F67"/>
    <w:rsid w:val="00DC5553"/>
    <w:rsid w:val="00DE2C14"/>
    <w:rsid w:val="00DE4135"/>
    <w:rsid w:val="00DE5E7E"/>
    <w:rsid w:val="00E044AE"/>
    <w:rsid w:val="00E61CFB"/>
    <w:rsid w:val="00E637A7"/>
    <w:rsid w:val="00E75EAC"/>
    <w:rsid w:val="00EF5BD5"/>
    <w:rsid w:val="00EF7722"/>
    <w:rsid w:val="00F040AB"/>
    <w:rsid w:val="00F217BE"/>
    <w:rsid w:val="00F2786A"/>
    <w:rsid w:val="00F35104"/>
    <w:rsid w:val="00F55514"/>
    <w:rsid w:val="00F61145"/>
    <w:rsid w:val="00FC7266"/>
    <w:rsid w:val="00FD35BF"/>
    <w:rsid w:val="00FE75B2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B941"/>
  <w15:docId w15:val="{3BD4D701-D4D9-4C0E-90C0-508CF611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F61145"/>
    <w:pPr>
      <w:jc w:val="center"/>
    </w:pPr>
    <w:rPr>
      <w:rFonts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61145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customStyle="1" w:styleId="Normln0">
    <w:name w:val="Normln"/>
    <w:basedOn w:val="Normln"/>
    <w:rsid w:val="00F61145"/>
    <w:pPr>
      <w:autoSpaceDE w:val="0"/>
      <w:autoSpaceDN w:val="0"/>
    </w:pPr>
    <w:rPr>
      <w:rFonts w:ascii="MS Sans Serif" w:eastAsiaTheme="minorHAnsi" w:hAnsi="MS Sans Serif"/>
      <w:sz w:val="20"/>
    </w:rPr>
  </w:style>
  <w:style w:type="paragraph" w:styleId="Revize">
    <w:name w:val="Revision"/>
    <w:hidden/>
    <w:uiPriority w:val="99"/>
    <w:semiHidden/>
    <w:rsid w:val="007464E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PsmenaChar">
    <w:name w:val="Písmena Char"/>
    <w:basedOn w:val="Standardnpsmoodstavce"/>
    <w:link w:val="Psmena"/>
    <w:locked/>
    <w:rsid w:val="00E044AE"/>
    <w:rPr>
      <w:rFonts w:ascii="Arial" w:eastAsiaTheme="majorEastAsia" w:hAnsi="Arial" w:cs="Arial"/>
      <w:bCs/>
    </w:rPr>
  </w:style>
  <w:style w:type="paragraph" w:customStyle="1" w:styleId="Psmena">
    <w:name w:val="Písmena"/>
    <w:link w:val="PsmenaChar"/>
    <w:qFormat/>
    <w:rsid w:val="00E044AE"/>
    <w:pPr>
      <w:spacing w:after="0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Default">
    <w:name w:val="Default"/>
    <w:rsid w:val="00FE7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Chaloupková</dc:creator>
  <cp:lastModifiedBy>Kopecký Petr, Ing.</cp:lastModifiedBy>
  <cp:revision>4</cp:revision>
  <cp:lastPrinted>2021-04-09T07:47:00Z</cp:lastPrinted>
  <dcterms:created xsi:type="dcterms:W3CDTF">2023-09-07T14:07:00Z</dcterms:created>
  <dcterms:modified xsi:type="dcterms:W3CDTF">2023-09-25T13:55:00Z</dcterms:modified>
</cp:coreProperties>
</file>