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1D45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125704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5704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0023100694/0300</w:t>
                  </w: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</w:pPr>
            <w:r>
              <w:rPr>
                <w:b/>
              </w:rPr>
              <w:t xml:space="preserve">Ústav jaderné fyziky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Husinec-Řež 130</w:t>
            </w:r>
            <w:r>
              <w:rPr>
                <w:b/>
              </w:rPr>
              <w:br/>
              <w:t>250 68 ŘEŽ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2E24">
            <w:pPr>
              <w:pStyle w:val="default10"/>
              <w:ind w:right="20"/>
              <w:jc w:val="right"/>
            </w:pPr>
            <w:r>
              <w:rPr>
                <w:sz w:val="16"/>
              </w:rPr>
              <w:t>23100694</w:t>
            </w: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92200"/>
                  <wp:effectExtent l="0" t="0" r="0" b="0"/>
                  <wp:wrapNone/>
                  <wp:docPr id="211981451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81451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default10"/>
            </w:pPr>
            <w:bookmarkStart w:id="0" w:name="JR_PAGE_ANCHOR_0_1"/>
            <w:bookmarkEnd w:id="0"/>
          </w:p>
          <w:p w:rsidR="001D4562" w:rsidRDefault="001D2E24">
            <w:pPr>
              <w:pStyle w:val="default10"/>
            </w:pPr>
            <w:r>
              <w:br w:type="page"/>
            </w:r>
          </w:p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</w:pPr>
            <w:r>
              <w:rPr>
                <w:b/>
              </w:rPr>
              <w:t>CZ61389005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rPr>
                <w:b/>
              </w:rPr>
              <w:t xml:space="preserve"> 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rPr>
                <w:b/>
              </w:rPr>
              <w:t>GB169680322</w:t>
            </w: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</w:pPr>
            <w:r>
              <w:rPr>
                <w:b/>
              </w:rPr>
              <w:t>61389005</w:t>
            </w: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4562" w:rsidRDefault="001D2E24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Farnell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UK Ltd.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Canal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Road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LS12 2TU Leeds</w:t>
                  </w:r>
                  <w:r>
                    <w:rPr>
                      <w:b/>
                      <w:sz w:val="24"/>
                    </w:rPr>
                    <w:br/>
                    <w:t>Velká Británie</w:t>
                  </w: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4562" w:rsidRDefault="001D45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4562" w:rsidRDefault="001D2E24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050200 OJS</w:t>
                  </w: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4562" w:rsidRDefault="001D4562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4562" w:rsidRDefault="001D4562">
                  <w:pPr>
                    <w:pStyle w:val="default10"/>
                    <w:ind w:left="60" w:right="60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4562" w:rsidRDefault="001D4562">
                  <w:pPr>
                    <w:pStyle w:val="default10"/>
                    <w:ind w:left="60" w:right="60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27.11.2023</w:t>
            </w:r>
            <w:proofErr w:type="gramEnd"/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</w:pPr>
                  <w:r>
                    <w:rPr>
                      <w:b/>
                    </w:rPr>
                    <w:t>Objekt 274 - Fyzika 1, Husinec - Řež 130, 25068 Řež</w:t>
                  </w: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  <w:ind w:left="40"/>
            </w:pPr>
            <w:r>
              <w:rPr>
                <w:b/>
              </w:rPr>
              <w:t>Při fakturaci vždy uvádějte číslo objednávky!!!</w:t>
            </w: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4562" w:rsidRDefault="001D2E24">
            <w:pPr>
              <w:pStyle w:val="default10"/>
              <w:ind w:left="40" w:right="40"/>
            </w:pPr>
            <w:r>
              <w:rPr>
                <w:sz w:val="18"/>
              </w:rPr>
              <w:t>ROHDE &amp; SCHWARZ R&amp;S HMP2030 https://cz.farnell.com/rohde-schwarz/r-s-hmp2030/bench-power-supply-prog-3ch-5a/dp/2850100?ost=hmp+2030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45 501,10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45 501,10 Kč</w:t>
                  </w: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1D4562" w:rsidRDefault="001D2E24">
            <w:pPr>
              <w:pStyle w:val="default10"/>
              <w:ind w:left="40" w:right="40"/>
            </w:pPr>
            <w:r>
              <w:rPr>
                <w:sz w:val="18"/>
              </w:rPr>
              <w:t>ROHDE &amp;</w:t>
            </w:r>
            <w:r>
              <w:rPr>
                <w:sz w:val="18"/>
              </w:rPr>
              <w:t xml:space="preserve"> SCHWARZ HO720 Karta Dvojího Rozhraní USB Zařízení/RS-232 https://cz.farnell.com/rohde-schwarz/ho720/dual-interface-card-usbrs-232/dp/2408773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5 658,17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5 658,17 Kč</w:t>
                  </w: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1D4562" w:rsidRDefault="001D2E24">
            <w:pPr>
              <w:pStyle w:val="default10"/>
              <w:ind w:left="40" w:right="40"/>
            </w:pPr>
            <w:r>
              <w:rPr>
                <w:sz w:val="18"/>
              </w:rPr>
              <w:t>Doprava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200,00 Kč</w:t>
                  </w: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2E24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1D45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1D4562" w:rsidRDefault="001D2E24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51 359,27 Kč</w:t>
                        </w:r>
                      </w:p>
                    </w:tc>
                  </w:tr>
                </w:tbl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  <w:tr w:rsidR="001D45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1D4562" w:rsidRDefault="001D45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4562" w:rsidRDefault="001D4562">
                  <w:pPr>
                    <w:pStyle w:val="EMPTYCELLSTYLE"/>
                  </w:pPr>
                </w:p>
              </w:tc>
            </w:tr>
          </w:tbl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562" w:rsidRDefault="001D2E24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20.11.2023</w:t>
            </w:r>
            <w:proofErr w:type="gramEnd"/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bookmarkStart w:id="1" w:name="_GoBack"/>
            <w:r>
              <w:rPr>
                <w:rFonts w:ascii="Times New Roman" w:eastAsia="Times New Roman" w:hAnsi="Times New Roman" w:cs="Times New Roman"/>
              </w:rPr>
              <w:t>RNDr. Křížek Filip Ph.D.</w:t>
            </w:r>
            <w:r>
              <w:rPr>
                <w:rFonts w:ascii="Times New Roman" w:eastAsia="Times New Roman" w:hAnsi="Times New Roman" w:cs="Times New Roman"/>
              </w:rPr>
              <w:br/>
              <w:t>Tel.: 212 241 684, Fax: E-mail: krizek@ujf.cas.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cz</w:t>
            </w:r>
            <w:r>
              <w:br/>
            </w:r>
            <w:bookmarkEnd w:id="1"/>
            <w:r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podpis</w:t>
            </w: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D4562" w:rsidRDefault="001D2E24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050300</w:t>
            </w:r>
            <w:proofErr w:type="gramEnd"/>
            <w:r>
              <w:rPr>
                <w:b/>
                <w:sz w:val="14"/>
              </w:rPr>
              <w:t xml:space="preserve"> \ 120 \ 035204 - CERN LM \ 0402   Deník: 10 \ Nákup - MATERIÁL tuzemsko</w:t>
            </w: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562" w:rsidRDefault="001D2E24">
            <w:pPr>
              <w:pStyle w:val="default10"/>
            </w:pPr>
            <w:r>
              <w:rPr>
                <w:sz w:val="14"/>
              </w:rPr>
              <w:t xml:space="preserve">Zpracováno systémem </w:t>
            </w:r>
            <w:proofErr w:type="spell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 databázi ORACLE (R)</w:t>
            </w: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  <w:tr w:rsidR="001D45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9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3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5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0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3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7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6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14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8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260" w:type="dxa"/>
          </w:tcPr>
          <w:p w:rsidR="001D4562" w:rsidRDefault="001D4562">
            <w:pPr>
              <w:pStyle w:val="EMPTYCELLSTYLE"/>
            </w:pPr>
          </w:p>
        </w:tc>
        <w:tc>
          <w:tcPr>
            <w:tcW w:w="460" w:type="dxa"/>
          </w:tcPr>
          <w:p w:rsidR="001D4562" w:rsidRDefault="001D4562">
            <w:pPr>
              <w:pStyle w:val="EMPTYCELLSTYLE"/>
            </w:pPr>
          </w:p>
        </w:tc>
      </w:tr>
    </w:tbl>
    <w:p w:rsidR="001D2E24" w:rsidRDefault="001D2E24"/>
    <w:sectPr w:rsidR="001D2E24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62"/>
    <w:rsid w:val="001D2E24"/>
    <w:rsid w:val="001D4562"/>
    <w:rsid w:val="00AE4CA8"/>
    <w:rsid w:val="00B3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26CC9-7B78-4E62-9026-3CD183A7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ČR. v. v. i.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Jana Svobodová</cp:lastModifiedBy>
  <cp:revision>3</cp:revision>
  <dcterms:created xsi:type="dcterms:W3CDTF">2023-11-20T09:20:00Z</dcterms:created>
  <dcterms:modified xsi:type="dcterms:W3CDTF">2023-11-20T09:22:00Z</dcterms:modified>
</cp:coreProperties>
</file>