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12D4" w:rsidRPr="006E12D4" w:rsidTr="006E12D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E12D4" w:rsidRPr="006E12D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NO1705746</w:t>
                  </w:r>
                </w:p>
              </w:tc>
            </w:tr>
          </w:tbl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E12D4" w:rsidRPr="006E12D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E12D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E12D4" w:rsidRPr="006E12D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E12D4" w:rsidRPr="006E12D4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spol.s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 dolinách 36/128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14700 Praha 4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E12D4" w:rsidRPr="006E12D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CZ14892901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14892901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E12D4" w:rsidRPr="006E12D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E12D4" w:rsidRPr="006E12D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E12D4" w:rsidRPr="006E12D4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1531KSMEDI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E12D4" w:rsidRPr="006E12D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E12D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21.06.17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pro urologii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E12D4" w:rsidRPr="006E12D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12D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E12D4" w:rsidRPr="006E12D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12D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E12D4" w:rsidRPr="006E12D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12D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E12D4" w:rsidRPr="006E12D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5"/>
              <w:gridCol w:w="2537"/>
              <w:gridCol w:w="730"/>
              <w:gridCol w:w="115"/>
              <w:gridCol w:w="647"/>
              <w:gridCol w:w="1066"/>
              <w:gridCol w:w="115"/>
              <w:gridCol w:w="634"/>
              <w:gridCol w:w="115"/>
              <w:gridCol w:w="547"/>
              <w:gridCol w:w="115"/>
              <w:gridCol w:w="1255"/>
            </w:tblGrid>
            <w:tr w:rsidR="006E12D4" w:rsidRPr="006E12D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1"/>
                    <w:gridCol w:w="426"/>
                  </w:tblGrid>
                  <w:tr w:rsidR="006E12D4" w:rsidRPr="006E12D4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12D4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0044302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U-AUS-038145 vodič 7666156-3x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E12D4" w:rsidRPr="006E12D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12D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2 961,00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Amplatz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0044307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U-UFI-700-R stent C1187605-1x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E12D4" w:rsidRPr="006E12D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12D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1 000,00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ureterální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 </w:t>
                  </w: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pozicionerem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0044295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U-112212-UHD-115-3.2 6214623-1x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E12D4" w:rsidRPr="006E12D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12D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5 798,00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extraktor </w:t>
                  </w: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Captura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trojzubec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0044319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U-122830 </w:t>
                  </w: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Rutner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NS6440776-1x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E12D4" w:rsidRPr="006E12D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12D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2 950,00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nefroskopický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0044311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U-ARI-280020 katetr NS6802257-1x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E12D4" w:rsidRPr="006E12D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12D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1 159,60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dilatační </w:t>
                  </w: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Amplatz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0044397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U-FUS-095055-DL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E12D4" w:rsidRPr="006E12D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12D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3 600,00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0044396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U-FUS-120055-DL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E12D4" w:rsidRPr="006E12D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12D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3 600,00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ureterální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dilatační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0044318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U-090001-S34 jehla 7857746-1x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E12D4" w:rsidRPr="006E12D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12D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590,00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0044296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U-AQ-076006 dilatátor NS6665123-1x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E12D4" w:rsidRPr="006E12D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12D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790,00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ureterální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polyethylen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 AQ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0044297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U-AQ-076008 dilatátor NS6665125-1x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E12D4" w:rsidRPr="006E12D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E12D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E12D4" w:rsidRPr="006E12D4" w:rsidRDefault="006E12D4" w:rsidP="006E12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790,00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ureterální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polyethylen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 AQ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E12D4" w:rsidRPr="006E12D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23 238,60</w:t>
                  </w:r>
                </w:p>
              </w:tc>
            </w:tr>
          </w:tbl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12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6E12D4" w:rsidRPr="006E12D4" w:rsidRDefault="006E12D4" w:rsidP="006E12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12D4" w:rsidRPr="006E12D4" w:rsidTr="006E12D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E12D4" w:rsidRPr="006E12D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NO1705746</w:t>
                  </w:r>
                </w:p>
              </w:tc>
            </w:tr>
          </w:tbl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E12D4" w:rsidRPr="006E12D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E12D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E12D4" w:rsidRPr="006E12D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E12D4" w:rsidRPr="006E12D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23 238,60</w:t>
                  </w:r>
                </w:p>
              </w:tc>
            </w:tr>
          </w:tbl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6E12D4" w:rsidRPr="006E12D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0044298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U-AQ-076010 dilatátor NS6712286-1x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1 580,00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ureterální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polyethylen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 AQ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0044299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U-AQ-076012 dilatátor NS6712288-1x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1 580,00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ureterální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polyethylen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 AQ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U-AQ-076014 dilatátor NS7600910-1x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790,00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ureterální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polyethylen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 AQ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U-FUS-095055 katetr 6185411-1x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2 700,00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ureterální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dilateční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0044309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U-FUS-120055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2 700,00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ureterální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0044315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U-NGE-022115-MB 7430426-1x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4 800,00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extraktor </w:t>
                  </w: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nitinol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0045366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U-NGE-017115-MB 7479452-1x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9 600,00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U-NGE-017115-MB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0044304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U-021307 katetr 7698290-3x, 7704173-7x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2 950,00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ureterální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0044314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U-NTSE-022115-UDH 7747193-2x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8 800,00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košík extrakční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6E12D4" w:rsidRPr="006E12D4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spotřeba 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E12D4" w:rsidRPr="006E12D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58 738,60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12 275,11</w:t>
                  </w: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71 013,71</w:t>
                  </w: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E12D4" w:rsidRPr="006E12D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57 738,60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57 738,60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12 125,11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E12D4" w:rsidRPr="006E12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58 738,60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58 738,60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12 275,11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E12D4" w:rsidRPr="006E12D4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E12D4" w:rsidRPr="006E12D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E12D4" w:rsidRPr="006E12D4" w:rsidRDefault="006E12D4" w:rsidP="006E12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E12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E12D4" w:rsidRPr="006E12D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E12D4" w:rsidRPr="006E12D4" w:rsidRDefault="006E12D4" w:rsidP="006E1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E12D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23.06.17 10:19:29</w:t>
                  </w:r>
                </w:p>
              </w:tc>
            </w:tr>
          </w:tbl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E12D4" w:rsidRPr="006E12D4" w:rsidRDefault="006E12D4" w:rsidP="006E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12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6E12D4" w:rsidRDefault="006E12D4" w:rsidP="006E12D4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lastRenderedPageBreak/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xxxxxxxxxxxxxx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Wednesday</w:t>
      </w:r>
      <w:proofErr w:type="spellEnd"/>
      <w:r>
        <w:rPr>
          <w:rFonts w:ascii="Calibri" w:hAnsi="Calibri"/>
        </w:rPr>
        <w:t>, June 21, 2017 9:54 AM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xxxxxxxxxxxxxxxx</w:t>
      </w:r>
      <w:proofErr w:type="spellEnd"/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Odpověď: Objednávka zboží č. NO1705746 od HOLTE MEDICAL, a.</w:t>
      </w:r>
      <w:proofErr w:type="gramStart"/>
      <w:r>
        <w:rPr>
          <w:rFonts w:ascii="Calibri" w:hAnsi="Calibri"/>
        </w:rPr>
        <w:t>s.-v likvidaci</w:t>
      </w:r>
      <w:proofErr w:type="gramEnd"/>
    </w:p>
    <w:p w:rsidR="006E12D4" w:rsidRDefault="006E12D4" w:rsidP="006E12D4">
      <w:pPr>
        <w:rPr>
          <w:rFonts w:ascii="Times New Roman" w:hAnsi="Times New Roman"/>
          <w:sz w:val="24"/>
          <w:szCs w:val="24"/>
        </w:rPr>
      </w:pPr>
    </w:p>
    <w:p w:rsidR="006E12D4" w:rsidRDefault="006E12D4" w:rsidP="006E12D4">
      <w:pPr>
        <w:spacing w:after="240"/>
      </w:pPr>
      <w:r>
        <w:rPr>
          <w:rFonts w:ascii="Arial" w:hAnsi="Arial" w:cs="Arial"/>
          <w:sz w:val="20"/>
          <w:szCs w:val="20"/>
        </w:rPr>
        <w:t>Dobrý den,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tímto potvrzujeme přijetí a akceptaci vaší objednávky.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S pozdravem</w:t>
      </w:r>
      <w:r>
        <w:t xml:space="preserve"> </w:t>
      </w:r>
    </w:p>
    <w:tbl>
      <w:tblPr>
        <w:tblW w:w="5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</w:tblGrid>
      <w:tr w:rsidR="006E12D4" w:rsidTr="006E12D4">
        <w:trPr>
          <w:trHeight w:val="120"/>
        </w:trPr>
        <w:tc>
          <w:tcPr>
            <w:tcW w:w="56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12D4" w:rsidRDefault="006E12D4">
            <w:pPr>
              <w:spacing w:line="120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4080"/>
                <w:sz w:val="20"/>
                <w:szCs w:val="20"/>
              </w:rPr>
              <w:t>xxxxxxxxxxx</w:t>
            </w:r>
            <w:proofErr w:type="spellEnd"/>
            <w:r>
              <w:t xml:space="preserve"> </w:t>
            </w:r>
          </w:p>
        </w:tc>
      </w:tr>
      <w:tr w:rsidR="006E12D4" w:rsidTr="006E12D4">
        <w:trPr>
          <w:trHeight w:val="120"/>
        </w:trPr>
        <w:tc>
          <w:tcPr>
            <w:tcW w:w="56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2D4" w:rsidRDefault="006E12D4">
            <w:pPr>
              <w:spacing w:line="120" w:lineRule="atLeast"/>
              <w:rPr>
                <w:sz w:val="24"/>
                <w:szCs w:val="24"/>
              </w:rPr>
            </w:pPr>
            <w:r>
              <w:rPr>
                <w:rFonts w:ascii="Calibri" w:hAnsi="Calibri"/>
                <w:color w:val="004080"/>
                <w:sz w:val="15"/>
                <w:szCs w:val="15"/>
              </w:rPr>
              <w:t>Fakturace, Objednávky</w:t>
            </w:r>
          </w:p>
        </w:tc>
      </w:tr>
    </w:tbl>
    <w:p w:rsidR="006E12D4" w:rsidRDefault="006E12D4" w:rsidP="006E12D4">
      <w:r>
        <w:br/>
      </w:r>
      <w:r>
        <w:rPr>
          <w:rFonts w:ascii="Arial" w:hAnsi="Arial" w:cs="Arial"/>
          <w:color w:val="E081FF"/>
          <w:sz w:val="15"/>
          <w:szCs w:val="15"/>
        </w:rPr>
        <w:t xml:space="preserve">  </w:t>
      </w:r>
      <w:r>
        <w:br/>
      </w:r>
      <w:r>
        <w:rPr>
          <w:rFonts w:ascii="Calibri" w:hAnsi="Calibri"/>
          <w:b/>
          <w:bCs/>
          <w:color w:val="0082BF"/>
          <w:sz w:val="20"/>
          <w:szCs w:val="20"/>
          <w:u w:val="single"/>
        </w:rPr>
        <w:t>MEDIAL spol. s  r. o.</w:t>
      </w:r>
      <w:r>
        <w:rPr>
          <w:rFonts w:ascii="Calibri" w:hAnsi="Calibri"/>
          <w:color w:val="004080"/>
          <w:sz w:val="15"/>
          <w:szCs w:val="15"/>
        </w:rPr>
        <w:br/>
      </w:r>
      <w:proofErr w:type="spellStart"/>
      <w:r>
        <w:rPr>
          <w:rFonts w:ascii="Calibri" w:hAnsi="Calibri"/>
          <w:color w:val="004080"/>
          <w:sz w:val="15"/>
          <w:szCs w:val="15"/>
        </w:rPr>
        <w:t>Vlastibořská</w:t>
      </w:r>
      <w:proofErr w:type="spellEnd"/>
      <w:r>
        <w:rPr>
          <w:rFonts w:ascii="Calibri" w:hAnsi="Calibri"/>
          <w:color w:val="004080"/>
          <w:sz w:val="15"/>
          <w:szCs w:val="15"/>
        </w:rPr>
        <w:t xml:space="preserve"> 2790/4</w:t>
      </w:r>
      <w:r>
        <w:t xml:space="preserve"> </w:t>
      </w:r>
      <w:r>
        <w:br/>
      </w:r>
      <w:r>
        <w:rPr>
          <w:rFonts w:ascii="Calibri" w:hAnsi="Calibri"/>
          <w:color w:val="004080"/>
          <w:sz w:val="15"/>
          <w:szCs w:val="15"/>
        </w:rPr>
        <w:t>193 00  PRAHA 9</w:t>
      </w:r>
      <w:r>
        <w:t xml:space="preserve"> </w:t>
      </w:r>
    </w:p>
    <w:p w:rsidR="006E12D4" w:rsidRDefault="006E12D4" w:rsidP="006E12D4">
      <w:bookmarkStart w:id="0" w:name="_GoBack"/>
      <w:bookmarkEnd w:id="0"/>
    </w:p>
    <w:p w:rsidR="00D9331B" w:rsidRDefault="00D9331B"/>
    <w:sectPr w:rsidR="00D93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7E"/>
    <w:rsid w:val="006E12D4"/>
    <w:rsid w:val="00C0317E"/>
    <w:rsid w:val="00D9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E12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E1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580</Words>
  <Characters>3428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2017-06-23T08:19:00Z</dcterms:created>
  <dcterms:modified xsi:type="dcterms:W3CDTF">2017-06-23T08:23:00Z</dcterms:modified>
</cp:coreProperties>
</file>