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0E5852">
        <w:t>079</w:t>
      </w:r>
      <w:r>
        <w:t xml:space="preserve"> a násl. zákona č.</w:t>
      </w:r>
      <w:r w:rsidR="00C617C8">
        <w:t xml:space="preserve"> </w:t>
      </w:r>
      <w:r w:rsidR="000E5852">
        <w:t>89/2012 Sb., občanského</w:t>
      </w:r>
      <w:r>
        <w:t xml:space="preserve"> zákoník</w:t>
      </w:r>
      <w:r w:rsidR="000E5852">
        <w:t>u v platném znění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031539" w:rsidRDefault="000E5852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</w:t>
      </w:r>
      <w:proofErr w:type="spellStart"/>
      <w:proofErr w:type="gramStart"/>
      <w:r w:rsidR="009D0DB3">
        <w:rPr>
          <w:rFonts w:ascii="Arial" w:hAnsi="Arial" w:cs="Arial"/>
        </w:rPr>
        <w:t>T.G.Masaryka</w:t>
      </w:r>
      <w:proofErr w:type="spellEnd"/>
      <w:proofErr w:type="gramEnd"/>
      <w:r w:rsidR="009D0DB3">
        <w:rPr>
          <w:rFonts w:ascii="Arial" w:hAnsi="Arial" w:cs="Arial"/>
        </w:rPr>
        <w:t>, Jihlava, příspěvková organizace</w:t>
      </w:r>
      <w:r w:rsidR="00031539">
        <w:rPr>
          <w:rFonts w:ascii="Arial" w:hAnsi="Arial" w:cs="Arial"/>
        </w:rPr>
        <w:t xml:space="preserve">   </w:t>
      </w:r>
    </w:p>
    <w:p w:rsidR="00B71562" w:rsidRDefault="009D0DB3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Žižkova 2048/50</w:t>
      </w:r>
    </w:p>
    <w:p w:rsidR="00FA4DA1" w:rsidRDefault="009D0DB3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586 01 Jihlava</w:t>
      </w:r>
      <w:r w:rsidR="007C727E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7C727E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8544E3">
        <w:rPr>
          <w:rFonts w:ascii="Arial" w:hAnsi="Arial" w:cs="Arial"/>
        </w:rPr>
        <w:t xml:space="preserve"> IČ: </w:t>
      </w:r>
      <w:r>
        <w:rPr>
          <w:rFonts w:ascii="Arial" w:hAnsi="Arial" w:cs="Arial"/>
        </w:rPr>
        <w:t>473 663 03</w:t>
      </w:r>
    </w:p>
    <w:p w:rsidR="00B86B01" w:rsidRPr="00B71562" w:rsidRDefault="007C727E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Zástupce: </w:t>
      </w:r>
      <w:r w:rsidR="009D0DB3">
        <w:rPr>
          <w:rFonts w:ascii="Arial" w:hAnsi="Arial" w:cs="Arial"/>
        </w:rPr>
        <w:t>Petr Mouryc</w:t>
      </w:r>
      <w:r w:rsidR="00FA4DA1">
        <w:rPr>
          <w:rFonts w:ascii="Arial" w:hAnsi="Arial" w:cs="Arial"/>
        </w:rPr>
        <w:t>, ředitel školy</w:t>
      </w:r>
    </w:p>
    <w:p w:rsidR="00B86B01" w:rsidRDefault="009528FF" w:rsidP="00B71562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7C727E" w:rsidRDefault="007C727E" w:rsidP="007C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Merkur Interier s.r.o.                                                                                                                  Chlumova 1437/1                                                                                                                          586 01 Jihlava                                                                                                                 Tel./fax: 567 308 129, mob. 776 328 057                                                                                         IČ: </w:t>
      </w:r>
      <w:proofErr w:type="gramStart"/>
      <w:r>
        <w:rPr>
          <w:rFonts w:ascii="Arial" w:hAnsi="Arial" w:cs="Arial"/>
        </w:rPr>
        <w:t>27720641        DIČ</w:t>
      </w:r>
      <w:proofErr w:type="gramEnd"/>
      <w:r>
        <w:rPr>
          <w:rFonts w:ascii="Arial" w:hAnsi="Arial" w:cs="Arial"/>
        </w:rPr>
        <w:t xml:space="preserve">: CZ27720641                                                                                         Bankovní spojení: GE </w:t>
      </w:r>
      <w:r w:rsidR="008131BD">
        <w:rPr>
          <w:rFonts w:ascii="Arial" w:hAnsi="Arial" w:cs="Arial"/>
        </w:rPr>
        <w:t>MONETA BANK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191912503/0600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Zástupce: Ing. </w:t>
      </w:r>
      <w:r w:rsidR="000E5852">
        <w:rPr>
          <w:rFonts w:ascii="Arial" w:hAnsi="Arial" w:cs="Arial"/>
        </w:rPr>
        <w:t>Jana Havelcová</w:t>
      </w: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7C727E">
        <w:t xml:space="preserve">– </w:t>
      </w:r>
      <w:r w:rsidR="007C727E" w:rsidRPr="00084CFB">
        <w:rPr>
          <w:b/>
        </w:rPr>
        <w:t xml:space="preserve">dodávku </w:t>
      </w:r>
      <w:r w:rsidR="000E5852">
        <w:rPr>
          <w:b/>
        </w:rPr>
        <w:t xml:space="preserve">nábytku </w:t>
      </w:r>
      <w:r w:rsidR="00311BED">
        <w:rPr>
          <w:b/>
        </w:rPr>
        <w:t xml:space="preserve">dle nabídky č. </w:t>
      </w:r>
      <w:r w:rsidR="000E5852">
        <w:rPr>
          <w:b/>
        </w:rPr>
        <w:t>17</w:t>
      </w:r>
      <w:r w:rsidR="00B71562">
        <w:rPr>
          <w:b/>
        </w:rPr>
        <w:t>NA</w:t>
      </w:r>
      <w:r w:rsidR="006E6796">
        <w:rPr>
          <w:b/>
        </w:rPr>
        <w:t>00002</w:t>
      </w:r>
      <w:r w:rsidR="007C727E" w:rsidRPr="00084CFB">
        <w:rPr>
          <w:b/>
        </w:rPr>
        <w:t xml:space="preserve"> </w:t>
      </w:r>
      <w:r w:rsidR="007C727E">
        <w:t xml:space="preserve">ze dne </w:t>
      </w:r>
      <w:r w:rsidR="006E6796">
        <w:t>21</w:t>
      </w:r>
      <w:r w:rsidR="000E5852">
        <w:t>. 6</w:t>
      </w:r>
      <w:r w:rsidR="007946BB">
        <w:t>. 2017</w:t>
      </w:r>
      <w:r>
        <w:t xml:space="preserve"> (dále jen „Dílo“)</w:t>
      </w:r>
      <w:r w:rsidR="007C727E">
        <w:t>, která je přílohou této smlouvy a její nedílnou součástí</w:t>
      </w:r>
      <w:r>
        <w:t>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7C727E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</w:t>
      </w:r>
      <w:r w:rsidR="00725388" w:rsidRPr="00084CFB">
        <w:rPr>
          <w:b/>
        </w:rPr>
        <w:t xml:space="preserve">výši </w:t>
      </w:r>
      <w:r w:rsidR="00FA1D3C">
        <w:rPr>
          <w:b/>
        </w:rPr>
        <w:t>56.748,08</w:t>
      </w:r>
      <w:r w:rsidR="00725388" w:rsidRPr="00084CFB">
        <w:rPr>
          <w:b/>
        </w:rPr>
        <w:t xml:space="preserve"> Kč + DPH</w:t>
      </w:r>
      <w:r w:rsidR="00725388">
        <w:t xml:space="preserve">, tj. celkem </w:t>
      </w:r>
    </w:p>
    <w:p w:rsidR="00114184" w:rsidRDefault="00FA1D3C" w:rsidP="00B86B01">
      <w:pPr>
        <w:pStyle w:val="Bezmezer"/>
        <w:spacing w:line="276" w:lineRule="auto"/>
        <w:jc w:val="both"/>
      </w:pPr>
      <w:r>
        <w:rPr>
          <w:b/>
        </w:rPr>
        <w:t>68.669</w:t>
      </w:r>
      <w:r w:rsidR="007C727E" w:rsidRPr="00084CFB">
        <w:rPr>
          <w:b/>
        </w:rPr>
        <w:t>,-</w:t>
      </w:r>
      <w:r w:rsidR="00725388" w:rsidRPr="00084CFB">
        <w:rPr>
          <w:b/>
        </w:rPr>
        <w:t xml:space="preserve"> Kč</w:t>
      </w:r>
      <w:r w:rsidR="00725388">
        <w:t>.</w:t>
      </w:r>
      <w:r w:rsidR="007C727E">
        <w:t xml:space="preserve"> V této ceně je zahrnuta i doprava do sídla Objednatele.</w:t>
      </w:r>
    </w:p>
    <w:p w:rsidR="007C727E" w:rsidRDefault="00725388" w:rsidP="00B86B01">
      <w:pPr>
        <w:pStyle w:val="Bezmezer"/>
        <w:spacing w:line="276" w:lineRule="auto"/>
        <w:jc w:val="both"/>
      </w:pPr>
      <w:r>
        <w:t xml:space="preserve">(2) Cena Díla bude uhrazena na </w:t>
      </w:r>
      <w:r w:rsidR="007C727E">
        <w:t>výše uvedený účet</w:t>
      </w:r>
      <w:r>
        <w:t xml:space="preserve"> Zhotovitele</w:t>
      </w:r>
      <w:r w:rsidR="007C727E">
        <w:t xml:space="preserve"> na základě faktury vystavené Zhot</w:t>
      </w:r>
      <w:r w:rsidR="00B71562">
        <w:t xml:space="preserve">ovitelem po dodání zboží a se </w:t>
      </w:r>
      <w:r w:rsidR="007946BB">
        <w:t>14</w:t>
      </w:r>
      <w:r w:rsidR="007C727E">
        <w:t xml:space="preserve"> denní splatností.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7C727E">
        <w:t>Zá</w:t>
      </w:r>
      <w:r w:rsidR="00FC4E5A">
        <w:t>loh</w:t>
      </w:r>
      <w:r w:rsidR="007C727E">
        <w:t>a na dílo není sjednána</w:t>
      </w:r>
      <w:r w:rsidR="00FC4E5A">
        <w:t>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8544E3" w:rsidP="00B86B01">
      <w:pPr>
        <w:pStyle w:val="Bezmezer"/>
        <w:spacing w:line="276" w:lineRule="auto"/>
        <w:jc w:val="both"/>
      </w:pPr>
      <w:r>
        <w:t>(1) Zhotovitel provede D</w:t>
      </w:r>
      <w:r w:rsidR="00FC4E5A">
        <w:t xml:space="preserve">ílo </w:t>
      </w:r>
      <w:r w:rsidR="006E6796">
        <w:t xml:space="preserve">do 25. 8. </w:t>
      </w:r>
      <w:r w:rsidR="00521938">
        <w:t xml:space="preserve">2017 </w:t>
      </w:r>
      <w:r w:rsidR="00084CFB">
        <w:t xml:space="preserve">a uvědomí Objednavatele o přesném datu dodání díla </w:t>
      </w:r>
      <w:r w:rsidR="007946BB">
        <w:t>minimálně 2</w:t>
      </w:r>
      <w:r>
        <w:t> </w:t>
      </w:r>
      <w:r w:rsidR="007C727E">
        <w:t>pracovní dny před</w:t>
      </w:r>
      <w:r w:rsidR="00084CFB">
        <w:t xml:space="preserve">em, a to na e-mail: </w:t>
      </w:r>
      <w:r w:rsidR="00FA1D3C">
        <w:t>zstgm</w:t>
      </w:r>
      <w:r w:rsidR="007946BB">
        <w:t>@ji.cz</w:t>
      </w:r>
      <w:r w:rsidR="00084CFB">
        <w:t>.</w:t>
      </w:r>
      <w:r w:rsidR="007C727E">
        <w:t xml:space="preserve"> 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</w:t>
      </w:r>
      <w:r w:rsidR="008544E3">
        <w:t>Místem plnění je </w:t>
      </w:r>
      <w:r w:rsidR="007946BB">
        <w:rPr>
          <w:rFonts w:cs="Arial"/>
        </w:rPr>
        <w:t xml:space="preserve">Základní škola </w:t>
      </w:r>
      <w:proofErr w:type="gramStart"/>
      <w:r w:rsidR="00FA1D3C">
        <w:rPr>
          <w:rFonts w:cs="Arial"/>
        </w:rPr>
        <w:t>T.G.</w:t>
      </w:r>
      <w:proofErr w:type="gramEnd"/>
      <w:r w:rsidR="00FA1D3C">
        <w:rPr>
          <w:rFonts w:cs="Arial"/>
        </w:rPr>
        <w:t xml:space="preserve"> Masaryk</w:t>
      </w:r>
      <w:r w:rsidR="00521938">
        <w:rPr>
          <w:rFonts w:cs="Arial"/>
        </w:rPr>
        <w:t>a</w:t>
      </w:r>
      <w:r w:rsidR="00FA1D3C">
        <w:rPr>
          <w:rFonts w:cs="Arial"/>
        </w:rPr>
        <w:t>, Žižkova 2048/50</w:t>
      </w:r>
      <w:r w:rsidR="00521938">
        <w:rPr>
          <w:rFonts w:cs="Arial"/>
        </w:rPr>
        <w:t xml:space="preserve">, </w:t>
      </w:r>
      <w:r w:rsidR="00FA1D3C">
        <w:rPr>
          <w:rFonts w:cs="Arial"/>
        </w:rPr>
        <w:t>586 01, Jihlava</w:t>
      </w:r>
      <w:r w:rsidR="007C727E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8544E3" w:rsidRDefault="008544E3" w:rsidP="007548F1">
      <w:pPr>
        <w:pStyle w:val="Bezmezer"/>
        <w:spacing w:line="276" w:lineRule="auto"/>
        <w:jc w:val="center"/>
        <w:rPr>
          <w:b/>
        </w:rPr>
      </w:pPr>
    </w:p>
    <w:p w:rsidR="00031539" w:rsidRDefault="00031539">
      <w:pPr>
        <w:rPr>
          <w:rFonts w:ascii="Arial" w:hAnsi="Arial"/>
          <w:b/>
        </w:rPr>
      </w:pPr>
      <w:r>
        <w:rPr>
          <w:b/>
        </w:rPr>
        <w:br w:type="page"/>
      </w: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DA7ED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DA7ED9">
        <w:t>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</w:t>
      </w:r>
      <w:r w:rsidR="007C727E">
        <w:t>2</w:t>
      </w:r>
      <w:r>
        <w:t>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Objednatel </w:t>
      </w:r>
      <w:r w:rsidR="00084CFB">
        <w:t>j</w:t>
      </w:r>
      <w:r>
        <w:t>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C225FD">
        <w:rPr>
          <w:b/>
        </w:rPr>
        <w:t>I</w:t>
      </w:r>
      <w:r w:rsidRPr="00BB4CE9">
        <w:rPr>
          <w:b/>
        </w:rPr>
        <w:t xml:space="preserve">. </w:t>
      </w:r>
      <w:r w:rsidR="00084CFB">
        <w:rPr>
          <w:b/>
        </w:rPr>
        <w:t>Odpovědnost za vady, záruka na jakost</w:t>
      </w:r>
    </w:p>
    <w:p w:rsidR="00084CFB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</w:t>
      </w:r>
      <w:r w:rsidR="00084CFB">
        <w:t>ručí za úplné a kvalitní provedení díla a odpovídá za vady díla po dobu:</w:t>
      </w:r>
    </w:p>
    <w:p w:rsidR="00084CFB" w:rsidRDefault="00B71562" w:rsidP="00B71562">
      <w:pPr>
        <w:pStyle w:val="Bezmezer"/>
        <w:tabs>
          <w:tab w:val="left" w:pos="3261"/>
        </w:tabs>
        <w:ind w:firstLine="708"/>
        <w:jc w:val="both"/>
      </w:pPr>
      <w:r>
        <w:t>- Výrobky z </w:t>
      </w:r>
      <w:proofErr w:type="spellStart"/>
      <w:r>
        <w:t>laminodesek</w:t>
      </w:r>
      <w:proofErr w:type="spellEnd"/>
      <w:r>
        <w:tab/>
      </w:r>
      <w:r w:rsidR="00084CFB">
        <w:t>5 let</w:t>
      </w:r>
    </w:p>
    <w:p w:rsidR="00BB4CE9" w:rsidRDefault="00B71562" w:rsidP="00B71562">
      <w:pPr>
        <w:pStyle w:val="Bezmezer"/>
        <w:tabs>
          <w:tab w:val="left" w:pos="3261"/>
        </w:tabs>
        <w:ind w:firstLine="708"/>
        <w:jc w:val="both"/>
      </w:pPr>
      <w:r>
        <w:t xml:space="preserve">- </w:t>
      </w:r>
      <w:r w:rsidR="00521938">
        <w:t>Plastové krabičky</w:t>
      </w:r>
      <w:r>
        <w:tab/>
      </w:r>
      <w:r w:rsidR="00521938">
        <w:t>24 měsíců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</w:t>
      </w:r>
      <w:r w:rsidR="00C225FD">
        <w:rPr>
          <w:b/>
        </w:rPr>
        <w:t>I</w:t>
      </w:r>
      <w:r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31539" w:rsidRPr="00031539" w:rsidRDefault="00031539" w:rsidP="0003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Pr="00031539">
        <w:rPr>
          <w:rFonts w:ascii="Arial" w:hAnsi="Arial" w:cs="Arial"/>
        </w:rPr>
        <w:t>Obě strany prohlašují, že předem souhlasí, v souladu se zněním zákona č. 106/1999 Sb. (o svobodném přístupu k informacím), s možným zpřístupněním, či zveřejněním celé této smlouvy v jejím plném znění, jakož i všech úkonů a okolností s toto smlouvou souvisejících, ke kterému může kdykoli v budoucnu dojít</w:t>
      </w:r>
      <w:r>
        <w:rPr>
          <w:rFonts w:ascii="Arial" w:hAnsi="Arial" w:cs="Arial"/>
        </w:rPr>
        <w:t>.</w:t>
      </w:r>
    </w:p>
    <w:p w:rsidR="00031539" w:rsidRDefault="0003153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6E6796">
        <w:t>Jihlavě</w:t>
      </w:r>
      <w:r w:rsidR="00DB0C73">
        <w:t xml:space="preserve"> </w:t>
      </w:r>
      <w:r>
        <w:t>dne</w:t>
      </w:r>
      <w:r w:rsidR="00DB0C73">
        <w:t xml:space="preserve"> </w:t>
      </w:r>
      <w:proofErr w:type="gramStart"/>
      <w:r w:rsidR="00031539">
        <w:t>21.6.2017</w:t>
      </w:r>
      <w:proofErr w:type="gramEnd"/>
      <w:r w:rsidR="00031539">
        <w:tab/>
      </w:r>
      <w:r>
        <w:tab/>
      </w:r>
      <w:r>
        <w:tab/>
      </w:r>
      <w:r>
        <w:tab/>
      </w:r>
      <w:r w:rsidR="006A226D">
        <w:t xml:space="preserve">V Jihlavě </w:t>
      </w:r>
      <w:r w:rsidR="00DB0C73">
        <w:t xml:space="preserve">dne </w:t>
      </w:r>
      <w:r w:rsidR="006E6796">
        <w:t>21</w:t>
      </w:r>
      <w:r w:rsidR="00521938">
        <w:t>. 6</w:t>
      </w:r>
      <w:r w:rsidR="007946BB">
        <w:t>. 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946BB" w:rsidRDefault="007946BB" w:rsidP="00B86B01">
      <w:pPr>
        <w:pStyle w:val="Bezmezer"/>
        <w:spacing w:line="276" w:lineRule="auto"/>
        <w:jc w:val="both"/>
      </w:pPr>
    </w:p>
    <w:p w:rsidR="006D1EB4" w:rsidRDefault="006D1EB4" w:rsidP="00B86B01">
      <w:pPr>
        <w:pStyle w:val="Bezmezer"/>
        <w:spacing w:line="276" w:lineRule="auto"/>
        <w:jc w:val="both"/>
      </w:pPr>
    </w:p>
    <w:p w:rsidR="007946BB" w:rsidRDefault="007946BB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A7" w:rsidRDefault="002A01A7" w:rsidP="007548F1">
      <w:pPr>
        <w:spacing w:after="0" w:line="240" w:lineRule="auto"/>
      </w:pPr>
      <w:r>
        <w:separator/>
      </w:r>
    </w:p>
  </w:endnote>
  <w:endnote w:type="continuationSeparator" w:id="0">
    <w:p w:rsidR="002A01A7" w:rsidRDefault="002A01A7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E" w:rsidRDefault="007C727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E" w:rsidRPr="00E7425F" w:rsidRDefault="007C727E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E" w:rsidRDefault="007C72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A7" w:rsidRDefault="002A01A7" w:rsidP="007548F1">
      <w:pPr>
        <w:spacing w:after="0" w:line="240" w:lineRule="auto"/>
      </w:pPr>
      <w:r>
        <w:separator/>
      </w:r>
    </w:p>
  </w:footnote>
  <w:footnote w:type="continuationSeparator" w:id="0">
    <w:p w:rsidR="002A01A7" w:rsidRDefault="002A01A7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E" w:rsidRDefault="007C727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E" w:rsidRDefault="007C727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E" w:rsidRDefault="007C72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1CA7"/>
    <w:multiLevelType w:val="hybridMultilevel"/>
    <w:tmpl w:val="9D78788C"/>
    <w:lvl w:ilvl="0" w:tplc="9B021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D31BF5"/>
    <w:multiLevelType w:val="hybridMultilevel"/>
    <w:tmpl w:val="9CDC323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31539"/>
    <w:rsid w:val="00084CFB"/>
    <w:rsid w:val="000A1F3E"/>
    <w:rsid w:val="000C7460"/>
    <w:rsid w:val="000E5852"/>
    <w:rsid w:val="00114184"/>
    <w:rsid w:val="00121C9D"/>
    <w:rsid w:val="00131609"/>
    <w:rsid w:val="00132DF4"/>
    <w:rsid w:val="00202399"/>
    <w:rsid w:val="0026554D"/>
    <w:rsid w:val="00272DD1"/>
    <w:rsid w:val="002A01A7"/>
    <w:rsid w:val="002B4126"/>
    <w:rsid w:val="002F58B4"/>
    <w:rsid w:val="00311BED"/>
    <w:rsid w:val="003168F4"/>
    <w:rsid w:val="00336DD5"/>
    <w:rsid w:val="00347888"/>
    <w:rsid w:val="00521938"/>
    <w:rsid w:val="00547030"/>
    <w:rsid w:val="006A226D"/>
    <w:rsid w:val="006D1EB4"/>
    <w:rsid w:val="006E6796"/>
    <w:rsid w:val="006F06A5"/>
    <w:rsid w:val="00725388"/>
    <w:rsid w:val="007548F1"/>
    <w:rsid w:val="007703A2"/>
    <w:rsid w:val="007946BB"/>
    <w:rsid w:val="007C727E"/>
    <w:rsid w:val="007D3553"/>
    <w:rsid w:val="008131BD"/>
    <w:rsid w:val="008544E3"/>
    <w:rsid w:val="008B23D2"/>
    <w:rsid w:val="008D3F3A"/>
    <w:rsid w:val="009167F0"/>
    <w:rsid w:val="00933BE6"/>
    <w:rsid w:val="00943CF6"/>
    <w:rsid w:val="009528FF"/>
    <w:rsid w:val="009D0DB3"/>
    <w:rsid w:val="00A70510"/>
    <w:rsid w:val="00A9006D"/>
    <w:rsid w:val="00AC2A4D"/>
    <w:rsid w:val="00AF4D18"/>
    <w:rsid w:val="00B02E13"/>
    <w:rsid w:val="00B52D90"/>
    <w:rsid w:val="00B53A18"/>
    <w:rsid w:val="00B6533A"/>
    <w:rsid w:val="00B71562"/>
    <w:rsid w:val="00B86B01"/>
    <w:rsid w:val="00B94A53"/>
    <w:rsid w:val="00BB4CE9"/>
    <w:rsid w:val="00BC4CB4"/>
    <w:rsid w:val="00C225FD"/>
    <w:rsid w:val="00C617C8"/>
    <w:rsid w:val="00CE0D49"/>
    <w:rsid w:val="00CE28E8"/>
    <w:rsid w:val="00D041A6"/>
    <w:rsid w:val="00D620CF"/>
    <w:rsid w:val="00D97206"/>
    <w:rsid w:val="00DA7ED9"/>
    <w:rsid w:val="00DB0C73"/>
    <w:rsid w:val="00DB601E"/>
    <w:rsid w:val="00E678FB"/>
    <w:rsid w:val="00E7425F"/>
    <w:rsid w:val="00F755A9"/>
    <w:rsid w:val="00F9399A"/>
    <w:rsid w:val="00F96048"/>
    <w:rsid w:val="00FA1D3C"/>
    <w:rsid w:val="00FA4DA1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Podtitul">
    <w:name w:val="Subtitle"/>
    <w:basedOn w:val="Normln"/>
    <w:next w:val="Normln"/>
    <w:link w:val="PodtitulChar"/>
    <w:qFormat/>
    <w:rsid w:val="007C72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7C727E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2017-06-21T10:02:00Z</dcterms:created>
  <dcterms:modified xsi:type="dcterms:W3CDTF">2017-06-21T10:02:00Z</dcterms:modified>
</cp:coreProperties>
</file>