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4D" w:rsidRDefault="0029174D" w:rsidP="009254BA"/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F41069" w:rsidRDefault="00F41069" w:rsidP="00F41069">
      <w:pPr>
        <w:spacing w:after="0"/>
      </w:pPr>
    </w:p>
    <w:p w:rsidR="00F41069" w:rsidRPr="00B91C84" w:rsidRDefault="00F41069" w:rsidP="00F41069">
      <w:pPr>
        <w:spacing w:after="0"/>
        <w:jc w:val="center"/>
        <w:rPr>
          <w:b/>
          <w:sz w:val="36"/>
          <w:szCs w:val="36"/>
        </w:rPr>
      </w:pPr>
      <w:r w:rsidRPr="00B91C84">
        <w:rPr>
          <w:b/>
          <w:sz w:val="36"/>
          <w:szCs w:val="36"/>
        </w:rPr>
        <w:t>OBJEDNÁVKA</w:t>
      </w:r>
      <w:r>
        <w:rPr>
          <w:b/>
          <w:sz w:val="36"/>
          <w:szCs w:val="36"/>
        </w:rPr>
        <w:t xml:space="preserve">  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proofErr w:type="gramStart"/>
      <w:r>
        <w:t xml:space="preserve">Objednavatel:   </w:t>
      </w:r>
      <w:proofErr w:type="gramEnd"/>
      <w:r>
        <w:t xml:space="preserve">                                                                                      Dodavatel: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r>
        <w:t xml:space="preserve">Most k životu Trutnov                                                                          </w:t>
      </w:r>
      <w:r w:rsidR="00BD4F96">
        <w:t xml:space="preserve"> </w:t>
      </w:r>
      <w:r w:rsidR="008619A2">
        <w:t xml:space="preserve">Podlahářství </w:t>
      </w:r>
      <w:proofErr w:type="spellStart"/>
      <w:r w:rsidR="008619A2">
        <w:t>Marhold</w:t>
      </w:r>
      <w:proofErr w:type="spellEnd"/>
      <w:r w:rsidR="008619A2">
        <w:t xml:space="preserve"> s.r.o.</w:t>
      </w:r>
    </w:p>
    <w:p w:rsidR="000D6DE2" w:rsidRDefault="00F41069" w:rsidP="00F41069">
      <w:pPr>
        <w:spacing w:after="0"/>
      </w:pPr>
      <w:r>
        <w:t xml:space="preserve">Šikmá 300                                                                                                </w:t>
      </w:r>
      <w:r w:rsidR="008619A2">
        <w:t xml:space="preserve">Na </w:t>
      </w:r>
      <w:proofErr w:type="spellStart"/>
      <w:r w:rsidR="008619A2">
        <w:t>Záduší</w:t>
      </w:r>
      <w:proofErr w:type="spellEnd"/>
      <w:r w:rsidR="008619A2">
        <w:t xml:space="preserve"> 186</w:t>
      </w:r>
    </w:p>
    <w:p w:rsidR="00F7521C" w:rsidRDefault="00F41069" w:rsidP="00F41069">
      <w:pPr>
        <w:spacing w:after="0"/>
      </w:pPr>
      <w:r>
        <w:t xml:space="preserve">541 03   Trutnov                                                                                     </w:t>
      </w:r>
      <w:r w:rsidR="0000784E">
        <w:t>54</w:t>
      </w:r>
      <w:r w:rsidR="005133B2">
        <w:t xml:space="preserve">1 </w:t>
      </w:r>
      <w:proofErr w:type="gramStart"/>
      <w:r w:rsidR="005133B2">
        <w:t>0</w:t>
      </w:r>
      <w:r w:rsidR="002F4837">
        <w:t>1</w:t>
      </w:r>
      <w:r w:rsidR="005133B2">
        <w:t xml:space="preserve">  Trutnov</w:t>
      </w:r>
      <w:proofErr w:type="gramEnd"/>
    </w:p>
    <w:p w:rsidR="000D6DE2" w:rsidRDefault="00F41069" w:rsidP="00F41069">
      <w:pPr>
        <w:spacing w:after="0"/>
      </w:pPr>
      <w:proofErr w:type="gramStart"/>
      <w:r>
        <w:t>IČ  079</w:t>
      </w:r>
      <w:proofErr w:type="gramEnd"/>
      <w:r>
        <w:t xml:space="preserve"> 78 863                                                                                         IČ:   </w:t>
      </w:r>
      <w:r w:rsidR="00BD2DEB">
        <w:t>06</w:t>
      </w:r>
      <w:r w:rsidR="008619A2">
        <w:t>041205</w:t>
      </w:r>
    </w:p>
    <w:p w:rsidR="00F41069" w:rsidRDefault="00F41069" w:rsidP="00F41069">
      <w:pPr>
        <w:spacing w:after="0"/>
      </w:pPr>
      <w:r>
        <w:t xml:space="preserve">Zastoupený: Mgr. Monikou </w:t>
      </w:r>
      <w:proofErr w:type="spellStart"/>
      <w:r>
        <w:t>Hillebrandovou</w:t>
      </w:r>
      <w:proofErr w:type="spellEnd"/>
      <w:r>
        <w:t xml:space="preserve">                                     DIČ:</w:t>
      </w:r>
      <w:r w:rsidR="00BD2DEB">
        <w:t xml:space="preserve"> CZ</w:t>
      </w:r>
      <w:r w:rsidR="008619A2">
        <w:t>06041205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r>
        <w:t xml:space="preserve">Datum </w:t>
      </w:r>
      <w:proofErr w:type="gramStart"/>
      <w:r>
        <w:t xml:space="preserve">vystavení:   </w:t>
      </w:r>
      <w:proofErr w:type="gramEnd"/>
      <w:r>
        <w:t xml:space="preserve"> </w:t>
      </w:r>
      <w:r w:rsidR="008619A2">
        <w:t>24</w:t>
      </w:r>
      <w:r w:rsidR="00651E99">
        <w:t>.</w:t>
      </w:r>
      <w:r w:rsidR="002241D1">
        <w:t>1</w:t>
      </w:r>
      <w:r w:rsidR="008619A2">
        <w:t>0</w:t>
      </w:r>
      <w:r>
        <w:t>.202</w:t>
      </w:r>
      <w:r w:rsidR="008619A2">
        <w:t>2</w:t>
      </w:r>
    </w:p>
    <w:p w:rsidR="00F41069" w:rsidRDefault="00F41069" w:rsidP="00F41069">
      <w:pPr>
        <w:spacing w:after="0"/>
      </w:pPr>
      <w:r>
        <w:t>___________________________________________________________________________________</w:t>
      </w:r>
      <w:r w:rsidRPr="00263C8B">
        <w:rPr>
          <w:highlight w:val="lightGray"/>
        </w:rPr>
        <w:t>_________________________________________________________________________________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r>
        <w:t>Vážen</w:t>
      </w:r>
      <w:r w:rsidR="00BD2DEB">
        <w:t>ý pane</w:t>
      </w:r>
    </w:p>
    <w:p w:rsidR="00F41069" w:rsidRDefault="00F41069" w:rsidP="00F41069">
      <w:pPr>
        <w:spacing w:after="0"/>
      </w:pPr>
    </w:p>
    <w:p w:rsidR="00F41069" w:rsidRDefault="000D6DE2" w:rsidP="00F41069">
      <w:pPr>
        <w:outlineLvl w:val="0"/>
        <w:rPr>
          <w:lang w:eastAsia="cs-CZ"/>
        </w:rPr>
      </w:pPr>
      <w:r>
        <w:rPr>
          <w:lang w:eastAsia="cs-CZ"/>
        </w:rPr>
        <w:t>o</w:t>
      </w:r>
      <w:r w:rsidR="00262D12">
        <w:rPr>
          <w:lang w:eastAsia="cs-CZ"/>
        </w:rPr>
        <w:t>bjednávám</w:t>
      </w:r>
      <w:r w:rsidR="005E7E2D">
        <w:rPr>
          <w:lang w:eastAsia="cs-CZ"/>
        </w:rPr>
        <w:t xml:space="preserve">e u </w:t>
      </w:r>
      <w:proofErr w:type="gramStart"/>
      <w:r w:rsidR="005E7E2D">
        <w:rPr>
          <w:lang w:eastAsia="cs-CZ"/>
        </w:rPr>
        <w:t>Vás</w:t>
      </w:r>
      <w:r w:rsidR="00E42DBB">
        <w:rPr>
          <w:lang w:eastAsia="cs-CZ"/>
        </w:rPr>
        <w:t xml:space="preserve"> </w:t>
      </w:r>
      <w:r w:rsidR="00A33E89">
        <w:rPr>
          <w:lang w:eastAsia="cs-CZ"/>
        </w:rPr>
        <w:t xml:space="preserve"> </w:t>
      </w:r>
      <w:r w:rsidR="008619A2">
        <w:rPr>
          <w:lang w:eastAsia="cs-CZ"/>
        </w:rPr>
        <w:t>výměnu</w:t>
      </w:r>
      <w:proofErr w:type="gramEnd"/>
      <w:r w:rsidR="008619A2">
        <w:rPr>
          <w:lang w:eastAsia="cs-CZ"/>
        </w:rPr>
        <w:t xml:space="preserve"> podlahové krytiny v zasedačce a obnovu parket v místnosti vedoucí sociální pracovnice.</w:t>
      </w:r>
    </w:p>
    <w:p w:rsidR="00F41069" w:rsidRDefault="00F41069" w:rsidP="00F41069">
      <w:pPr>
        <w:spacing w:after="0"/>
      </w:pPr>
    </w:p>
    <w:p w:rsidR="00F41069" w:rsidRDefault="00F41069" w:rsidP="00F41069">
      <w:pPr>
        <w:pStyle w:val="Odstavecseseznamem"/>
        <w:spacing w:after="0"/>
      </w:pPr>
    </w:p>
    <w:p w:rsidR="00F41069" w:rsidRDefault="00F41069" w:rsidP="00F41069">
      <w:pPr>
        <w:pStyle w:val="Odstavecseseznamem"/>
        <w:spacing w:after="0"/>
      </w:pPr>
      <w:r>
        <w:t xml:space="preserve">     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</w:p>
    <w:p w:rsidR="00F41069" w:rsidRDefault="002241D1" w:rsidP="00F41069">
      <w:pPr>
        <w:spacing w:after="0"/>
      </w:pPr>
      <w:r>
        <w:t xml:space="preserve">Předpokládaná cena:  </w:t>
      </w:r>
      <w:r w:rsidR="008619A2">
        <w:t>115</w:t>
      </w:r>
      <w:r>
        <w:t>.</w:t>
      </w:r>
      <w:bookmarkStart w:id="0" w:name="_GoBack"/>
      <w:bookmarkEnd w:id="0"/>
      <w:r w:rsidR="006668D5">
        <w:t>5</w:t>
      </w:r>
      <w:r>
        <w:t>00 Kč</w:t>
      </w:r>
    </w:p>
    <w:p w:rsidR="00F41069" w:rsidRDefault="00F41069" w:rsidP="00F41069">
      <w:pPr>
        <w:spacing w:after="0"/>
      </w:pPr>
      <w:r>
        <w:t>_________________________________________________________________________________</w:t>
      </w:r>
    </w:p>
    <w:p w:rsidR="00F41069" w:rsidRDefault="00F41069" w:rsidP="00F41069">
      <w:pPr>
        <w:spacing w:after="0"/>
      </w:pPr>
      <w:r>
        <w:t xml:space="preserve"> </w:t>
      </w:r>
      <w:r w:rsidRPr="002C56C1">
        <w:rPr>
          <w:b/>
        </w:rPr>
        <w:t xml:space="preserve">Fakturu vystavte na </w:t>
      </w:r>
      <w:proofErr w:type="gramStart"/>
      <w:r w:rsidRPr="002C56C1">
        <w:rPr>
          <w:b/>
        </w:rPr>
        <w:t>adresu</w:t>
      </w:r>
      <w:r>
        <w:t>:  Most</w:t>
      </w:r>
      <w:proofErr w:type="gramEnd"/>
      <w:r>
        <w:t xml:space="preserve"> k životu Trutnov, Šikmá 300,  541 03  Trutnov.</w:t>
      </w:r>
    </w:p>
    <w:p w:rsidR="00F41069" w:rsidRDefault="00F41069" w:rsidP="00F41069">
      <w:pPr>
        <w:spacing w:after="0"/>
      </w:pPr>
      <w:r>
        <w:t>_________________________________________________________________________________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proofErr w:type="gramStart"/>
      <w:r>
        <w:t>Vystavila:  Alena</w:t>
      </w:r>
      <w:proofErr w:type="gramEnd"/>
      <w:r>
        <w:t xml:space="preserve"> Kořínková</w:t>
      </w:r>
    </w:p>
    <w:p w:rsidR="00F41069" w:rsidRDefault="00F41069" w:rsidP="00F41069">
      <w:pPr>
        <w:spacing w:after="0"/>
      </w:pPr>
      <w:r>
        <w:t>E-mail: ucetni@mostkzivotu.cz</w:t>
      </w:r>
    </w:p>
    <w:p w:rsidR="00F41069" w:rsidRDefault="00F41069" w:rsidP="00F41069">
      <w:pPr>
        <w:spacing w:after="0"/>
      </w:pPr>
      <w:proofErr w:type="gramStart"/>
      <w:r>
        <w:t>Telefon:  603</w:t>
      </w:r>
      <w:proofErr w:type="gramEnd"/>
      <w:r>
        <w:t> 272 028</w:t>
      </w:r>
    </w:p>
    <w:p w:rsidR="00F41069" w:rsidRDefault="00F41069" w:rsidP="00F41069">
      <w:pPr>
        <w:spacing w:after="0"/>
      </w:pPr>
    </w:p>
    <w:p w:rsidR="00F41069" w:rsidRPr="00747A5C" w:rsidRDefault="00F41069" w:rsidP="00F41069">
      <w:pPr>
        <w:spacing w:after="0"/>
      </w:pPr>
      <w:r>
        <w:t xml:space="preserve">                                                                                                        ……………………………………………..</w:t>
      </w:r>
    </w:p>
    <w:p w:rsidR="00F41069" w:rsidRPr="00263C8B" w:rsidRDefault="00F41069" w:rsidP="00F41069">
      <w:pPr>
        <w:spacing w:after="0"/>
      </w:pPr>
      <w:r>
        <w:t xml:space="preserve">                                    </w:t>
      </w:r>
      <w:r w:rsidRPr="00263C8B">
        <w:t xml:space="preserve">                                                                       Mgr. Monika Hillebran</w:t>
      </w:r>
      <w:r>
        <w:t>d</w:t>
      </w:r>
      <w:r w:rsidRPr="00263C8B">
        <w:t>ová</w:t>
      </w:r>
    </w:p>
    <w:p w:rsidR="00F41069" w:rsidRDefault="00F41069" w:rsidP="00F41069">
      <w:r>
        <w:t xml:space="preserve">                                                                                                            Ředitelka azylového domu</w:t>
      </w:r>
    </w:p>
    <w:p w:rsidR="00F41069" w:rsidRDefault="00F41069" w:rsidP="00F41069">
      <w:pPr>
        <w:pBdr>
          <w:bottom w:val="single" w:sz="12" w:space="1" w:color="auto"/>
        </w:pBdr>
      </w:pPr>
    </w:p>
    <w:p w:rsidR="00F41069" w:rsidRPr="00263C8B" w:rsidRDefault="00F41069" w:rsidP="00F41069"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                                          Správce rozpočtu:</w:t>
      </w:r>
    </w:p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D75732" w:rsidRDefault="00D75732" w:rsidP="00D75732">
      <w:pPr>
        <w:spacing w:after="0"/>
      </w:pPr>
    </w:p>
    <w:p w:rsidR="00D75732" w:rsidRDefault="00D75732" w:rsidP="00D75732">
      <w:pPr>
        <w:spacing w:after="0"/>
      </w:pPr>
    </w:p>
    <w:p w:rsidR="00D75732" w:rsidRDefault="00D75732" w:rsidP="00D75732">
      <w:pPr>
        <w:spacing w:after="0"/>
      </w:pPr>
    </w:p>
    <w:p w:rsidR="00D75732" w:rsidRDefault="00D75732" w:rsidP="00D75732">
      <w:pPr>
        <w:spacing w:after="0"/>
      </w:pPr>
    </w:p>
    <w:p w:rsidR="00D75732" w:rsidRDefault="00D75732" w:rsidP="00A62763">
      <w:pPr>
        <w:spacing w:after="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5342BF">
      <w:pPr>
        <w:outlineLvl w:val="0"/>
        <w:rPr>
          <w:b/>
          <w:sz w:val="32"/>
          <w:szCs w:val="32"/>
        </w:rPr>
      </w:pPr>
    </w:p>
    <w:p w:rsidR="005342BF" w:rsidRPr="009254BA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sectPr w:rsidR="005342BF" w:rsidRPr="009254BA" w:rsidSect="001C0B83">
      <w:headerReference w:type="default" r:id="rId7"/>
      <w:footerReference w:type="default" r:id="rId8"/>
      <w:pgSz w:w="11906" w:h="16838"/>
      <w:pgMar w:top="1276" w:right="1418" w:bottom="567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30" w:rsidRDefault="000A5730" w:rsidP="005E4B76">
      <w:pPr>
        <w:spacing w:after="0" w:line="240" w:lineRule="auto"/>
      </w:pPr>
      <w:r>
        <w:separator/>
      </w:r>
    </w:p>
  </w:endnote>
  <w:endnote w:type="continuationSeparator" w:id="0">
    <w:p w:rsidR="000A5730" w:rsidRDefault="000A5730" w:rsidP="005E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83" w:rsidRPr="001C0B83" w:rsidRDefault="001C0B83" w:rsidP="001C0B83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cs-CZ"/>
      </w:rPr>
    </w:pPr>
    <w:r w:rsidRPr="001C0B83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="009C2921">
      <w:rPr>
        <w:rFonts w:ascii="Cambria" w:eastAsia="Times New Roman" w:hAnsi="Cambria" w:cs="Times New Roman"/>
        <w:sz w:val="20"/>
        <w:szCs w:val="20"/>
        <w:lang w:eastAsia="cs-CZ"/>
      </w:rPr>
      <w:t xml:space="preserve">                                                 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 xml:space="preserve">identifikátor služby azylový dům: </w:t>
    </w:r>
    <w:r w:rsidR="00F30598">
      <w:rPr>
        <w:rFonts w:ascii="Cambria" w:eastAsia="Times New Roman" w:hAnsi="Cambria" w:cs="Times New Roman"/>
        <w:sz w:val="20"/>
        <w:szCs w:val="20"/>
        <w:lang w:eastAsia="cs-CZ"/>
      </w:rPr>
      <w:t>5755112</w:t>
    </w:r>
  </w:p>
  <w:p w:rsidR="001C0B83" w:rsidRPr="001C0B83" w:rsidRDefault="001C0B83" w:rsidP="001C0B83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cs-CZ"/>
      </w:rPr>
    </w:pPr>
    <w:r w:rsidRPr="001C0B83">
      <w:rPr>
        <w:rFonts w:ascii="Cambria" w:eastAsia="Times New Roman" w:hAnsi="Cambria" w:cs="Times New Roman"/>
        <w:sz w:val="20"/>
        <w:szCs w:val="20"/>
        <w:lang w:eastAsia="cs-CZ"/>
      </w:rPr>
      <w:sym w:font="Wingdings" w:char="0029"/>
    </w:r>
    <w:r w:rsidR="00BC01D6">
      <w:rPr>
        <w:rFonts w:ascii="Cambria" w:eastAsia="Times New Roman" w:hAnsi="Cambria" w:cs="Times New Roman"/>
        <w:sz w:val="20"/>
        <w:szCs w:val="20"/>
        <w:lang w:eastAsia="cs-CZ"/>
      </w:rPr>
      <w:t xml:space="preserve"> + 420 777 303 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>115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e-mail: </w:t>
    </w:r>
    <w:hyperlink r:id="rId1" w:history="1">
      <w:r w:rsidRPr="001C0B83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cs-CZ"/>
        </w:rPr>
        <w:t>info@mostkzivotu.cz</w:t>
      </w:r>
    </w:hyperlink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 </w:t>
    </w:r>
  </w:p>
  <w:p w:rsidR="001C0B83" w:rsidRPr="001C0B83" w:rsidRDefault="001C0B83" w:rsidP="001C0B83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left" w:pos="8490"/>
        <w:tab w:val="right" w:pos="9498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</w:t>
    </w:r>
  </w:p>
  <w:p w:rsidR="001C0B83" w:rsidRDefault="001C0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30" w:rsidRDefault="000A5730" w:rsidP="005E4B76">
      <w:pPr>
        <w:spacing w:after="0" w:line="240" w:lineRule="auto"/>
      </w:pPr>
      <w:r>
        <w:separator/>
      </w:r>
    </w:p>
  </w:footnote>
  <w:footnote w:type="continuationSeparator" w:id="0">
    <w:p w:rsidR="000A5730" w:rsidRDefault="000A5730" w:rsidP="005E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114935</wp:posOffset>
          </wp:positionV>
          <wp:extent cx="571500" cy="571500"/>
          <wp:effectExtent l="0" t="0" r="0" b="0"/>
          <wp:wrapTight wrapText="right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Obrázek 1" descr="nové logo most k zivo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most k zivo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  <w:rPr>
        <w:rFonts w:ascii="Times New Roman" w:hAnsi="Times New Roman" w:cs="Times New Roman"/>
        <w:sz w:val="18"/>
        <w:szCs w:val="18"/>
      </w:rPr>
    </w:pPr>
    <w:r>
      <w:tab/>
    </w:r>
    <w:r>
      <w:rPr>
        <w:rFonts w:ascii="Times New Roman" w:hAnsi="Times New Roman" w:cs="Times New Roman"/>
        <w:sz w:val="18"/>
        <w:szCs w:val="18"/>
      </w:rPr>
      <w:t xml:space="preserve">Most k životu </w:t>
    </w:r>
    <w:r w:rsidR="00F30598">
      <w:rPr>
        <w:rFonts w:ascii="Times New Roman" w:hAnsi="Times New Roman" w:cs="Times New Roman"/>
        <w:sz w:val="18"/>
        <w:szCs w:val="18"/>
      </w:rPr>
      <w:t>Trutnov</w:t>
    </w:r>
    <w:r>
      <w:rPr>
        <w:rFonts w:ascii="Times New Roman" w:hAnsi="Times New Roman" w:cs="Times New Roman"/>
        <w:sz w:val="18"/>
        <w:szCs w:val="18"/>
      </w:rPr>
      <w:t xml:space="preserve"> </w:t>
    </w:r>
  </w:p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>Šikmá 300, 544 03 Trutnov</w:t>
    </w:r>
  </w:p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IČO: </w:t>
    </w:r>
    <w:r w:rsidR="00F30598">
      <w:rPr>
        <w:rFonts w:ascii="Times New Roman" w:hAnsi="Times New Roman" w:cs="Times New Roman"/>
        <w:sz w:val="18"/>
        <w:szCs w:val="18"/>
      </w:rPr>
      <w:t>079 78 863</w:t>
    </w:r>
  </w:p>
  <w:p w:rsidR="00A5081A" w:rsidRDefault="00A5081A" w:rsidP="00A5081A">
    <w:pPr>
      <w:pStyle w:val="Zhlav"/>
      <w:tabs>
        <w:tab w:val="clear" w:pos="4536"/>
        <w:tab w:val="left" w:pos="680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Datová schránka: </w:t>
    </w:r>
    <w:r w:rsidR="00F30598">
      <w:rPr>
        <w:rFonts w:ascii="Times New Roman" w:hAnsi="Times New Roman" w:cs="Times New Roman"/>
        <w:sz w:val="18"/>
        <w:szCs w:val="18"/>
      </w:rPr>
      <w:t>2uk2n7b</w:t>
    </w:r>
  </w:p>
  <w:p w:rsidR="009254BA" w:rsidRDefault="009254BA" w:rsidP="009254BA">
    <w:pPr>
      <w:pStyle w:val="Zhlav"/>
      <w:tabs>
        <w:tab w:val="clear" w:pos="4536"/>
        <w:tab w:val="left" w:pos="6804"/>
      </w:tabs>
      <w:rPr>
        <w:rFonts w:ascii="Times New Roman" w:hAnsi="Times New Roman" w:cs="Times New Roman"/>
        <w:sz w:val="18"/>
        <w:szCs w:val="18"/>
      </w:rPr>
    </w:pPr>
  </w:p>
  <w:p w:rsidR="005E4B76" w:rsidRDefault="005E4B76" w:rsidP="009254BA">
    <w:pPr>
      <w:pStyle w:val="Zhlav"/>
      <w:pBdr>
        <w:bottom w:val="single" w:sz="4" w:space="1" w:color="auto"/>
      </w:pBdr>
      <w:tabs>
        <w:tab w:val="clear" w:pos="4536"/>
        <w:tab w:val="left" w:pos="68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C5959"/>
    <w:multiLevelType w:val="hybridMultilevel"/>
    <w:tmpl w:val="C20256B2"/>
    <w:lvl w:ilvl="0" w:tplc="02445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76"/>
    <w:rsid w:val="0000784E"/>
    <w:rsid w:val="00012C68"/>
    <w:rsid w:val="00044A36"/>
    <w:rsid w:val="00055E50"/>
    <w:rsid w:val="00091B3B"/>
    <w:rsid w:val="000A5730"/>
    <w:rsid w:val="000B0EB9"/>
    <w:rsid w:val="000D6DE2"/>
    <w:rsid w:val="000E08FD"/>
    <w:rsid w:val="00154B3A"/>
    <w:rsid w:val="001B2E2E"/>
    <w:rsid w:val="001C0B83"/>
    <w:rsid w:val="001E136E"/>
    <w:rsid w:val="001E7255"/>
    <w:rsid w:val="001F0746"/>
    <w:rsid w:val="002241D1"/>
    <w:rsid w:val="0025618D"/>
    <w:rsid w:val="00262D12"/>
    <w:rsid w:val="00291365"/>
    <w:rsid w:val="0029174D"/>
    <w:rsid w:val="002A5D08"/>
    <w:rsid w:val="002D28B5"/>
    <w:rsid w:val="002F4837"/>
    <w:rsid w:val="003460CC"/>
    <w:rsid w:val="00352801"/>
    <w:rsid w:val="003830FD"/>
    <w:rsid w:val="004763AE"/>
    <w:rsid w:val="004E529D"/>
    <w:rsid w:val="004F28EF"/>
    <w:rsid w:val="004F2C3D"/>
    <w:rsid w:val="005133B2"/>
    <w:rsid w:val="005342BF"/>
    <w:rsid w:val="00594D19"/>
    <w:rsid w:val="005B67D5"/>
    <w:rsid w:val="005C3E11"/>
    <w:rsid w:val="005C4C41"/>
    <w:rsid w:val="005E4B76"/>
    <w:rsid w:val="005E7E2D"/>
    <w:rsid w:val="00651E99"/>
    <w:rsid w:val="00663586"/>
    <w:rsid w:val="00664097"/>
    <w:rsid w:val="006668D5"/>
    <w:rsid w:val="006C68A9"/>
    <w:rsid w:val="006D678C"/>
    <w:rsid w:val="006F3675"/>
    <w:rsid w:val="007F57A2"/>
    <w:rsid w:val="0080518D"/>
    <w:rsid w:val="0080644D"/>
    <w:rsid w:val="0083064A"/>
    <w:rsid w:val="008619A2"/>
    <w:rsid w:val="009254BA"/>
    <w:rsid w:val="00954509"/>
    <w:rsid w:val="0096235E"/>
    <w:rsid w:val="009C2921"/>
    <w:rsid w:val="009F2063"/>
    <w:rsid w:val="00A33E89"/>
    <w:rsid w:val="00A4197F"/>
    <w:rsid w:val="00A5081A"/>
    <w:rsid w:val="00A62763"/>
    <w:rsid w:val="00A652BD"/>
    <w:rsid w:val="00AA60D8"/>
    <w:rsid w:val="00AC6F3C"/>
    <w:rsid w:val="00AC7CE9"/>
    <w:rsid w:val="00B1710D"/>
    <w:rsid w:val="00B2357E"/>
    <w:rsid w:val="00B47F98"/>
    <w:rsid w:val="00B84FBB"/>
    <w:rsid w:val="00BB78FE"/>
    <w:rsid w:val="00BC01D6"/>
    <w:rsid w:val="00BD2DEB"/>
    <w:rsid w:val="00BD4943"/>
    <w:rsid w:val="00BD4F96"/>
    <w:rsid w:val="00C24F1F"/>
    <w:rsid w:val="00C32F66"/>
    <w:rsid w:val="00C81BC2"/>
    <w:rsid w:val="00CD097D"/>
    <w:rsid w:val="00D614E5"/>
    <w:rsid w:val="00D7467B"/>
    <w:rsid w:val="00D75732"/>
    <w:rsid w:val="00D87987"/>
    <w:rsid w:val="00DB715C"/>
    <w:rsid w:val="00DD7099"/>
    <w:rsid w:val="00DF325F"/>
    <w:rsid w:val="00E42DBB"/>
    <w:rsid w:val="00E62684"/>
    <w:rsid w:val="00EB4E28"/>
    <w:rsid w:val="00ED2590"/>
    <w:rsid w:val="00F30598"/>
    <w:rsid w:val="00F33A0D"/>
    <w:rsid w:val="00F35EE7"/>
    <w:rsid w:val="00F41069"/>
    <w:rsid w:val="00F556CC"/>
    <w:rsid w:val="00F61217"/>
    <w:rsid w:val="00F7521C"/>
    <w:rsid w:val="00FB29EC"/>
    <w:rsid w:val="00FD27EB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A256F"/>
  <w15:chartTrackingRefBased/>
  <w15:docId w15:val="{205EA674-90CF-4FC1-92BC-161502F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57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B76"/>
  </w:style>
  <w:style w:type="paragraph" w:styleId="Zpat">
    <w:name w:val="footer"/>
    <w:basedOn w:val="Normln"/>
    <w:link w:val="ZpatChar"/>
    <w:uiPriority w:val="99"/>
    <w:unhideWhenUsed/>
    <w:rsid w:val="005E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B76"/>
  </w:style>
  <w:style w:type="paragraph" w:styleId="Odstavecseseznamem">
    <w:name w:val="List Paragraph"/>
    <w:basedOn w:val="Normln"/>
    <w:uiPriority w:val="34"/>
    <w:qFormat/>
    <w:rsid w:val="009254BA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stkzivot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Alena Kořínková</cp:lastModifiedBy>
  <cp:revision>7</cp:revision>
  <cp:lastPrinted>2023-09-22T10:12:00Z</cp:lastPrinted>
  <dcterms:created xsi:type="dcterms:W3CDTF">2023-09-22T10:03:00Z</dcterms:created>
  <dcterms:modified xsi:type="dcterms:W3CDTF">2023-11-16T20:23:00Z</dcterms:modified>
</cp:coreProperties>
</file>