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77A" w14:textId="77777777" w:rsidR="008322A4" w:rsidRDefault="008322A4" w:rsidP="008322A4">
      <w:pPr>
        <w:spacing w:after="0" w:line="240" w:lineRule="auto"/>
        <w:rPr>
          <w:sz w:val="36"/>
        </w:rPr>
      </w:pPr>
    </w:p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77777777" w:rsidR="00F71B96" w:rsidRPr="001817A9" w:rsidRDefault="00F71B96" w:rsidP="000F4B3B">
      <w:pPr>
        <w:spacing w:after="0" w:line="240" w:lineRule="auto"/>
        <w:rPr>
          <w:b/>
          <w:sz w:val="24"/>
          <w:szCs w:val="24"/>
        </w:rPr>
      </w:pPr>
      <w:r w:rsidRPr="001817A9">
        <w:rPr>
          <w:b/>
          <w:sz w:val="24"/>
          <w:szCs w:val="24"/>
        </w:rPr>
        <w:t>Objednavatel:</w:t>
      </w:r>
    </w:p>
    <w:p w14:paraId="2C2C3741" w14:textId="77777777" w:rsidR="00F71B96" w:rsidRPr="001817A9" w:rsidRDefault="00F71B96" w:rsidP="000F4B3B">
      <w:pPr>
        <w:spacing w:after="0" w:line="240" w:lineRule="auto"/>
        <w:rPr>
          <w:sz w:val="24"/>
          <w:szCs w:val="24"/>
        </w:rPr>
      </w:pPr>
      <w:r w:rsidRPr="001817A9">
        <w:rPr>
          <w:sz w:val="24"/>
          <w:szCs w:val="24"/>
        </w:rPr>
        <w:t>Pražské jaro o.p.s.</w:t>
      </w:r>
    </w:p>
    <w:p w14:paraId="37507E5F" w14:textId="77777777" w:rsidR="00F71B96" w:rsidRPr="001817A9" w:rsidRDefault="00F71B96" w:rsidP="000F4B3B">
      <w:pPr>
        <w:spacing w:after="0" w:line="240" w:lineRule="auto"/>
        <w:rPr>
          <w:sz w:val="24"/>
          <w:szCs w:val="24"/>
        </w:rPr>
      </w:pPr>
      <w:r w:rsidRPr="001817A9">
        <w:rPr>
          <w:sz w:val="24"/>
          <w:szCs w:val="24"/>
        </w:rPr>
        <w:t xml:space="preserve">Hellichova </w:t>
      </w:r>
      <w:r w:rsidR="000F4B3B" w:rsidRPr="001817A9">
        <w:rPr>
          <w:sz w:val="24"/>
          <w:szCs w:val="24"/>
        </w:rPr>
        <w:t>18, 118 00 Praha 1</w:t>
      </w:r>
    </w:p>
    <w:p w14:paraId="260CE079" w14:textId="77777777" w:rsidR="000F4B3B" w:rsidRPr="001817A9" w:rsidRDefault="000F4B3B" w:rsidP="000F4B3B">
      <w:pPr>
        <w:spacing w:after="0" w:line="240" w:lineRule="auto"/>
        <w:rPr>
          <w:sz w:val="24"/>
          <w:szCs w:val="24"/>
        </w:rPr>
      </w:pPr>
      <w:r w:rsidRPr="001817A9">
        <w:rPr>
          <w:sz w:val="24"/>
          <w:szCs w:val="24"/>
        </w:rPr>
        <w:t>IČ: 25773194</w:t>
      </w:r>
    </w:p>
    <w:p w14:paraId="570C5341" w14:textId="77777777" w:rsidR="000F4B3B" w:rsidRPr="001817A9" w:rsidRDefault="000F4B3B" w:rsidP="000F4B3B">
      <w:pPr>
        <w:spacing w:after="0" w:line="240" w:lineRule="auto"/>
        <w:rPr>
          <w:sz w:val="24"/>
          <w:szCs w:val="24"/>
        </w:rPr>
      </w:pPr>
      <w:r w:rsidRPr="001817A9">
        <w:rPr>
          <w:sz w:val="24"/>
          <w:szCs w:val="24"/>
        </w:rPr>
        <w:t>DIČ: CZ25773194</w:t>
      </w:r>
    </w:p>
    <w:p w14:paraId="0EE2C187" w14:textId="77777777" w:rsidR="000F4B3B" w:rsidRPr="001817A9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77777777" w:rsidR="00F71B96" w:rsidRPr="001817A9" w:rsidRDefault="00F71B96" w:rsidP="000F4B3B">
      <w:pPr>
        <w:spacing w:after="0" w:line="240" w:lineRule="auto"/>
        <w:rPr>
          <w:b/>
          <w:sz w:val="24"/>
          <w:szCs w:val="24"/>
        </w:rPr>
      </w:pPr>
      <w:r w:rsidRPr="001817A9">
        <w:rPr>
          <w:b/>
          <w:sz w:val="24"/>
          <w:szCs w:val="24"/>
        </w:rPr>
        <w:t>Dodavatel:</w:t>
      </w:r>
    </w:p>
    <w:p w14:paraId="724AAF77" w14:textId="5CB8A564" w:rsidR="00303B02" w:rsidRPr="001817A9" w:rsidRDefault="00A11C07" w:rsidP="00303B02">
      <w:pPr>
        <w:spacing w:after="0" w:line="240" w:lineRule="auto"/>
        <w:rPr>
          <w:sz w:val="24"/>
          <w:szCs w:val="24"/>
        </w:rPr>
      </w:pPr>
      <w:r w:rsidRPr="001817A9">
        <w:rPr>
          <w:sz w:val="24"/>
          <w:szCs w:val="24"/>
        </w:rPr>
        <w:t xml:space="preserve">Johan Vlach - </w:t>
      </w:r>
      <w:proofErr w:type="spellStart"/>
      <w:r w:rsidRPr="001817A9">
        <w:rPr>
          <w:sz w:val="24"/>
          <w:szCs w:val="24"/>
        </w:rPr>
        <w:t>MiniMax</w:t>
      </w:r>
      <w:proofErr w:type="spellEnd"/>
    </w:p>
    <w:p w14:paraId="363A6C2E" w14:textId="6BDC42B3" w:rsidR="00C84FDC" w:rsidRPr="001817A9" w:rsidRDefault="0052255B" w:rsidP="00C84FDC">
      <w:pPr>
        <w:spacing w:after="0" w:line="240" w:lineRule="auto"/>
        <w:rPr>
          <w:sz w:val="24"/>
          <w:szCs w:val="24"/>
        </w:rPr>
      </w:pPr>
      <w:r w:rsidRPr="001817A9">
        <w:rPr>
          <w:sz w:val="24"/>
          <w:szCs w:val="24"/>
        </w:rPr>
        <w:t>8. listopadu 41, Praha 6 169 00</w:t>
      </w:r>
    </w:p>
    <w:p w14:paraId="7A54F59A" w14:textId="5C9CA76E" w:rsidR="00303B02" w:rsidRPr="001817A9" w:rsidRDefault="000F4B3B" w:rsidP="00303B02">
      <w:pPr>
        <w:spacing w:after="0" w:line="240" w:lineRule="auto"/>
        <w:rPr>
          <w:sz w:val="24"/>
          <w:szCs w:val="24"/>
        </w:rPr>
      </w:pPr>
      <w:r w:rsidRPr="001817A9">
        <w:rPr>
          <w:sz w:val="24"/>
          <w:szCs w:val="24"/>
        </w:rPr>
        <w:t xml:space="preserve">IČ: </w:t>
      </w:r>
      <w:r w:rsidR="0052255B" w:rsidRPr="001817A9">
        <w:rPr>
          <w:sz w:val="24"/>
          <w:szCs w:val="24"/>
        </w:rPr>
        <w:t>66447224</w:t>
      </w:r>
    </w:p>
    <w:p w14:paraId="4E8ACCCD" w14:textId="77777777" w:rsidR="00276924" w:rsidRPr="001817A9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4A6576C4" w14:textId="77777777" w:rsidR="00276924" w:rsidRPr="001817A9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3DDFB668" w:rsidR="000F4B3B" w:rsidRPr="001817A9" w:rsidRDefault="000F4B3B" w:rsidP="000F4B3B">
      <w:pPr>
        <w:spacing w:after="0" w:line="240" w:lineRule="auto"/>
        <w:rPr>
          <w:b/>
          <w:sz w:val="24"/>
          <w:szCs w:val="24"/>
        </w:rPr>
      </w:pPr>
      <w:r w:rsidRPr="001817A9">
        <w:rPr>
          <w:b/>
          <w:sz w:val="24"/>
          <w:szCs w:val="24"/>
        </w:rPr>
        <w:t>Předmět objednávky:</w:t>
      </w:r>
    </w:p>
    <w:p w14:paraId="430113DA" w14:textId="3B4A8342" w:rsidR="004B68A4" w:rsidRPr="001817A9" w:rsidRDefault="005D09BC" w:rsidP="00C016DA">
      <w:pPr>
        <w:spacing w:after="0" w:line="240" w:lineRule="auto"/>
        <w:rPr>
          <w:sz w:val="24"/>
          <w:szCs w:val="24"/>
        </w:rPr>
      </w:pPr>
      <w:r w:rsidRPr="001817A9">
        <w:rPr>
          <w:sz w:val="24"/>
          <w:szCs w:val="24"/>
        </w:rPr>
        <w:t>Tisk Závěrečné zprávy Pražského jara 2023</w:t>
      </w:r>
      <w:r w:rsidR="002418A3" w:rsidRPr="001817A9">
        <w:rPr>
          <w:sz w:val="24"/>
          <w:szCs w:val="24"/>
        </w:rPr>
        <w:t xml:space="preserve"> dle zadané specifikace, 200 ks </w:t>
      </w:r>
    </w:p>
    <w:p w14:paraId="2C9CF7BC" w14:textId="77777777" w:rsidR="002418A3" w:rsidRPr="001817A9" w:rsidRDefault="002418A3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Pr="001817A9" w:rsidRDefault="008322A4" w:rsidP="00C016DA">
      <w:pPr>
        <w:spacing w:after="0" w:line="240" w:lineRule="auto"/>
        <w:rPr>
          <w:sz w:val="24"/>
          <w:szCs w:val="24"/>
        </w:rPr>
      </w:pPr>
    </w:p>
    <w:p w14:paraId="1B6376D4" w14:textId="77777777" w:rsidR="000A5FD6" w:rsidRPr="001817A9" w:rsidRDefault="0078026B" w:rsidP="000F4B3B">
      <w:pPr>
        <w:spacing w:after="0" w:line="240" w:lineRule="auto"/>
        <w:rPr>
          <w:b/>
          <w:sz w:val="24"/>
          <w:szCs w:val="24"/>
        </w:rPr>
      </w:pPr>
      <w:r w:rsidRPr="001817A9">
        <w:rPr>
          <w:b/>
          <w:sz w:val="24"/>
          <w:szCs w:val="24"/>
        </w:rPr>
        <w:t>T</w:t>
      </w:r>
      <w:r w:rsidR="000A5FD6" w:rsidRPr="001817A9">
        <w:rPr>
          <w:b/>
          <w:sz w:val="24"/>
          <w:szCs w:val="24"/>
        </w:rPr>
        <w:t>ermín dodání:</w:t>
      </w:r>
    </w:p>
    <w:p w14:paraId="5DDD7CF9" w14:textId="7EFF87DF" w:rsidR="0085786A" w:rsidRPr="001817A9" w:rsidRDefault="005D09BC" w:rsidP="0085786A">
      <w:pPr>
        <w:spacing w:after="0" w:line="240" w:lineRule="auto"/>
        <w:rPr>
          <w:sz w:val="24"/>
          <w:szCs w:val="24"/>
        </w:rPr>
      </w:pPr>
      <w:r w:rsidRPr="001817A9">
        <w:rPr>
          <w:sz w:val="24"/>
          <w:szCs w:val="24"/>
        </w:rPr>
        <w:t>27. 9. 2023</w:t>
      </w:r>
    </w:p>
    <w:p w14:paraId="1BDBF910" w14:textId="77777777" w:rsidR="00276924" w:rsidRPr="001817A9" w:rsidRDefault="00276924" w:rsidP="00B454D1">
      <w:pPr>
        <w:spacing w:after="0"/>
        <w:rPr>
          <w:b/>
          <w:sz w:val="24"/>
          <w:szCs w:val="24"/>
        </w:rPr>
      </w:pPr>
    </w:p>
    <w:p w14:paraId="1510462F" w14:textId="72921FE0" w:rsidR="00B454D1" w:rsidRPr="001817A9" w:rsidRDefault="000A5FD6" w:rsidP="00B454D1">
      <w:pPr>
        <w:spacing w:after="0"/>
        <w:rPr>
          <w:b/>
          <w:sz w:val="24"/>
          <w:szCs w:val="24"/>
        </w:rPr>
      </w:pPr>
      <w:r w:rsidRPr="001817A9">
        <w:rPr>
          <w:b/>
          <w:sz w:val="24"/>
          <w:szCs w:val="24"/>
        </w:rPr>
        <w:t>Cena bez DPH:</w:t>
      </w:r>
      <w:r w:rsidR="00303B02" w:rsidRPr="001817A9">
        <w:rPr>
          <w:b/>
          <w:sz w:val="24"/>
          <w:szCs w:val="24"/>
        </w:rPr>
        <w:t xml:space="preserve"> </w:t>
      </w:r>
      <w:r w:rsidR="00616ECA" w:rsidRPr="001817A9">
        <w:rPr>
          <w:b/>
          <w:sz w:val="24"/>
          <w:szCs w:val="24"/>
          <w:highlight w:val="black"/>
        </w:rPr>
        <w:t>7</w:t>
      </w:r>
      <w:r w:rsidR="00AC487F" w:rsidRPr="001817A9">
        <w:rPr>
          <w:b/>
          <w:sz w:val="24"/>
          <w:szCs w:val="24"/>
          <w:highlight w:val="black"/>
        </w:rPr>
        <w:t>0</w:t>
      </w:r>
      <w:r w:rsidR="00616ECA" w:rsidRPr="001817A9">
        <w:rPr>
          <w:b/>
          <w:sz w:val="24"/>
          <w:szCs w:val="24"/>
          <w:highlight w:val="black"/>
        </w:rPr>
        <w:t> 989,</w:t>
      </w:r>
      <w:r w:rsidR="00616ECA" w:rsidRPr="001817A9">
        <w:rPr>
          <w:bCs/>
          <w:sz w:val="24"/>
          <w:szCs w:val="24"/>
          <w:highlight w:val="black"/>
        </w:rPr>
        <w:t>99</w:t>
      </w:r>
      <w:r w:rsidR="00616ECA" w:rsidRPr="001817A9">
        <w:rPr>
          <w:bCs/>
          <w:sz w:val="24"/>
          <w:szCs w:val="24"/>
        </w:rPr>
        <w:t>,- Kč</w:t>
      </w:r>
      <w:r w:rsidR="00303B02" w:rsidRPr="001817A9">
        <w:rPr>
          <w:b/>
          <w:sz w:val="24"/>
          <w:szCs w:val="24"/>
        </w:rPr>
        <w:tab/>
      </w:r>
    </w:p>
    <w:p w14:paraId="2C6137DE" w14:textId="6ADDD938" w:rsidR="000A5FD6" w:rsidRPr="001817A9" w:rsidRDefault="000A5FD6" w:rsidP="00B454D1">
      <w:pPr>
        <w:spacing w:after="0"/>
        <w:rPr>
          <w:b/>
          <w:sz w:val="24"/>
          <w:szCs w:val="24"/>
        </w:rPr>
      </w:pPr>
      <w:r w:rsidRPr="001817A9">
        <w:rPr>
          <w:b/>
          <w:sz w:val="24"/>
          <w:szCs w:val="24"/>
        </w:rPr>
        <w:t>Cena s DPH:</w:t>
      </w:r>
      <w:r w:rsidR="00616ECA" w:rsidRPr="001817A9">
        <w:rPr>
          <w:b/>
          <w:sz w:val="24"/>
          <w:szCs w:val="24"/>
        </w:rPr>
        <w:t xml:space="preserve"> </w:t>
      </w:r>
      <w:r w:rsidR="00616ECA" w:rsidRPr="001817A9">
        <w:rPr>
          <w:b/>
          <w:sz w:val="24"/>
          <w:szCs w:val="24"/>
          <w:highlight w:val="black"/>
        </w:rPr>
        <w:t>7</w:t>
      </w:r>
      <w:r w:rsidR="00AC487F" w:rsidRPr="001817A9">
        <w:rPr>
          <w:b/>
          <w:sz w:val="24"/>
          <w:szCs w:val="24"/>
          <w:highlight w:val="black"/>
        </w:rPr>
        <w:t>0</w:t>
      </w:r>
      <w:r w:rsidR="00616ECA" w:rsidRPr="001817A9">
        <w:rPr>
          <w:b/>
          <w:sz w:val="24"/>
          <w:szCs w:val="24"/>
          <w:highlight w:val="black"/>
        </w:rPr>
        <w:t>8953,00</w:t>
      </w:r>
      <w:r w:rsidR="00616ECA" w:rsidRPr="001817A9">
        <w:rPr>
          <w:bCs/>
          <w:sz w:val="24"/>
          <w:szCs w:val="24"/>
        </w:rPr>
        <w:t>,- Kč</w:t>
      </w:r>
      <w:r w:rsidR="00436076" w:rsidRPr="001817A9">
        <w:rPr>
          <w:bCs/>
          <w:sz w:val="24"/>
          <w:szCs w:val="24"/>
        </w:rPr>
        <w:tab/>
      </w:r>
      <w:r w:rsidR="00436076" w:rsidRPr="001817A9">
        <w:rPr>
          <w:b/>
          <w:sz w:val="24"/>
          <w:szCs w:val="24"/>
        </w:rPr>
        <w:tab/>
      </w:r>
    </w:p>
    <w:p w14:paraId="28A8FB5E" w14:textId="77777777" w:rsidR="00EC250D" w:rsidRPr="001817A9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1817A9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1817A9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742DC23B" w:rsidR="000A5FD6" w:rsidRPr="001817A9" w:rsidRDefault="000A5FD6" w:rsidP="000F4B3B">
      <w:pPr>
        <w:spacing w:after="0" w:line="240" w:lineRule="auto"/>
        <w:rPr>
          <w:b/>
          <w:sz w:val="24"/>
          <w:szCs w:val="24"/>
        </w:rPr>
      </w:pPr>
      <w:r w:rsidRPr="001817A9">
        <w:rPr>
          <w:b/>
          <w:sz w:val="24"/>
          <w:szCs w:val="24"/>
        </w:rPr>
        <w:t>V Praze dne:</w:t>
      </w:r>
      <w:r w:rsidR="00616ECA" w:rsidRPr="001817A9">
        <w:rPr>
          <w:b/>
          <w:sz w:val="24"/>
          <w:szCs w:val="24"/>
        </w:rPr>
        <w:t xml:space="preserve"> </w:t>
      </w:r>
      <w:r w:rsidR="005D09BC" w:rsidRPr="001817A9">
        <w:rPr>
          <w:b/>
          <w:sz w:val="24"/>
          <w:szCs w:val="24"/>
        </w:rPr>
        <w:t>1. září 2023</w:t>
      </w:r>
    </w:p>
    <w:p w14:paraId="146636B6" w14:textId="77777777" w:rsidR="00616ECA" w:rsidRPr="001817A9" w:rsidRDefault="00616ECA" w:rsidP="000F4B3B">
      <w:pPr>
        <w:spacing w:after="0" w:line="240" w:lineRule="auto"/>
        <w:rPr>
          <w:b/>
          <w:sz w:val="24"/>
          <w:szCs w:val="24"/>
        </w:rPr>
      </w:pPr>
    </w:p>
    <w:p w14:paraId="651B90F8" w14:textId="7F986064" w:rsidR="000A5FD6" w:rsidRPr="001817A9" w:rsidRDefault="000A5FD6" w:rsidP="000F4B3B">
      <w:pPr>
        <w:spacing w:after="0" w:line="240" w:lineRule="auto"/>
        <w:rPr>
          <w:b/>
          <w:sz w:val="24"/>
          <w:szCs w:val="24"/>
        </w:rPr>
      </w:pPr>
      <w:r w:rsidRPr="001817A9">
        <w:rPr>
          <w:b/>
          <w:sz w:val="24"/>
          <w:szCs w:val="24"/>
        </w:rPr>
        <w:t xml:space="preserve">Vystavil: </w:t>
      </w:r>
      <w:r w:rsidR="00616ECA" w:rsidRPr="001817A9">
        <w:rPr>
          <w:b/>
          <w:sz w:val="24"/>
          <w:szCs w:val="24"/>
          <w:highlight w:val="black"/>
        </w:rPr>
        <w:t>Katarína Fišerová</w:t>
      </w:r>
    </w:p>
    <w:p w14:paraId="2B1C7B22" w14:textId="77777777" w:rsidR="00616ECA" w:rsidRPr="001817A9" w:rsidRDefault="00616ECA" w:rsidP="000F4B3B">
      <w:pPr>
        <w:spacing w:after="0" w:line="240" w:lineRule="auto"/>
        <w:rPr>
          <w:b/>
          <w:sz w:val="24"/>
          <w:szCs w:val="24"/>
        </w:rPr>
      </w:pPr>
    </w:p>
    <w:p w14:paraId="6D95719A" w14:textId="4F447C5D" w:rsidR="0090349A" w:rsidRPr="001817A9" w:rsidRDefault="00195D4B" w:rsidP="000F4B3B">
      <w:pPr>
        <w:spacing w:after="0" w:line="240" w:lineRule="auto"/>
        <w:rPr>
          <w:sz w:val="24"/>
          <w:szCs w:val="24"/>
        </w:rPr>
      </w:pPr>
      <w:r w:rsidRPr="001817A9">
        <w:rPr>
          <w:b/>
          <w:sz w:val="24"/>
          <w:szCs w:val="24"/>
        </w:rPr>
        <w:t>Schválil:</w:t>
      </w:r>
      <w:r w:rsidR="008322A4" w:rsidRPr="001817A9">
        <w:rPr>
          <w:b/>
          <w:sz w:val="24"/>
          <w:szCs w:val="24"/>
        </w:rPr>
        <w:t xml:space="preserve"> </w:t>
      </w:r>
      <w:r w:rsidR="008322A4" w:rsidRPr="001817A9">
        <w:rPr>
          <w:sz w:val="24"/>
          <w:szCs w:val="24"/>
          <w:highlight w:val="black"/>
        </w:rPr>
        <w:t>Pavel Trojan</w:t>
      </w:r>
      <w:r w:rsidR="00C27E83" w:rsidRPr="001817A9">
        <w:rPr>
          <w:sz w:val="24"/>
          <w:szCs w:val="24"/>
        </w:rPr>
        <w:t xml:space="preserve">, ředitel </w:t>
      </w:r>
    </w:p>
    <w:sectPr w:rsidR="0090349A" w:rsidRPr="0018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ADD3" w14:textId="77777777" w:rsidR="00DF60C0" w:rsidRDefault="00DF60C0" w:rsidP="00EC250D">
      <w:pPr>
        <w:spacing w:after="0" w:line="240" w:lineRule="auto"/>
      </w:pPr>
      <w:r>
        <w:separator/>
      </w:r>
    </w:p>
  </w:endnote>
  <w:endnote w:type="continuationSeparator" w:id="0">
    <w:p w14:paraId="63062A74" w14:textId="77777777" w:rsidR="00DF60C0" w:rsidRDefault="00DF60C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57D1" w14:textId="77777777" w:rsidR="00DF60C0" w:rsidRDefault="00DF60C0" w:rsidP="00EC250D">
      <w:pPr>
        <w:spacing w:after="0" w:line="240" w:lineRule="auto"/>
      </w:pPr>
      <w:r>
        <w:separator/>
      </w:r>
    </w:p>
  </w:footnote>
  <w:footnote w:type="continuationSeparator" w:id="0">
    <w:p w14:paraId="395BAB91" w14:textId="77777777" w:rsidR="00DF60C0" w:rsidRDefault="00DF60C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A2447"/>
    <w:rsid w:val="000A5FD6"/>
    <w:rsid w:val="000F4B3B"/>
    <w:rsid w:val="00102796"/>
    <w:rsid w:val="00141C5C"/>
    <w:rsid w:val="001817A9"/>
    <w:rsid w:val="00195D4B"/>
    <w:rsid w:val="001B0B44"/>
    <w:rsid w:val="001D06E8"/>
    <w:rsid w:val="002418A3"/>
    <w:rsid w:val="002736C2"/>
    <w:rsid w:val="00276924"/>
    <w:rsid w:val="00287B57"/>
    <w:rsid w:val="002B0975"/>
    <w:rsid w:val="002B24AC"/>
    <w:rsid w:val="002F7C3B"/>
    <w:rsid w:val="00303B02"/>
    <w:rsid w:val="00330015"/>
    <w:rsid w:val="003703EB"/>
    <w:rsid w:val="003805A2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2255B"/>
    <w:rsid w:val="00542EF3"/>
    <w:rsid w:val="005461E5"/>
    <w:rsid w:val="00592CFE"/>
    <w:rsid w:val="005B0E11"/>
    <w:rsid w:val="005D09BC"/>
    <w:rsid w:val="005F0279"/>
    <w:rsid w:val="00616ECA"/>
    <w:rsid w:val="00624C59"/>
    <w:rsid w:val="006465DC"/>
    <w:rsid w:val="00663123"/>
    <w:rsid w:val="00683BC8"/>
    <w:rsid w:val="006915DB"/>
    <w:rsid w:val="00730504"/>
    <w:rsid w:val="00736ABC"/>
    <w:rsid w:val="007676B7"/>
    <w:rsid w:val="0078026B"/>
    <w:rsid w:val="007A5251"/>
    <w:rsid w:val="007B7C4F"/>
    <w:rsid w:val="007D3BC5"/>
    <w:rsid w:val="008023FF"/>
    <w:rsid w:val="00815AB4"/>
    <w:rsid w:val="00821A27"/>
    <w:rsid w:val="008322A4"/>
    <w:rsid w:val="0085786A"/>
    <w:rsid w:val="00880F24"/>
    <w:rsid w:val="008B168D"/>
    <w:rsid w:val="008B62ED"/>
    <w:rsid w:val="008D1929"/>
    <w:rsid w:val="008F25E2"/>
    <w:rsid w:val="008F74D1"/>
    <w:rsid w:val="0090349A"/>
    <w:rsid w:val="00934EB4"/>
    <w:rsid w:val="009615A8"/>
    <w:rsid w:val="009A5800"/>
    <w:rsid w:val="009C1DEE"/>
    <w:rsid w:val="00A104EA"/>
    <w:rsid w:val="00A1104C"/>
    <w:rsid w:val="00A11C07"/>
    <w:rsid w:val="00A2163A"/>
    <w:rsid w:val="00A65738"/>
    <w:rsid w:val="00A8135A"/>
    <w:rsid w:val="00AB167A"/>
    <w:rsid w:val="00AB5780"/>
    <w:rsid w:val="00AC1136"/>
    <w:rsid w:val="00AC487F"/>
    <w:rsid w:val="00AF0750"/>
    <w:rsid w:val="00B40A41"/>
    <w:rsid w:val="00B454D1"/>
    <w:rsid w:val="00B5682F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84FDC"/>
    <w:rsid w:val="00C91863"/>
    <w:rsid w:val="00CA1878"/>
    <w:rsid w:val="00CE3B0F"/>
    <w:rsid w:val="00CF2C7E"/>
    <w:rsid w:val="00CF6DAC"/>
    <w:rsid w:val="00D141CB"/>
    <w:rsid w:val="00D53412"/>
    <w:rsid w:val="00D62B2E"/>
    <w:rsid w:val="00DF60C0"/>
    <w:rsid w:val="00DF77C3"/>
    <w:rsid w:val="00E2325C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7" ma:contentTypeDescription="Vytvoří nový dokument" ma:contentTypeScope="" ma:versionID="c03827d35ea613e699008d2e698eb002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f279e6700b2791cdb9647eb0dbc98755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</documentManagement>
</p:properties>
</file>

<file path=customXml/itemProps1.xml><?xml version="1.0" encoding="utf-8"?>
<ds:datastoreItem xmlns:ds="http://schemas.openxmlformats.org/officeDocument/2006/customXml" ds:itemID="{86DC4A0E-A0A1-4F81-ABA2-82B455492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ED6E5-64D8-405E-87FC-F9421651AE4A}">
  <ds:schemaRefs>
    <ds:schemaRef ds:uri="6ac7a73e-ec1c-49c1-b69a-57b31accf83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1a380bf4-198f-42f7-aa46-5157b899599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b947c0a-6f7e-49a5-962e-8279b31149d2"/>
    <ds:schemaRef ds:uri="effc2b38-359d-4d25-82d9-03f16dd00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Lucie Balharová</cp:lastModifiedBy>
  <cp:revision>8</cp:revision>
  <cp:lastPrinted>2023-05-17T09:28:00Z</cp:lastPrinted>
  <dcterms:created xsi:type="dcterms:W3CDTF">2023-05-17T09:34:00Z</dcterms:created>
  <dcterms:modified xsi:type="dcterms:W3CDTF">2023-11-16T13:53:00Z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