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EECE" w14:textId="3AFB14EE" w:rsidR="00DF2647" w:rsidRDefault="002760D6">
      <w:pPr>
        <w:spacing w:before="72"/>
        <w:ind w:left="136"/>
        <w:rPr>
          <w:rFonts w:ascii="Segoe UI Symbol" w:hAnsi="Segoe UI Symbol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119837F" wp14:editId="4AD65D67">
                <wp:simplePos x="0" y="0"/>
                <wp:positionH relativeFrom="page">
                  <wp:posOffset>467868</wp:posOffset>
                </wp:positionH>
                <wp:positionV relativeFrom="paragraph">
                  <wp:posOffset>249037</wp:posOffset>
                </wp:positionV>
                <wp:extent cx="975741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40C8DA" id="Group 2" o:spid="_x0000_s1026" style="position:absolute;margin-left:36.85pt;margin-top:19.6pt;width:768.3pt;height:3.25pt;z-index:15729152;mso-wrap-distance-left:0;mso-wrap-distance-right:0;mso-position-horizontal-relative:pag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Segoe UI Symbol" w:hAnsi="Segoe UI Symbol"/>
          <w:w w:val="105"/>
          <w:sz w:val="24"/>
        </w:rPr>
        <w:t>xxx</w:t>
      </w:r>
      <w:proofErr w:type="spellEnd"/>
    </w:p>
    <w:p w14:paraId="6D0443E1" w14:textId="6D7A028F" w:rsidR="00DF2647" w:rsidRDefault="002760D6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4"/>
          <w:sz w:val="20"/>
        </w:rPr>
        <w:t>xxx</w:t>
      </w:r>
      <w:proofErr w:type="spellEnd"/>
    </w:p>
    <w:p w14:paraId="57ACEFEB" w14:textId="77777777" w:rsidR="00DF2647" w:rsidRDefault="002760D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čtvrtek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16.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listopadu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2023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12:55</w:t>
      </w:r>
    </w:p>
    <w:p w14:paraId="207CFAD7" w14:textId="1D20887C" w:rsidR="00DF2647" w:rsidRDefault="002760D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75AFD63B" w14:textId="248A2C1F" w:rsidR="00DF2647" w:rsidRDefault="002760D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75BA8440" w14:textId="77777777" w:rsidR="00DF2647" w:rsidRDefault="002760D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2"/>
          <w:sz w:val="20"/>
        </w:rPr>
        <w:t xml:space="preserve"> 3610004720</w:t>
      </w:r>
    </w:p>
    <w:p w14:paraId="0F707DF8" w14:textId="77777777" w:rsidR="00DF2647" w:rsidRDefault="002760D6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3610004720.pdf</w:t>
      </w:r>
    </w:p>
    <w:p w14:paraId="699D4A2A" w14:textId="77777777" w:rsidR="00DF2647" w:rsidRDefault="00DF2647">
      <w:pPr>
        <w:pStyle w:val="Zkladntext"/>
        <w:rPr>
          <w:rFonts w:ascii="Segoe UI Symbol"/>
          <w:sz w:val="26"/>
        </w:rPr>
      </w:pPr>
    </w:p>
    <w:p w14:paraId="52331A81" w14:textId="7E89F9E9" w:rsidR="00DF2647" w:rsidRDefault="002760D6">
      <w:pPr>
        <w:pStyle w:val="Zkladntext"/>
        <w:spacing w:before="182" w:line="480" w:lineRule="auto"/>
        <w:ind w:left="136" w:right="12605"/>
      </w:pPr>
      <w:r>
        <w:t xml:space="preserve">Dobrý den, paní </w:t>
      </w:r>
      <w:proofErr w:type="spellStart"/>
      <w:r>
        <w:t>xxx</w:t>
      </w:r>
      <w:proofErr w:type="spellEnd"/>
      <w:r>
        <w:t xml:space="preserve"> Posílám</w:t>
      </w:r>
      <w:r>
        <w:rPr>
          <w:spacing w:val="-13"/>
        </w:rPr>
        <w:t xml:space="preserve"> </w:t>
      </w:r>
      <w:r>
        <w:t>podepsanou</w:t>
      </w:r>
      <w:r>
        <w:rPr>
          <w:spacing w:val="-12"/>
        </w:rPr>
        <w:t xml:space="preserve"> </w:t>
      </w:r>
      <w:r>
        <w:t>smlouvu. S přátelským pozdravem</w:t>
      </w:r>
    </w:p>
    <w:p w14:paraId="0D8C9A43" w14:textId="5C195C1A" w:rsidR="00DF2647" w:rsidRDefault="002760D6">
      <w:pPr>
        <w:pStyle w:val="Zkladntext"/>
        <w:spacing w:line="268" w:lineRule="exact"/>
        <w:ind w:left="136"/>
      </w:pPr>
      <w:proofErr w:type="spellStart"/>
      <w:r>
        <w:t>xxx</w:t>
      </w:r>
      <w:proofErr w:type="spellEnd"/>
    </w:p>
    <w:p w14:paraId="6606B62F" w14:textId="77777777" w:rsidR="00DF2647" w:rsidRDefault="00DF2647">
      <w:pPr>
        <w:pStyle w:val="Zkladntext"/>
        <w:rPr>
          <w:sz w:val="20"/>
        </w:rPr>
      </w:pPr>
    </w:p>
    <w:p w14:paraId="2A880B9B" w14:textId="77777777" w:rsidR="00DF2647" w:rsidRDefault="002760D6">
      <w:pPr>
        <w:pStyle w:val="Zkladntext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CCA1016" wp14:editId="0ED7EEDE">
                <wp:simplePos x="0" y="0"/>
                <wp:positionH relativeFrom="page">
                  <wp:posOffset>467868</wp:posOffset>
                </wp:positionH>
                <wp:positionV relativeFrom="paragraph">
                  <wp:posOffset>186848</wp:posOffset>
                </wp:positionV>
                <wp:extent cx="2667000" cy="162941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0" cy="1629410"/>
                          <a:chOff x="0" y="0"/>
                          <a:chExt cx="2667000" cy="162941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64007"/>
                            <a:ext cx="128015" cy="146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4572" y="4572"/>
                            <a:ext cx="2658110" cy="162052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607926" w14:textId="77777777" w:rsidR="00DF2647" w:rsidRDefault="00DF2647">
                              <w:pPr>
                                <w:rPr>
                                  <w:sz w:val="2"/>
                                </w:rPr>
                              </w:pPr>
                            </w:p>
                            <w:p w14:paraId="4214A043" w14:textId="77777777" w:rsidR="00DF2647" w:rsidRDefault="00DF2647">
                              <w:pPr>
                                <w:rPr>
                                  <w:sz w:val="2"/>
                                </w:rPr>
                              </w:pPr>
                            </w:p>
                            <w:p w14:paraId="2C55150A" w14:textId="77777777" w:rsidR="00DF2647" w:rsidRDefault="00DF2647">
                              <w:pPr>
                                <w:rPr>
                                  <w:sz w:val="2"/>
                                </w:rPr>
                              </w:pPr>
                            </w:p>
                            <w:p w14:paraId="5714ED49" w14:textId="77777777" w:rsidR="00DF2647" w:rsidRDefault="002760D6">
                              <w:pPr>
                                <w:spacing w:before="17" w:line="285" w:lineRule="auto"/>
                                <w:ind w:left="379" w:right="2548"/>
                                <w:rPr>
                                  <w:rFonts w:ascii="Tahoma" w:hAnsi="Tahoma"/>
                                  <w:sz w:val="2"/>
                                </w:rPr>
                              </w:pP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Sada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Micro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pacing w:val="-5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so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ft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Office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zabránila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automatickému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stažení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tohoto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obrázku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z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Internetu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,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aby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chránila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vaše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osobní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údaje.</w:t>
                              </w:r>
                              <w:r>
                                <w:rPr>
                                  <w:rFonts w:ascii="Tahoma" w:hAnsi="Tahoma"/>
                                  <w:spacing w:val="40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Obsah obrázku text,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Písmo,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snímek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 xml:space="preserve"> obrazovky,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Grafika</w:t>
                              </w:r>
                            </w:p>
                            <w:p w14:paraId="58DFDC64" w14:textId="77777777" w:rsidR="00DF2647" w:rsidRDefault="00DF2647">
                              <w:pPr>
                                <w:spacing w:before="4"/>
                                <w:rPr>
                                  <w:rFonts w:ascii="Tahoma"/>
                                  <w:sz w:val="2"/>
                                </w:rPr>
                              </w:pPr>
                            </w:p>
                            <w:p w14:paraId="1F16BE20" w14:textId="77777777" w:rsidR="00DF2647" w:rsidRDefault="002760D6">
                              <w:pPr>
                                <w:spacing w:before="1"/>
                                <w:ind w:left="379"/>
                                <w:rPr>
                                  <w:rFonts w:ascii="Tahoma" w:hAnsi="Tahoma"/>
                                  <w:sz w:val="2"/>
                                </w:rPr>
                              </w:pPr>
                              <w:r>
                                <w:rPr>
                                  <w:rFonts w:ascii="Tahoma" w:hAnsi="Tahoma"/>
                                  <w:w w:val="115"/>
                                  <w:sz w:val="2"/>
                                </w:rPr>
                                <w:t>Popis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w w:val="11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5"/>
                                  <w:sz w:val="2"/>
                                </w:rPr>
                                <w:t>byl</w:t>
                              </w:r>
                              <w:r>
                                <w:rPr>
                                  <w:rFonts w:ascii="Tahoma" w:hAnsi="Tahoma"/>
                                  <w:spacing w:val="6"/>
                                  <w:w w:val="11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15"/>
                                  <w:sz w:val="2"/>
                                </w:rPr>
                                <w:t>vytvořen</w:t>
                              </w:r>
                              <w:r>
                                <w:rPr>
                                  <w:rFonts w:ascii="Tahoma" w:hAnsi="Tahoma"/>
                                  <w:spacing w:val="4"/>
                                  <w:w w:val="115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15"/>
                                  <w:sz w:val="2"/>
                                </w:rPr>
                                <w:t>automaticky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CA1016" id="Group 5" o:spid="_x0000_s1026" style="position:absolute;margin-left:36.85pt;margin-top:14.7pt;width:210pt;height:128.3pt;z-index:-15728640;mso-wrap-distance-left:0;mso-wrap-distance-right:0;mso-position-horizontal-relative:page" coordsize="26670,16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640;top:640;width:1280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45;top:45;width:26581;height:16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" filled="f" strokeweight=".72pt">
                  <v:textbox inset="0,0,0,0">
                    <w:txbxContent>
                      <w:p w14:paraId="5A607926" w14:textId="77777777" w:rsidR="00DF2647" w:rsidRDefault="00DF2647">
                        <w:pPr>
                          <w:rPr>
                            <w:sz w:val="2"/>
                          </w:rPr>
                        </w:pPr>
                      </w:p>
                      <w:p w14:paraId="4214A043" w14:textId="77777777" w:rsidR="00DF2647" w:rsidRDefault="00DF2647">
                        <w:pPr>
                          <w:rPr>
                            <w:sz w:val="2"/>
                          </w:rPr>
                        </w:pPr>
                      </w:p>
                      <w:p w14:paraId="2C55150A" w14:textId="77777777" w:rsidR="00DF2647" w:rsidRDefault="00DF2647">
                        <w:pPr>
                          <w:rPr>
                            <w:sz w:val="2"/>
                          </w:rPr>
                        </w:pPr>
                      </w:p>
                      <w:p w14:paraId="5714ED49" w14:textId="77777777" w:rsidR="00DF2647" w:rsidRDefault="002760D6">
                        <w:pPr>
                          <w:spacing w:before="17" w:line="285" w:lineRule="auto"/>
                          <w:ind w:left="379" w:right="2548"/>
                          <w:rPr>
                            <w:rFonts w:ascii="Tahoma" w:hAnsi="Tahoma"/>
                            <w:sz w:val="2"/>
                          </w:rPr>
                        </w:pP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Sada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Micro</w:t>
                        </w:r>
                        <w:proofErr w:type="spellEnd"/>
                        <w:r>
                          <w:rPr>
                            <w:rFonts w:ascii="Tahoma" w:hAnsi="Tahoma"/>
                            <w:spacing w:val="-5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so</w:t>
                        </w:r>
                        <w:r>
                          <w:rPr>
                            <w:rFonts w:ascii="Tahoma" w:hAnsi="Tahoma"/>
                            <w:spacing w:val="-4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ft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Office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zabránila</w:t>
                        </w:r>
                        <w:r>
                          <w:rPr>
                            <w:rFonts w:ascii="Tahoma" w:hAnsi="Tahoma"/>
                            <w:spacing w:val="-1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automatickému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stažení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tohoto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obrázku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z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Internetu</w:t>
                        </w:r>
                        <w:proofErr w:type="gramEnd"/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,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aby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chránila</w:t>
                        </w:r>
                        <w:r>
                          <w:rPr>
                            <w:rFonts w:ascii="Tahoma" w:hAnsi="Tahoma"/>
                            <w:spacing w:val="-1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vaše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osobní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údaje.</w:t>
                        </w:r>
                        <w:r>
                          <w:rPr>
                            <w:rFonts w:ascii="Tahoma" w:hAnsi="Tahoma"/>
                            <w:spacing w:val="40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Obsah obrázku text,</w:t>
                        </w:r>
                        <w:r>
                          <w:rPr>
                            <w:rFonts w:ascii="Tahoma" w:hAnsi="Tahoma"/>
                            <w:spacing w:val="-1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Písmo,</w:t>
                        </w:r>
                        <w:r>
                          <w:rPr>
                            <w:rFonts w:ascii="Tahoma" w:hAnsi="Tahoma"/>
                            <w:spacing w:val="-1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snímek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 xml:space="preserve"> obrazovky,</w:t>
                        </w:r>
                        <w:r>
                          <w:rPr>
                            <w:rFonts w:ascii="Tahoma" w:hAnsi="Tahoma"/>
                            <w:spacing w:val="-1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Grafika</w:t>
                        </w:r>
                      </w:p>
                      <w:p w14:paraId="58DFDC64" w14:textId="77777777" w:rsidR="00DF2647" w:rsidRDefault="00DF2647">
                        <w:pPr>
                          <w:spacing w:before="4"/>
                          <w:rPr>
                            <w:rFonts w:ascii="Tahoma"/>
                            <w:sz w:val="2"/>
                          </w:rPr>
                        </w:pPr>
                      </w:p>
                      <w:p w14:paraId="1F16BE20" w14:textId="77777777" w:rsidR="00DF2647" w:rsidRDefault="002760D6">
                        <w:pPr>
                          <w:spacing w:before="1"/>
                          <w:ind w:left="379"/>
                          <w:rPr>
                            <w:rFonts w:ascii="Tahoma" w:hAnsi="Tahoma"/>
                            <w:sz w:val="2"/>
                          </w:rPr>
                        </w:pPr>
                        <w:r>
                          <w:rPr>
                            <w:rFonts w:ascii="Tahoma" w:hAnsi="Tahoma"/>
                            <w:w w:val="115"/>
                            <w:sz w:val="2"/>
                          </w:rPr>
                          <w:t>Popis</w:t>
                        </w:r>
                        <w:r>
                          <w:rPr>
                            <w:rFonts w:ascii="Tahoma" w:hAnsi="Tahoma"/>
                            <w:spacing w:val="-1"/>
                            <w:w w:val="11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5"/>
                            <w:sz w:val="2"/>
                          </w:rPr>
                          <w:t>byl</w:t>
                        </w:r>
                        <w:r>
                          <w:rPr>
                            <w:rFonts w:ascii="Tahoma" w:hAnsi="Tahoma"/>
                            <w:spacing w:val="6"/>
                            <w:w w:val="11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15"/>
                            <w:sz w:val="2"/>
                          </w:rPr>
                          <w:t>vytvořen</w:t>
                        </w:r>
                        <w:r>
                          <w:rPr>
                            <w:rFonts w:ascii="Tahoma" w:hAnsi="Tahoma"/>
                            <w:spacing w:val="4"/>
                            <w:w w:val="115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115"/>
                            <w:sz w:val="2"/>
                          </w:rPr>
                          <w:t>automaticky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320DAE" w14:textId="77777777" w:rsidR="00DF2647" w:rsidRDefault="00DF2647">
      <w:pPr>
        <w:pStyle w:val="Zkladntext"/>
        <w:rPr>
          <w:sz w:val="20"/>
        </w:rPr>
      </w:pPr>
    </w:p>
    <w:p w14:paraId="5B4393EA" w14:textId="77777777" w:rsidR="00DF2647" w:rsidRDefault="00DF2647">
      <w:pPr>
        <w:pStyle w:val="Zkladntext"/>
        <w:spacing w:before="3"/>
        <w:rPr>
          <w:sz w:val="26"/>
        </w:rPr>
      </w:pPr>
    </w:p>
    <w:p w14:paraId="4A8E71B1" w14:textId="0BC45DAC" w:rsidR="00DF2647" w:rsidRDefault="002760D6">
      <w:pPr>
        <w:spacing w:before="51"/>
        <w:ind w:left="13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CF36A15" wp14:editId="71395A47">
                <wp:simplePos x="0" y="0"/>
                <wp:positionH relativeFrom="page">
                  <wp:posOffset>449580</wp:posOffset>
                </wp:positionH>
                <wp:positionV relativeFrom="paragraph">
                  <wp:posOffset>-17579</wp:posOffset>
                </wp:positionV>
                <wp:extent cx="9775190" cy="127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5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5190" h="12700">
                              <a:moveTo>
                                <a:pt x="9774935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9774935" y="0"/>
                              </a:lnTo>
                              <a:lnTo>
                                <a:pt x="9774935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C3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A2CC3" id="Graphic 8" o:spid="_x0000_s1026" style="position:absolute;margin-left:35.4pt;margin-top:-1.4pt;width:769.7pt;height: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5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" path="m9774935,12191l,12191,,,9774935,r,12191xe" fillcolor="#b5c3df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Od: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</w:p>
    <w:p w14:paraId="55AC6C8A" w14:textId="77777777" w:rsidR="00DF2647" w:rsidRDefault="002760D6">
      <w:pPr>
        <w:ind w:left="136"/>
        <w:rPr>
          <w:sz w:val="24"/>
        </w:rPr>
      </w:pPr>
      <w:r>
        <w:rPr>
          <w:b/>
          <w:sz w:val="24"/>
        </w:rPr>
        <w:t>Datum: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čtvrtek</w:t>
      </w:r>
      <w:r>
        <w:rPr>
          <w:spacing w:val="-1"/>
          <w:sz w:val="24"/>
        </w:rPr>
        <w:t xml:space="preserve"> </w:t>
      </w:r>
      <w:r>
        <w:rPr>
          <w:sz w:val="24"/>
        </w:rPr>
        <w:t>16.</w:t>
      </w:r>
      <w:r>
        <w:rPr>
          <w:spacing w:val="-1"/>
          <w:sz w:val="24"/>
        </w:rPr>
        <w:t xml:space="preserve"> </w:t>
      </w:r>
      <w:r>
        <w:rPr>
          <w:sz w:val="24"/>
        </w:rPr>
        <w:t>listopadu 2023</w:t>
      </w:r>
      <w:r>
        <w:rPr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10:11</w:t>
      </w:r>
    </w:p>
    <w:p w14:paraId="52CCD0C9" w14:textId="136634EA" w:rsidR="00DF2647" w:rsidRDefault="002760D6">
      <w:pPr>
        <w:spacing w:before="3"/>
        <w:ind w:left="136"/>
        <w:rPr>
          <w:sz w:val="24"/>
        </w:rPr>
      </w:pPr>
      <w:r>
        <w:rPr>
          <w:b/>
          <w:sz w:val="24"/>
        </w:rPr>
        <w:t>Komu: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</w:p>
    <w:p w14:paraId="16728304" w14:textId="57F044D3" w:rsidR="00DF2647" w:rsidRDefault="002760D6">
      <w:pPr>
        <w:ind w:left="136"/>
        <w:rPr>
          <w:sz w:val="24"/>
        </w:rPr>
      </w:pPr>
      <w:r>
        <w:rPr>
          <w:b/>
          <w:sz w:val="24"/>
        </w:rPr>
        <w:t>Kopie: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</w:p>
    <w:p w14:paraId="4218FBAE" w14:textId="77777777" w:rsidR="00DF2647" w:rsidRDefault="002760D6">
      <w:pPr>
        <w:ind w:left="136"/>
        <w:rPr>
          <w:sz w:val="24"/>
        </w:rPr>
      </w:pPr>
      <w:r>
        <w:rPr>
          <w:b/>
          <w:sz w:val="24"/>
        </w:rPr>
        <w:t>Předmět: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OBJ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3610004720</w:t>
      </w:r>
    </w:p>
    <w:p w14:paraId="537C2A23" w14:textId="77777777" w:rsidR="00DF2647" w:rsidRDefault="00DF2647">
      <w:pPr>
        <w:rPr>
          <w:sz w:val="24"/>
        </w:rPr>
        <w:sectPr w:rsidR="00DF2647">
          <w:footerReference w:type="even" r:id="rId8"/>
          <w:footerReference w:type="default" r:id="rId9"/>
          <w:footerReference w:type="first" r:id="rId10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5D695814" w14:textId="77777777" w:rsidR="00DF2647" w:rsidRDefault="002760D6">
      <w:pPr>
        <w:pStyle w:val="Zkladntext"/>
        <w:spacing w:before="38"/>
        <w:ind w:left="136"/>
      </w:pPr>
      <w:r>
        <w:lastRenderedPageBreak/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2D64EF87" w14:textId="77777777" w:rsidR="00DF2647" w:rsidRDefault="00DF2647">
      <w:pPr>
        <w:pStyle w:val="Zkladntext"/>
        <w:spacing w:before="1"/>
      </w:pPr>
    </w:p>
    <w:p w14:paraId="1445D5FA" w14:textId="77777777" w:rsidR="00DF2647" w:rsidRDefault="002760D6">
      <w:pPr>
        <w:pStyle w:val="Zkladntext"/>
        <w:ind w:left="136"/>
      </w:pPr>
      <w:r>
        <w:t>přílohou</w:t>
      </w:r>
      <w:r>
        <w:rPr>
          <w:spacing w:val="-2"/>
        </w:rPr>
        <w:t xml:space="preserve"> </w:t>
      </w:r>
      <w:r>
        <w:t>Vám</w:t>
      </w:r>
      <w:r>
        <w:rPr>
          <w:spacing w:val="-4"/>
        </w:rPr>
        <w:t xml:space="preserve"> </w:t>
      </w:r>
      <w:r>
        <w:t>zasílám</w:t>
      </w:r>
      <w:r>
        <w:rPr>
          <w:spacing w:val="-6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rPr>
          <w:spacing w:val="-2"/>
        </w:rPr>
        <w:t>objednávku.</w:t>
      </w:r>
    </w:p>
    <w:p w14:paraId="562E99AE" w14:textId="77777777" w:rsidR="00DF2647" w:rsidRDefault="00DF2647">
      <w:pPr>
        <w:pStyle w:val="Zkladntext"/>
        <w:spacing w:before="10"/>
        <w:rPr>
          <w:sz w:val="21"/>
        </w:rPr>
      </w:pPr>
    </w:p>
    <w:p w14:paraId="54CA9B73" w14:textId="77777777" w:rsidR="00DF2647" w:rsidRDefault="002760D6">
      <w:pPr>
        <w:ind w:left="136" w:right="2734"/>
      </w:pPr>
      <w:r>
        <w:t>Vzhledem</w:t>
      </w:r>
      <w:r>
        <w:rPr>
          <w:spacing w:val="-1"/>
        </w:rPr>
        <w:t xml:space="preserve"> </w:t>
      </w:r>
      <w:r>
        <w:t>k povinnosti</w:t>
      </w:r>
      <w:r>
        <w:rPr>
          <w:spacing w:val="-4"/>
        </w:rPr>
        <w:t xml:space="preserve"> </w:t>
      </w:r>
      <w:r>
        <w:t>uveřejňovat</w:t>
      </w:r>
      <w:r>
        <w:rPr>
          <w:spacing w:val="-4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 tis.</w:t>
      </w:r>
      <w:r>
        <w:rPr>
          <w:spacing w:val="-1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7BBA728D" w14:textId="77777777" w:rsidR="00DF2647" w:rsidRDefault="002760D6">
      <w:pPr>
        <w:pStyle w:val="Zkladntext"/>
        <w:spacing w:before="1" w:line="480" w:lineRule="auto"/>
        <w:ind w:left="136" w:right="4808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</w:t>
      </w:r>
      <w:r>
        <w:rPr>
          <w:spacing w:val="-2"/>
        </w:rPr>
        <w:t xml:space="preserve"> </w:t>
      </w:r>
      <w:r>
        <w:t>zajistí</w:t>
      </w:r>
      <w:r>
        <w:rPr>
          <w:spacing w:val="-4"/>
        </w:rPr>
        <w:t xml:space="preserve"> </w:t>
      </w:r>
      <w:proofErr w:type="gramStart"/>
      <w:r>
        <w:t>objednatel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proofErr w:type="gramEnd"/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proofErr w:type="spellStart"/>
      <w:r>
        <w:t>s.p</w:t>
      </w:r>
      <w:proofErr w:type="spellEnd"/>
      <w:r>
        <w:t>. S pozdravem a přáním příjemného dne</w:t>
      </w:r>
    </w:p>
    <w:p w14:paraId="3AC97B04" w14:textId="77777777" w:rsidR="00DF2647" w:rsidRDefault="00DF2647">
      <w:pPr>
        <w:pStyle w:val="Zkladntext"/>
        <w:rPr>
          <w:sz w:val="20"/>
        </w:rPr>
      </w:pPr>
    </w:p>
    <w:p w14:paraId="5E812297" w14:textId="77777777" w:rsidR="00DF2647" w:rsidRDefault="002760D6">
      <w:pPr>
        <w:pStyle w:val="Zkladn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0494DE7" wp14:editId="573E7759">
                <wp:simplePos x="0" y="0"/>
                <wp:positionH relativeFrom="page">
                  <wp:posOffset>467868</wp:posOffset>
                </wp:positionH>
                <wp:positionV relativeFrom="paragraph">
                  <wp:posOffset>153936</wp:posOffset>
                </wp:positionV>
                <wp:extent cx="7575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ED7E5" id="Graphic 9" o:spid="_x0000_s1026" style="position:absolute;margin-left:36.85pt;margin-top:12.1pt;width:59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Fjw8Yr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1B18E867" w14:textId="77777777" w:rsidR="00DF2647" w:rsidRDefault="00DF2647">
      <w:pPr>
        <w:pStyle w:val="Zkladntext"/>
        <w:spacing w:before="7"/>
        <w:rPr>
          <w:sz w:val="16"/>
        </w:rPr>
      </w:pPr>
    </w:p>
    <w:p w14:paraId="48DBD640" w14:textId="5A68E32A" w:rsidR="00DF2647" w:rsidRDefault="002760D6">
      <w:pPr>
        <w:spacing w:before="1"/>
        <w:ind w:left="136"/>
        <w:rPr>
          <w:rFonts w:ascii="Arial"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xxx</w:t>
      </w:r>
      <w:proofErr w:type="spellEnd"/>
    </w:p>
    <w:p w14:paraId="34B734C9" w14:textId="77777777" w:rsidR="00DF2647" w:rsidRDefault="00DF2647">
      <w:pPr>
        <w:pStyle w:val="Zkladntext"/>
        <w:rPr>
          <w:rFonts w:ascii="Arial"/>
          <w:sz w:val="20"/>
        </w:rPr>
      </w:pPr>
    </w:p>
    <w:p w14:paraId="7370CD32" w14:textId="77777777" w:rsidR="00DF2647" w:rsidRDefault="002760D6">
      <w:pPr>
        <w:pStyle w:val="Zkladntext"/>
        <w:spacing w:before="10"/>
        <w:rPr>
          <w:rFonts w:ascii="Arial"/>
          <w:sz w:val="1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127588C5" wp14:editId="420CB593">
            <wp:simplePos x="0" y="0"/>
            <wp:positionH relativeFrom="page">
              <wp:posOffset>467868</wp:posOffset>
            </wp:positionH>
            <wp:positionV relativeFrom="paragraph">
              <wp:posOffset>94635</wp:posOffset>
            </wp:positionV>
            <wp:extent cx="1232993" cy="374904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993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7CF09F" w14:textId="77777777" w:rsidR="00DF2647" w:rsidRDefault="00DF2647">
      <w:pPr>
        <w:pStyle w:val="Zkladntext"/>
        <w:rPr>
          <w:rFonts w:ascii="Arial"/>
        </w:rPr>
      </w:pPr>
    </w:p>
    <w:p w14:paraId="5927EE89" w14:textId="77777777" w:rsidR="00DF2647" w:rsidRDefault="002760D6">
      <w:pPr>
        <w:spacing w:before="148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6BF6D163" w14:textId="77777777" w:rsidR="00DF2647" w:rsidRDefault="002760D6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76CBB813" w14:textId="77777777" w:rsidR="00DF2647" w:rsidRDefault="00DF2647">
      <w:pPr>
        <w:pStyle w:val="Zkladntext"/>
        <w:spacing w:before="4"/>
        <w:rPr>
          <w:rFonts w:ascii="Arial"/>
          <w:sz w:val="24"/>
        </w:rPr>
      </w:pPr>
    </w:p>
    <w:p w14:paraId="0061AD83" w14:textId="77777777" w:rsidR="00DF2647" w:rsidRDefault="002760D6">
      <w:pPr>
        <w:ind w:left="136"/>
        <w:rPr>
          <w:sz w:val="20"/>
        </w:rPr>
      </w:pPr>
      <w:hyperlink r:id="rId12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3E4A30C3" w14:textId="77777777" w:rsidR="00DF2647" w:rsidRDefault="002760D6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C9E913B" wp14:editId="6A36738D">
                <wp:simplePos x="0" y="0"/>
                <wp:positionH relativeFrom="page">
                  <wp:posOffset>467868</wp:posOffset>
                </wp:positionH>
                <wp:positionV relativeFrom="paragraph">
                  <wp:posOffset>137095</wp:posOffset>
                </wp:positionV>
                <wp:extent cx="75755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E5BB5" id="Graphic 11" o:spid="_x0000_s1026" style="position:absolute;margin-left:36.85pt;margin-top:10.8pt;width:59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BcpQZf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3F3D8F32" w14:textId="77777777" w:rsidR="00DF2647" w:rsidRDefault="00DF2647">
      <w:pPr>
        <w:pStyle w:val="Zkladntext"/>
        <w:rPr>
          <w:sz w:val="20"/>
        </w:rPr>
      </w:pPr>
    </w:p>
    <w:p w14:paraId="37AB37AC" w14:textId="77777777" w:rsidR="00DF2647" w:rsidRDefault="00DF2647">
      <w:pPr>
        <w:pStyle w:val="Zkladntext"/>
        <w:spacing w:before="9"/>
        <w:rPr>
          <w:sz w:val="21"/>
        </w:rPr>
      </w:pPr>
    </w:p>
    <w:p w14:paraId="3E839867" w14:textId="77777777" w:rsidR="00DF2647" w:rsidRDefault="002760D6">
      <w:pPr>
        <w:pStyle w:val="Zkladntext"/>
        <w:spacing w:before="56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informujte nás, a obsah i s přílohami a kopiemi vymažte ze svého systému, jelikož užití je přísně zakázáno.</w:t>
      </w:r>
    </w:p>
    <w:p w14:paraId="597A75DE" w14:textId="77777777" w:rsidR="00DF2647" w:rsidRDefault="00DF2647">
      <w:pPr>
        <w:sectPr w:rsidR="00DF2647">
          <w:pgSz w:w="16840" w:h="11910" w:orient="landscape"/>
          <w:pgMar w:top="960" w:right="720" w:bottom="940" w:left="600" w:header="0" w:footer="749" w:gutter="0"/>
          <w:cols w:space="708"/>
        </w:sectPr>
      </w:pPr>
    </w:p>
    <w:p w14:paraId="4A08A64E" w14:textId="77777777" w:rsidR="00DF2647" w:rsidRDefault="002760D6">
      <w:pPr>
        <w:pStyle w:val="Zkladntext"/>
        <w:spacing w:before="29"/>
        <w:ind w:left="136"/>
      </w:pPr>
      <w:proofErr w:type="spellStart"/>
      <w:r>
        <w:rPr>
          <w:color w:val="808080"/>
        </w:rPr>
        <w:lastRenderedPageBreak/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 xml:space="preserve">. It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, nor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call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>-level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>.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legally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 not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use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p w14:paraId="48E0E450" w14:textId="77777777" w:rsidR="00DF2647" w:rsidRDefault="00DF2647">
      <w:pPr>
        <w:pStyle w:val="Zkladntext"/>
        <w:spacing w:before="3"/>
        <w:rPr>
          <w:sz w:val="30"/>
        </w:rPr>
      </w:pPr>
    </w:p>
    <w:p w14:paraId="76A3B311" w14:textId="04DFB906" w:rsidR="00DF2647" w:rsidRDefault="00DF2647">
      <w:pPr>
        <w:ind w:left="7070" w:right="6953"/>
        <w:jc w:val="center"/>
        <w:rPr>
          <w:rFonts w:ascii="Arial" w:hAnsi="Arial"/>
          <w:sz w:val="20"/>
        </w:rPr>
      </w:pPr>
    </w:p>
    <w:sectPr w:rsidR="00DF2647">
      <w:pgSz w:w="16840" w:h="11910" w:orient="landscape"/>
      <w:pgMar w:top="70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3B49B" w14:textId="77777777" w:rsidR="002760D6" w:rsidRDefault="002760D6">
      <w:r>
        <w:separator/>
      </w:r>
    </w:p>
  </w:endnote>
  <w:endnote w:type="continuationSeparator" w:id="0">
    <w:p w14:paraId="70F61976" w14:textId="77777777" w:rsidR="002760D6" w:rsidRDefault="0027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108D" w14:textId="56FC99CE" w:rsidR="002760D6" w:rsidRDefault="002760D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2032" behindDoc="0" locked="0" layoutInCell="1" allowOverlap="1" wp14:anchorId="33A56488" wp14:editId="01204D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2809322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8BDEC" w14:textId="4E8AF062" w:rsidR="002760D6" w:rsidRPr="002760D6" w:rsidRDefault="002760D6" w:rsidP="002760D6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60D6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A5648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9" type="#_x0000_t202" alt="Veřejné informace" style="position:absolute;margin-left:0;margin-top:0;width:34.95pt;height:34.95pt;z-index:4875320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2A8BDEC" w14:textId="4E8AF062" w:rsidR="002760D6" w:rsidRPr="002760D6" w:rsidRDefault="002760D6" w:rsidP="002760D6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2760D6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A9AC" w14:textId="0BA9CA11" w:rsidR="00DF2647" w:rsidRDefault="002760D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3056" behindDoc="0" locked="0" layoutInCell="1" allowOverlap="1" wp14:anchorId="0BB9A3D4" wp14:editId="3E654C83">
              <wp:simplePos x="381663" y="70766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7191062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1F1E5" w14:textId="53899E8E" w:rsidR="002760D6" w:rsidRPr="002760D6" w:rsidRDefault="002760D6" w:rsidP="002760D6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60D6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9A3D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0" type="#_x0000_t202" alt="Veřejné informace" style="position:absolute;margin-left:0;margin-top:0;width:34.95pt;height:34.95pt;z-index:4875330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761F1E5" w14:textId="53899E8E" w:rsidR="002760D6" w:rsidRPr="002760D6" w:rsidRDefault="002760D6" w:rsidP="002760D6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2760D6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05710C95" wp14:editId="5CFC694C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A8B37E" w14:textId="77777777" w:rsidR="00DF2647" w:rsidRDefault="002760D6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710C95" id="Textbox 1" o:spid="_x0000_s1031" type="#_x0000_t202" style="position:absolute;margin-left:415.8pt;margin-top:546.9pt;width:11.35pt;height:12.7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14A8B37E" w14:textId="77777777" w:rsidR="00DF2647" w:rsidRDefault="002760D6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EEA5" w14:textId="071458F2" w:rsidR="002760D6" w:rsidRDefault="002760D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1008" behindDoc="0" locked="0" layoutInCell="1" allowOverlap="1" wp14:anchorId="32A4F084" wp14:editId="1CE7B4F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2345967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50BB98" w14:textId="373999E0" w:rsidR="002760D6" w:rsidRPr="002760D6" w:rsidRDefault="002760D6" w:rsidP="002760D6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60D6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4F08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Veřejné informace" style="position:absolute;margin-left:0;margin-top:0;width:34.95pt;height:34.95pt;z-index:4875310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F50BB98" w14:textId="373999E0" w:rsidR="002760D6" w:rsidRPr="002760D6" w:rsidRDefault="002760D6" w:rsidP="002760D6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2760D6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D073" w14:textId="77777777" w:rsidR="002760D6" w:rsidRDefault="002760D6">
      <w:r>
        <w:separator/>
      </w:r>
    </w:p>
  </w:footnote>
  <w:footnote w:type="continuationSeparator" w:id="0">
    <w:p w14:paraId="75852671" w14:textId="77777777" w:rsidR="002760D6" w:rsidRDefault="00276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2647"/>
    <w:rsid w:val="002760D6"/>
    <w:rsid w:val="00D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8692"/>
  <w15:docId w15:val="{C73D0961-A545-4DC6-BA84-81239979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2760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60D6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Urbanec Lukáš</cp:lastModifiedBy>
  <cp:revision>2</cp:revision>
  <dcterms:created xsi:type="dcterms:W3CDTF">2023-11-16T12:15:00Z</dcterms:created>
  <dcterms:modified xsi:type="dcterms:W3CDTF">2023-11-16T12:16:00Z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LastSaved">
    <vt:filetime>2023-11-16T00:00:00Z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d51b957,2b65d22a,63a754e5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