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6E" w:rsidRPr="003F696E" w:rsidRDefault="003F696E" w:rsidP="003F69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F696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F696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F696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F696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br/>
      </w:r>
      <w:r w:rsidRPr="003F696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F696E">
        <w:rPr>
          <w:rFonts w:ascii="Calibri" w:eastAsia="Times New Roman" w:hAnsi="Calibri" w:cs="Calibri"/>
          <w:color w:val="000000"/>
          <w:lang w:eastAsia="cs-CZ"/>
        </w:rPr>
        <w:t> úterý 14. listopadu 2023 9:19</w:t>
      </w:r>
      <w:r w:rsidRPr="003F696E">
        <w:rPr>
          <w:rFonts w:ascii="Calibri" w:eastAsia="Times New Roman" w:hAnsi="Calibri" w:cs="Calibri"/>
          <w:color w:val="000000"/>
          <w:lang w:eastAsia="cs-CZ"/>
        </w:rPr>
        <w:br/>
      </w:r>
      <w:r w:rsidRPr="003F696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F696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br/>
      </w:r>
      <w:r w:rsidRPr="003F696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F696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F696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3F696E">
        <w:rPr>
          <w:rFonts w:ascii="Calibri" w:eastAsia="Times New Roman" w:hAnsi="Calibri" w:cs="Calibri"/>
          <w:color w:val="000000"/>
          <w:lang w:eastAsia="cs-CZ"/>
        </w:rPr>
        <w:t xml:space="preserve"> : 254/2023/OKLT-OKB</w:t>
      </w:r>
    </w:p>
    <w:p w:rsidR="003F696E" w:rsidRPr="003F696E" w:rsidRDefault="003F696E" w:rsidP="003F69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69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696E" w:rsidRPr="003F696E" w:rsidRDefault="003F696E" w:rsidP="003F696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197286</w:t>
      </w:r>
      <w:proofErr w:type="gram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bookmarkStart w:id="0" w:name="_GoBack"/>
      <w:bookmarkEnd w:id="0"/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8P0633          ALINITY I ANTI-HCV 1000T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7P9120          ALINITY I LH 200T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7P9101          ALINITY I LH CAL 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7C1503          ARCHITECT RV RIBBED    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  81239.00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odesilatele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F696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F"/>
    <w:rsid w:val="003C45BF"/>
    <w:rsid w:val="003F696E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2023-11-16T10:43:00Z</cp:lastPrinted>
  <dcterms:created xsi:type="dcterms:W3CDTF">2023-11-16T10:43:00Z</dcterms:created>
  <dcterms:modified xsi:type="dcterms:W3CDTF">2023-11-16T10:46:00Z</dcterms:modified>
</cp:coreProperties>
</file>