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C03" w:rsidRDefault="006131D2">
      <w:pPr>
        <w:pStyle w:val="Style24"/>
        <w:keepNext/>
        <w:keepLines/>
        <w:shd w:val="clear" w:color="auto" w:fill="auto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5817870</wp:posOffset>
            </wp:positionH>
            <wp:positionV relativeFrom="paragraph">
              <wp:posOffset>50800</wp:posOffset>
            </wp:positionV>
            <wp:extent cx="1427480" cy="35306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2748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17"/>
      <w:bookmarkStart w:id="1" w:name="bookmark18"/>
      <w:bookmarkStart w:id="2" w:name="bookmark19"/>
      <w:r>
        <w:t>ALLIANZ FLOTILA</w:t>
      </w:r>
      <w:bookmarkEnd w:id="0"/>
      <w:bookmarkEnd w:id="1"/>
      <w:bookmarkEnd w:id="2"/>
    </w:p>
    <w:p w:rsidR="00671C03" w:rsidRDefault="006131D2">
      <w:pPr>
        <w:pStyle w:val="Style31"/>
        <w:keepNext/>
        <w:keepLines/>
        <w:shd w:val="clear" w:color="auto" w:fill="auto"/>
        <w:spacing w:after="0" w:line="240" w:lineRule="auto"/>
      </w:pPr>
      <w:bookmarkStart w:id="3" w:name="bookmark22"/>
      <w: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ŘÍ</w:t>
      </w:r>
      <w:r>
        <w:t>LOHA (HROMADN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Á </w:t>
      </w:r>
      <w: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34"/>
          <w:szCs w:val="34"/>
        </w:rPr>
        <w:t>ÁŠ</w:t>
      </w:r>
      <w:r>
        <w:t>KA)</w:t>
      </w:r>
      <w:bookmarkEnd w:id="3"/>
    </w:p>
    <w:p w:rsidR="00671C03" w:rsidRDefault="006131D2">
      <w:pPr>
        <w:pStyle w:val="Style31"/>
        <w:keepNext/>
        <w:keepLines/>
        <w:shd w:val="clear" w:color="auto" w:fill="auto"/>
        <w:spacing w:after="1240" w:line="228" w:lineRule="auto"/>
      </w:pPr>
      <w:bookmarkStart w:id="4" w:name="bookmark20"/>
      <w:bookmarkStart w:id="5" w:name="bookmark21"/>
      <w:bookmarkStart w:id="6" w:name="bookmark23"/>
      <w:r>
        <w:t>KE SKUPINOV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É </w:t>
      </w:r>
      <w:r>
        <w:t>SMLOUV</w:t>
      </w:r>
      <w:r>
        <w:rPr>
          <w:rFonts w:ascii="Times New Roman" w:eastAsia="Times New Roman" w:hAnsi="Times New Roman" w:cs="Times New Roman"/>
          <w:sz w:val="34"/>
          <w:szCs w:val="34"/>
        </w:rPr>
        <w:t>Ě Č</w:t>
      </w:r>
      <w:r>
        <w:t>.898439076</w:t>
      </w:r>
      <w:bookmarkEnd w:id="4"/>
      <w:bookmarkEnd w:id="5"/>
      <w:bookmarkEnd w:id="6"/>
    </w:p>
    <w:p w:rsidR="00671C03" w:rsidRDefault="006131D2">
      <w:pPr>
        <w:pStyle w:val="Style2"/>
        <w:shd w:val="clear" w:color="auto" w:fill="auto"/>
        <w:tabs>
          <w:tab w:val="left" w:pos="5491"/>
        </w:tabs>
        <w:spacing w:after="0"/>
      </w:pPr>
      <w:r>
        <w:rPr>
          <w:b/>
          <w:bCs/>
        </w:rPr>
        <w:t>Pojistitel</w:t>
      </w:r>
      <w:r>
        <w:rPr>
          <w:b/>
          <w:bCs/>
        </w:rPr>
        <w:tab/>
        <w:t>Samostatný pojišťovací zprostředkovatel</w:t>
      </w:r>
    </w:p>
    <w:p w:rsidR="00671C03" w:rsidRDefault="006131D2">
      <w:pPr>
        <w:pStyle w:val="Style6"/>
        <w:keepNext/>
        <w:keepLines/>
        <w:shd w:val="clear" w:color="auto" w:fill="auto"/>
        <w:tabs>
          <w:tab w:val="left" w:pos="5491"/>
        </w:tabs>
        <w:spacing w:after="0" w:line="230" w:lineRule="auto"/>
      </w:pPr>
      <w:bookmarkStart w:id="7" w:name="bookmark24"/>
      <w:bookmarkStart w:id="8" w:name="bookmark25"/>
      <w:bookmarkStart w:id="9" w:name="bookmark26"/>
      <w:r>
        <w:t>ALLIANZ POJI</w:t>
      </w:r>
      <w:r>
        <w:rPr>
          <w:rFonts w:ascii="Times New Roman" w:eastAsia="Times New Roman" w:hAnsi="Times New Roman" w:cs="Times New Roman"/>
          <w:sz w:val="32"/>
          <w:szCs w:val="32"/>
        </w:rPr>
        <w:t>ŠŤ</w:t>
      </w:r>
      <w:r>
        <w:t>OVNA, A. S.</w:t>
      </w:r>
      <w:r>
        <w:tab/>
      </w:r>
      <w:proofErr w:type="gramStart"/>
      <w:r>
        <w:t>RESPECT,A.S.</w:t>
      </w:r>
      <w:bookmarkEnd w:id="7"/>
      <w:bookmarkEnd w:id="8"/>
      <w:bookmarkEnd w:id="9"/>
      <w:proofErr w:type="gramEnd"/>
    </w:p>
    <w:p w:rsidR="00671C03" w:rsidRDefault="006131D2">
      <w:pPr>
        <w:pStyle w:val="Style2"/>
        <w:shd w:val="clear" w:color="auto" w:fill="auto"/>
        <w:tabs>
          <w:tab w:val="left" w:pos="5491"/>
        </w:tabs>
        <w:spacing w:after="0"/>
        <w:rPr>
          <w:sz w:val="17"/>
          <w:szCs w:val="17"/>
        </w:rPr>
      </w:pPr>
      <w:r>
        <w:t xml:space="preserve">Ke 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tvanici 656/3, 186 00 Praha 8</w:t>
      </w:r>
      <w:r>
        <w:tab/>
        <w:t>Pod Kr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sk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m lesem 2016/22, 14200 Praha 4 - Kr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</w:p>
    <w:p w:rsidR="00671C03" w:rsidRDefault="006131D2">
      <w:pPr>
        <w:pStyle w:val="Style2"/>
        <w:shd w:val="clear" w:color="auto" w:fill="auto"/>
        <w:spacing w:after="0" w:line="226" w:lineRule="auto"/>
      </w:pPr>
      <w: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 xml:space="preserve">O </w:t>
      </w:r>
      <w:r>
        <w:t>47 11 59 71, obchodn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rejst</w:t>
      </w:r>
      <w:r>
        <w:rPr>
          <w:rFonts w:ascii="Times New Roman" w:eastAsia="Times New Roman" w:hAnsi="Times New Roman" w:cs="Times New Roman"/>
          <w:sz w:val="17"/>
          <w:szCs w:val="17"/>
        </w:rPr>
        <w:t>ří</w:t>
      </w:r>
      <w:r>
        <w:t>k u M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stsk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ho soudu v Praze, odd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l B, vlo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ka 1815 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O: 25 14 63 51</w:t>
      </w:r>
    </w:p>
    <w:p w:rsidR="00671C03" w:rsidRDefault="006131D2">
      <w:pPr>
        <w:pStyle w:val="Style2"/>
        <w:shd w:val="clear" w:color="auto" w:fill="auto"/>
        <w:tabs>
          <w:tab w:val="left" w:pos="5491"/>
        </w:tabs>
        <w:spacing w:after="200"/>
      </w:pPr>
      <w:hyperlink r:id="rId8" w:history="1">
        <w:r>
          <w:t>www.allianz.cz</w:t>
        </w:r>
      </w:hyperlink>
      <w:r>
        <w:t>, tel.:</w:t>
      </w:r>
      <w:r>
        <w:tab/>
        <w:t xml:space="preserve">e-mail: </w:t>
      </w:r>
      <w:hyperlink r:id="rId9" w:history="1">
        <w:r>
          <w:t>respect.kv@respect.cz</w:t>
        </w:r>
      </w:hyperlink>
      <w:r>
        <w:t xml:space="preserve">, tel.: </w:t>
      </w:r>
    </w:p>
    <w:p w:rsidR="00671C03" w:rsidRDefault="006131D2">
      <w:pPr>
        <w:pStyle w:val="Style2"/>
        <w:shd w:val="clear" w:color="auto" w:fill="auto"/>
        <w:spacing w:after="0"/>
      </w:pPr>
      <w:r>
        <w:rPr>
          <w:b/>
          <w:bCs/>
        </w:rPr>
        <w:t>Pojistník (zájemce o pojištění)</w:t>
      </w:r>
    </w:p>
    <w:p w:rsidR="00671C03" w:rsidRDefault="006131D2">
      <w:pPr>
        <w:pStyle w:val="Style6"/>
        <w:keepNext/>
        <w:keepLines/>
        <w:shd w:val="clear" w:color="auto" w:fill="auto"/>
        <w:spacing w:after="0" w:line="228" w:lineRule="auto"/>
      </w:pPr>
      <w:bookmarkStart w:id="10" w:name="bookmark27"/>
      <w:bookmarkStart w:id="11" w:name="bookmark28"/>
      <w:bookmarkStart w:id="12" w:name="bookmark29"/>
      <w:r>
        <w:t>POVOD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Í </w:t>
      </w:r>
      <w:r>
        <w:t>OH</w:t>
      </w:r>
      <w:r>
        <w:rPr>
          <w:rFonts w:ascii="Times New Roman" w:eastAsia="Times New Roman" w:hAnsi="Times New Roman" w:cs="Times New Roman"/>
          <w:sz w:val="32"/>
          <w:szCs w:val="32"/>
        </w:rPr>
        <w:t>Ř</w:t>
      </w:r>
      <w:r>
        <w:t>E, S. P.</w:t>
      </w:r>
      <w:bookmarkEnd w:id="10"/>
      <w:bookmarkEnd w:id="11"/>
      <w:bookmarkEnd w:id="12"/>
    </w:p>
    <w:p w:rsidR="00671C03" w:rsidRDefault="006131D2">
      <w:pPr>
        <w:pStyle w:val="Style2"/>
        <w:shd w:val="clear" w:color="auto" w:fill="auto"/>
        <w:spacing w:after="0"/>
      </w:pPr>
      <w:r>
        <w:t>BEZRU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OVA 4219, 43003 CHOMUTOV</w:t>
      </w:r>
    </w:p>
    <w:p w:rsidR="00671C03" w:rsidRDefault="006131D2">
      <w:pPr>
        <w:pStyle w:val="Style2"/>
        <w:shd w:val="clear" w:color="auto" w:fill="auto"/>
        <w:spacing w:after="0"/>
      </w:pPr>
      <w: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O: 70889988</w:t>
      </w:r>
    </w:p>
    <w:p w:rsidR="00671C03" w:rsidRDefault="006131D2">
      <w:pPr>
        <w:pStyle w:val="Style2"/>
        <w:pBdr>
          <w:bottom w:val="single" w:sz="4" w:space="0" w:color="auto"/>
        </w:pBdr>
        <w:shd w:val="clear" w:color="auto" w:fill="auto"/>
        <w:spacing w:after="200"/>
      </w:pPr>
      <w:proofErr w:type="gramStart"/>
      <w:r>
        <w:t>e-mail:</w:t>
      </w:r>
      <w:r>
        <w:t>,</w:t>
      </w:r>
      <w:proofErr w:type="gramEnd"/>
      <w:r>
        <w:t xml:space="preserve"> tel.: </w:t>
      </w:r>
    </w:p>
    <w:p w:rsidR="00671C03" w:rsidRDefault="006131D2">
      <w:pPr>
        <w:pStyle w:val="Style6"/>
        <w:keepNext/>
        <w:keepLines/>
        <w:shd w:val="clear" w:color="auto" w:fill="auto"/>
        <w:spacing w:after="0"/>
      </w:pPr>
      <w:bookmarkStart w:id="13" w:name="bookmark30"/>
      <w:bookmarkStart w:id="14" w:name="bookmark31"/>
      <w:bookmarkStart w:id="15" w:name="bookmark32"/>
      <w:r>
        <w:t>SLOVN</w:t>
      </w:r>
      <w:r>
        <w:rPr>
          <w:rFonts w:ascii="Times New Roman" w:eastAsia="Times New Roman" w:hAnsi="Times New Roman" w:cs="Times New Roman"/>
          <w:sz w:val="32"/>
          <w:szCs w:val="32"/>
        </w:rPr>
        <w:t>Í</w:t>
      </w:r>
      <w:r>
        <w:t>K ZKRATEK</w:t>
      </w:r>
      <w:bookmarkEnd w:id="13"/>
      <w:bookmarkEnd w:id="14"/>
      <w:bookmarkEnd w:id="15"/>
    </w:p>
    <w:p w:rsidR="00671C03" w:rsidRDefault="006131D2">
      <w:pPr>
        <w:pStyle w:val="Style2"/>
        <w:shd w:val="clear" w:color="auto" w:fill="auto"/>
        <w:spacing w:after="0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3889375</wp:posOffset>
                </wp:positionH>
                <wp:positionV relativeFrom="paragraph">
                  <wp:posOffset>12700</wp:posOffset>
                </wp:positionV>
                <wp:extent cx="951865" cy="13716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1C03" w:rsidRDefault="006131D2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NV </w:t>
                            </w:r>
                            <w:r>
                              <w:t>=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hradn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vozidlo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06.25pt;margin-top:1pt;width:74.95pt;height:10.8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" filled="f" stroked="f">
                <v:textbox inset="0,0,0,0">
                  <w:txbxContent>
                    <w:p w:rsidR="00671C03" w:rsidRDefault="006131D2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NV </w:t>
                      </w:r>
                      <w:r>
                        <w:t>=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hradn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vozidlo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PR </w:t>
      </w:r>
      <w:r>
        <w:t>= povinn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ru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</w:p>
    <w:p w:rsidR="00671C03" w:rsidRDefault="006131D2">
      <w:pPr>
        <w:pStyle w:val="Style2"/>
        <w:pBdr>
          <w:bottom w:val="single" w:sz="4" w:space="0" w:color="auto"/>
        </w:pBdr>
        <w:shd w:val="clear" w:color="auto" w:fill="auto"/>
        <w:spacing w:after="0" w:line="226" w:lineRule="auto"/>
        <w:rPr>
          <w:sz w:val="17"/>
          <w:szCs w:val="17"/>
        </w:rPr>
      </w:pPr>
      <w:r>
        <w:rPr>
          <w:b/>
          <w:bCs/>
        </w:rPr>
        <w:t xml:space="preserve">HP </w:t>
      </w:r>
      <w:r>
        <w:t>= havarijn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</w:p>
    <w:p w:rsidR="00671C03" w:rsidRDefault="006131D2">
      <w:pPr>
        <w:spacing w:line="1" w:lineRule="exact"/>
      </w:pPr>
      <w:r>
        <w:rPr>
          <w:noProof/>
        </w:rPr>
        <mc:AlternateContent>
          <mc:Choice Requires="wps">
            <w:drawing>
              <wp:anchor distT="50800" distB="1029970" distL="0" distR="0" simplePos="0" relativeHeight="125829381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ragraph">
                  <wp:posOffset>50800</wp:posOffset>
                </wp:positionV>
                <wp:extent cx="3313430" cy="23495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430" cy="2349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1C03" w:rsidRDefault="006131D2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  <w:spacing w:after="40"/>
                              <w:rPr>
                                <w:sz w:val="32"/>
                                <w:szCs w:val="32"/>
                              </w:rPr>
                            </w:pPr>
                            <w:bookmarkStart w:id="16" w:name="bookmark0"/>
                            <w:bookmarkStart w:id="17" w:name="bookmark1"/>
                            <w:bookmarkStart w:id="18" w:name="bookmark2"/>
                            <w:r>
                              <w:t>SPECI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Á</w:t>
                            </w:r>
                            <w:r>
                              <w:t>LN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Í </w:t>
                            </w:r>
                            <w:r>
                              <w:t>ROZSAH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Í</w:t>
                            </w:r>
                            <w:bookmarkEnd w:id="16"/>
                            <w:bookmarkEnd w:id="17"/>
                            <w:bookmarkEnd w:id="18"/>
                          </w:p>
                          <w:p w:rsidR="00671C03" w:rsidRDefault="006131D2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  <w:spacing w:line="230" w:lineRule="auto"/>
                            </w:pPr>
                            <w:bookmarkStart w:id="19" w:name="bookmark3"/>
                            <w:bookmarkStart w:id="20" w:name="bookmark4"/>
                            <w:bookmarkStart w:id="21" w:name="bookmark5"/>
                            <w:r>
                              <w:t>GAP</w:t>
                            </w:r>
                            <w:bookmarkEnd w:id="19"/>
                            <w:bookmarkEnd w:id="20"/>
                            <w:bookmarkEnd w:id="21"/>
                          </w:p>
                          <w:p w:rsidR="00671C03" w:rsidRDefault="006131D2">
                            <w:pPr>
                              <w:pStyle w:val="Style2"/>
                              <w:shd w:val="clear" w:color="auto" w:fill="auto"/>
                              <w:spacing w:line="204" w:lineRule="auto"/>
                            </w:pPr>
                            <w:r>
                              <w:t>Havarijn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s omezen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 sni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pln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z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vodu poklesu 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ceny vozidla.</w:t>
                            </w:r>
                          </w:p>
                          <w:p w:rsidR="00671C03" w:rsidRDefault="006131D2">
                            <w:pPr>
                              <w:pStyle w:val="Style2"/>
                              <w:shd w:val="clear" w:color="auto" w:fill="auto"/>
                              <w:spacing w:line="20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Varianta GAP: pořizovací cena </w:t>
                            </w:r>
                            <w:r>
                              <w:t>– bez omezen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formy vlastnictv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vozidla</w:t>
                            </w:r>
                          </w:p>
                          <w:p w:rsidR="00671C03" w:rsidRDefault="006131D2">
                            <w:pPr>
                              <w:pStyle w:val="Style2"/>
                              <w:shd w:val="clear" w:color="auto" w:fill="auto"/>
                              <w:spacing w:line="204" w:lineRule="auto"/>
                            </w:pP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 čá</w:t>
                            </w:r>
                            <w:r>
                              <w:t>stka po dobu prvn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ch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ří </w:t>
                            </w:r>
                            <w:r>
                              <w:t>let trv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od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tku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odpov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:</w:t>
                            </w:r>
                          </w:p>
                          <w:p w:rsidR="00671C03" w:rsidRDefault="006131D2">
                            <w:pPr>
                              <w:pStyle w:val="Style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6"/>
                              </w:tabs>
                              <w:spacing w:line="204" w:lineRule="auto"/>
                              <w:ind w:left="180" w:hanging="180"/>
                            </w:pPr>
                            <w:bookmarkStart w:id="22" w:name="bookmark6"/>
                            <w:bookmarkEnd w:id="22"/>
                            <w: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vozidla z faktury vystaven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vlastn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kovi vozidla prodejcem nov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ch vozidel 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R (d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le jen „po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cena vozidla“) – pokud 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 xml:space="preserve">cena vozidla neklesne pod 50 % </w:t>
                            </w:r>
                            <w:r>
                              <w:t>jeho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ceny;</w:t>
                            </w:r>
                          </w:p>
                          <w:p w:rsidR="00671C03" w:rsidRDefault="006131D2">
                            <w:pPr>
                              <w:pStyle w:val="Style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6"/>
                              </w:tabs>
                              <w:spacing w:line="221" w:lineRule="auto"/>
                              <w:ind w:left="180" w:hanging="180"/>
                            </w:pPr>
                            <w:bookmarkStart w:id="23" w:name="bookmark7"/>
                            <w:bookmarkEnd w:id="23"/>
                            <w:r>
                              <w:t>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cen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vozidla nav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ýš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o 50 %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ceny vozidla – pokud 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cena vozidla klesne pod 50 % jeho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ceny.</w:t>
                            </w:r>
                          </w:p>
                          <w:p w:rsidR="00671C03" w:rsidRDefault="006131D2">
                            <w:pPr>
                              <w:pStyle w:val="Style2"/>
                              <w:shd w:val="clear" w:color="auto" w:fill="auto"/>
                              <w:spacing w:line="204" w:lineRule="auto"/>
                            </w:pPr>
                            <w:r>
                              <w:t>Po uplynut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ří </w:t>
                            </w:r>
                            <w:r>
                              <w:t>let trv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odpov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 čá</w:t>
                            </w:r>
                            <w:r>
                              <w:t>stka 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cen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vozidla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etn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jeho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bavy.</w:t>
                            </w:r>
                          </w:p>
                          <w:p w:rsidR="00671C03" w:rsidRDefault="006131D2">
                            <w:pPr>
                              <w:pStyle w:val="Style2"/>
                              <w:shd w:val="clear" w:color="auto" w:fill="auto"/>
                              <w:spacing w:line="23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Var</w:t>
                            </w:r>
                            <w:r>
                              <w:rPr>
                                <w:b/>
                                <w:bCs/>
                              </w:rPr>
                              <w:t>ianta GAP: účetní hodnota</w:t>
                            </w:r>
                          </w:p>
                          <w:p w:rsidR="00671C03" w:rsidRDefault="006131D2">
                            <w:pPr>
                              <w:pStyle w:val="Style2"/>
                              <w:shd w:val="clear" w:color="auto" w:fill="auto"/>
                              <w:spacing w:line="204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stka odpov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daj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 úč</w:t>
                            </w:r>
                            <w:r>
                              <w:t>etn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statkov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hodnot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 xml:space="preserve">ho vozidla ke dni vzniku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losti (prok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zan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potvrzen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vlastn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ka vozidla, opat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 raz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tkem a podpisem opr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stupce vlastn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ka vozidla) sn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o cenu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ří</w:t>
                            </w:r>
                            <w:r>
                              <w:t>padn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pou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iteln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 zbytk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, 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ýš</w:t>
                            </w:r>
                            <w:r>
                              <w:t>i vynalo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ů </w:t>
                            </w:r>
                            <w:r>
                              <w:t>na odtah vozidla,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0.45pt;margin-top:4pt;width:260.9pt;height:185pt;z-index:125829381;visibility:visible;mso-wrap-style:square;mso-wrap-distance-left:0;mso-wrap-distance-top:4pt;mso-wrap-distance-right:0;mso-wrap-distance-bottom:8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" filled="f" stroked="f">
                <v:textbox inset="0,0,0,0">
                  <w:txbxContent>
                    <w:p w:rsidR="00671C03" w:rsidRDefault="006131D2">
                      <w:pPr>
                        <w:pStyle w:val="Style6"/>
                        <w:keepNext/>
                        <w:keepLines/>
                        <w:shd w:val="clear" w:color="auto" w:fill="auto"/>
                        <w:spacing w:after="40"/>
                        <w:rPr>
                          <w:sz w:val="32"/>
                          <w:szCs w:val="32"/>
                        </w:rPr>
                      </w:pPr>
                      <w:bookmarkStart w:id="24" w:name="bookmark0"/>
                      <w:bookmarkStart w:id="25" w:name="bookmark1"/>
                      <w:bookmarkStart w:id="26" w:name="bookmark2"/>
                      <w:r>
                        <w:t>SPECI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Á</w:t>
                      </w:r>
                      <w:r>
                        <w:t>LN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Í </w:t>
                      </w:r>
                      <w:r>
                        <w:t>ROZSAH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Í</w:t>
                      </w:r>
                      <w:bookmarkEnd w:id="24"/>
                      <w:bookmarkEnd w:id="25"/>
                      <w:bookmarkEnd w:id="26"/>
                    </w:p>
                    <w:p w:rsidR="00671C03" w:rsidRDefault="006131D2">
                      <w:pPr>
                        <w:pStyle w:val="Style9"/>
                        <w:keepNext/>
                        <w:keepLines/>
                        <w:shd w:val="clear" w:color="auto" w:fill="auto"/>
                        <w:spacing w:line="230" w:lineRule="auto"/>
                      </w:pPr>
                      <w:bookmarkStart w:id="27" w:name="bookmark3"/>
                      <w:bookmarkStart w:id="28" w:name="bookmark4"/>
                      <w:bookmarkStart w:id="29" w:name="bookmark5"/>
                      <w:r>
                        <w:t>GAP</w:t>
                      </w:r>
                      <w:bookmarkEnd w:id="27"/>
                      <w:bookmarkEnd w:id="28"/>
                      <w:bookmarkEnd w:id="29"/>
                    </w:p>
                    <w:p w:rsidR="00671C03" w:rsidRDefault="006131D2">
                      <w:pPr>
                        <w:pStyle w:val="Style2"/>
                        <w:shd w:val="clear" w:color="auto" w:fill="auto"/>
                        <w:spacing w:line="204" w:lineRule="auto"/>
                      </w:pPr>
                      <w:r>
                        <w:t>Havarijn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s omezen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 sni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pln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z 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vodu poklesu 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ceny vozidla.</w:t>
                      </w:r>
                    </w:p>
                    <w:p w:rsidR="00671C03" w:rsidRDefault="006131D2">
                      <w:pPr>
                        <w:pStyle w:val="Style2"/>
                        <w:shd w:val="clear" w:color="auto" w:fill="auto"/>
                        <w:spacing w:line="204" w:lineRule="auto"/>
                      </w:pPr>
                      <w:r>
                        <w:rPr>
                          <w:b/>
                          <w:bCs/>
                        </w:rPr>
                        <w:t xml:space="preserve">Varianta GAP: pořizovací cena </w:t>
                      </w:r>
                      <w:r>
                        <w:t>– bez omezen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formy vlastnictv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vozidla</w:t>
                      </w:r>
                    </w:p>
                    <w:p w:rsidR="00671C03" w:rsidRDefault="006131D2">
                      <w:pPr>
                        <w:pStyle w:val="Style2"/>
                        <w:shd w:val="clear" w:color="auto" w:fill="auto"/>
                        <w:spacing w:line="204" w:lineRule="auto"/>
                      </w:pP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 čá</w:t>
                      </w:r>
                      <w:r>
                        <w:t>stka po dobu prvn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ch 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ří </w:t>
                      </w:r>
                      <w:r>
                        <w:t>let trv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od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tku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odpov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:</w:t>
                      </w:r>
                    </w:p>
                    <w:p w:rsidR="00671C03" w:rsidRDefault="006131D2">
                      <w:pPr>
                        <w:pStyle w:val="Style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6"/>
                        </w:tabs>
                        <w:spacing w:line="204" w:lineRule="auto"/>
                        <w:ind w:left="180" w:hanging="180"/>
                      </w:pPr>
                      <w:bookmarkStart w:id="30" w:name="bookmark6"/>
                      <w:bookmarkEnd w:id="30"/>
                      <w:r>
                        <w:t>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vozidla z faktury vystaven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vlastn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kovi vozidla prodejcem nov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ch vozidel v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R (d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le jen „po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cena vozidla“) – pokud 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 xml:space="preserve">cena vozidla neklesne pod 50 % </w:t>
                      </w:r>
                      <w:r>
                        <w:t>jeho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ceny;</w:t>
                      </w:r>
                    </w:p>
                    <w:p w:rsidR="00671C03" w:rsidRDefault="006131D2">
                      <w:pPr>
                        <w:pStyle w:val="Style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6"/>
                        </w:tabs>
                        <w:spacing w:line="221" w:lineRule="auto"/>
                        <w:ind w:left="180" w:hanging="180"/>
                      </w:pPr>
                      <w:bookmarkStart w:id="31" w:name="bookmark7"/>
                      <w:bookmarkEnd w:id="31"/>
                      <w:r>
                        <w:t>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cen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vozidla nav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ýš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o 50 %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ceny vozidla – pokud 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cena vozidla klesne pod 50 % jeho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ceny.</w:t>
                      </w:r>
                    </w:p>
                    <w:p w:rsidR="00671C03" w:rsidRDefault="006131D2">
                      <w:pPr>
                        <w:pStyle w:val="Style2"/>
                        <w:shd w:val="clear" w:color="auto" w:fill="auto"/>
                        <w:spacing w:line="204" w:lineRule="auto"/>
                      </w:pPr>
                      <w:r>
                        <w:t>Po uplynut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ří </w:t>
                      </w:r>
                      <w:r>
                        <w:t>let trv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odpov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 čá</w:t>
                      </w:r>
                      <w:r>
                        <w:t>stka 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cen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vozidla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etn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jeho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bavy.</w:t>
                      </w:r>
                    </w:p>
                    <w:p w:rsidR="00671C03" w:rsidRDefault="006131D2">
                      <w:pPr>
                        <w:pStyle w:val="Style2"/>
                        <w:shd w:val="clear" w:color="auto" w:fill="auto"/>
                        <w:spacing w:line="230" w:lineRule="auto"/>
                      </w:pPr>
                      <w:r>
                        <w:rPr>
                          <w:b/>
                          <w:bCs/>
                        </w:rPr>
                        <w:t>Var</w:t>
                      </w:r>
                      <w:r>
                        <w:rPr>
                          <w:b/>
                          <w:bCs/>
                        </w:rPr>
                        <w:t>ianta GAP: účetní hodnota</w:t>
                      </w:r>
                    </w:p>
                    <w:p w:rsidR="00671C03" w:rsidRDefault="006131D2">
                      <w:pPr>
                        <w:pStyle w:val="Style2"/>
                        <w:shd w:val="clear" w:color="auto" w:fill="auto"/>
                        <w:spacing w:line="204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stka odpov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daj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 úč</w:t>
                      </w:r>
                      <w:r>
                        <w:t>etn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statkov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hodnot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 xml:space="preserve">ho vozidla ke dni vzniku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ud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losti (prok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zan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potvrzen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vlastn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ka vozidla, opat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 raz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tkem a podpisem opr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stupce vlastn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ka vozidla) sn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o cenu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ří</w:t>
                      </w:r>
                      <w:r>
                        <w:t>padn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pou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iteln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 zbytk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, o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ýš</w:t>
                      </w:r>
                      <w:r>
                        <w:t>i vynalo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ů </w:t>
                      </w:r>
                      <w:r>
                        <w:t>na odtah vozidla,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7655" distB="1208405" distL="0" distR="0" simplePos="0" relativeHeight="125829383" behindDoc="0" locked="0" layoutInCell="1" allowOverlap="1">
                <wp:simplePos x="0" y="0"/>
                <wp:positionH relativeFrom="page">
                  <wp:posOffset>3888740</wp:posOffset>
                </wp:positionH>
                <wp:positionV relativeFrom="paragraph">
                  <wp:posOffset>287655</wp:posOffset>
                </wp:positionV>
                <wp:extent cx="3326130" cy="19342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130" cy="1934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1C03" w:rsidRDefault="006131D2">
                            <w:pPr>
                              <w:pStyle w:val="Style2"/>
                              <w:shd w:val="clear" w:color="auto" w:fill="auto"/>
                              <w:spacing w:line="214" w:lineRule="auto"/>
                            </w:pPr>
                            <w:r>
                              <w:t>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ýš</w:t>
                            </w:r>
                            <w:r>
                              <w:t>i dohodnut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spolu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úč</w:t>
                            </w:r>
                            <w:r>
                              <w:t xml:space="preserve">asti a 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stku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edstavuj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rozd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l mezi 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ž </w:t>
                            </w:r>
                            <w:r>
                              <w:t>uhrazen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 a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m, na kter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pojistitel dle VPP nebo ze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ku 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vo, pokud nen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smlouv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dohodnuto jinak.</w:t>
                            </w:r>
                          </w:p>
                          <w:p w:rsidR="00671C03" w:rsidRDefault="006131D2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</w:pPr>
                            <w:bookmarkStart w:id="32" w:name="bookmark10"/>
                            <w:bookmarkStart w:id="33" w:name="bookmark8"/>
                            <w:bookmarkStart w:id="34" w:name="bookmark9"/>
                            <w:r>
                              <w:t>HP NESPRÁVNÁ OBSLUHA</w:t>
                            </w:r>
                            <w:bookmarkEnd w:id="32"/>
                            <w:bookmarkEnd w:id="33"/>
                            <w:bookmarkEnd w:id="34"/>
                          </w:p>
                          <w:p w:rsidR="00671C03" w:rsidRDefault="006131D2">
                            <w:pPr>
                              <w:pStyle w:val="Style2"/>
                              <w:shd w:val="clear" w:color="auto" w:fill="auto"/>
                              <w:spacing w:line="204" w:lineRule="auto"/>
                            </w:pPr>
                            <w: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kody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nerespektov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robcem vozidla, jeho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sti nebo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bavy stanoven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obsluhy v podob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ramene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ruky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ed 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zdou,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vozidla nebo nespr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 xml:space="preserve">ho </w:t>
                            </w:r>
                            <w:r>
                              <w:t>rozlo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kladu nebo 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kladu.</w:t>
                            </w:r>
                          </w:p>
                          <w:p w:rsidR="00671C03" w:rsidRDefault="006131D2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</w:pPr>
                            <w:bookmarkStart w:id="35" w:name="bookmark11"/>
                            <w:bookmarkStart w:id="36" w:name="bookmark12"/>
                            <w:bookmarkStart w:id="37" w:name="bookmark13"/>
                            <w:r>
                              <w:t>HP SKLÁPĚČKY</w:t>
                            </w:r>
                            <w:bookmarkEnd w:id="35"/>
                            <w:bookmarkEnd w:id="36"/>
                            <w:bookmarkEnd w:id="37"/>
                          </w:p>
                          <w:p w:rsidR="00671C03" w:rsidRDefault="006131D2">
                            <w:pPr>
                              <w:pStyle w:val="Style2"/>
                              <w:shd w:val="clear" w:color="auto" w:fill="auto"/>
                              <w:spacing w:line="206" w:lineRule="auto"/>
                            </w:pPr>
                            <w: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kody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v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sledku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,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etn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 š</w:t>
                            </w:r>
                            <w:r>
                              <w:t>kod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sledkem neodji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jist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 xml:space="preserve">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epu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e, kontejneru nebo korby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ed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m.</w:t>
                            </w:r>
                          </w:p>
                          <w:p w:rsidR="00671C03" w:rsidRDefault="006131D2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</w:pPr>
                            <w:bookmarkStart w:id="38" w:name="bookmark14"/>
                            <w:bookmarkStart w:id="39" w:name="bookmark15"/>
                            <w:bookmarkStart w:id="40" w:name="bookmark16"/>
                            <w:r>
                              <w:t xml:space="preserve">HP </w:t>
                            </w:r>
                            <w:r>
                              <w:t>PRACOVNÍ STROJ</w:t>
                            </w:r>
                            <w:bookmarkEnd w:id="38"/>
                            <w:bookmarkEnd w:id="39"/>
                            <w:bookmarkEnd w:id="40"/>
                          </w:p>
                          <w:p w:rsidR="00671C03" w:rsidRDefault="006131D2">
                            <w:pPr>
                              <w:pStyle w:val="Style2"/>
                              <w:shd w:val="clear" w:color="auto" w:fill="auto"/>
                              <w:spacing w:line="211" w:lineRule="auto"/>
                            </w:pPr>
                            <w: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kody maj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 xml:space="preserve">vod 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innosti silni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ho vozidla jako pracovn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ho stroje druhu – zvedac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ina,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ruka, radlice na sn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h, zametac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stroj –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chybou jeho obsluhy.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06.2pt;margin-top:22.65pt;width:261.9pt;height:152.3pt;z-index:125829383;visibility:visible;mso-wrap-style:square;mso-wrap-distance-left:0;mso-wrap-distance-top:22.65pt;mso-wrap-distance-right:0;mso-wrap-distance-bottom:95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" filled="f" stroked="f">
                <v:textbox inset="0,0,0,0">
                  <w:txbxContent>
                    <w:p w:rsidR="00671C03" w:rsidRDefault="006131D2">
                      <w:pPr>
                        <w:pStyle w:val="Style2"/>
                        <w:shd w:val="clear" w:color="auto" w:fill="auto"/>
                        <w:spacing w:line="214" w:lineRule="auto"/>
                      </w:pPr>
                      <w:r>
                        <w:t>o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ýš</w:t>
                      </w:r>
                      <w:r>
                        <w:t>i dohodnut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spolu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úč</w:t>
                      </w:r>
                      <w:r>
                        <w:t xml:space="preserve">asti a o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stku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edstavuj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rozd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l mezi 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ž </w:t>
                      </w:r>
                      <w:r>
                        <w:t>uhrazen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 a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m, na kter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pojistitel dle VPP nebo ze 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kon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ku pr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vo, pokud nen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smlouv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dohodnuto jinak.</w:t>
                      </w:r>
                    </w:p>
                    <w:p w:rsidR="00671C03" w:rsidRDefault="006131D2">
                      <w:pPr>
                        <w:pStyle w:val="Style9"/>
                        <w:keepNext/>
                        <w:keepLines/>
                        <w:shd w:val="clear" w:color="auto" w:fill="auto"/>
                      </w:pPr>
                      <w:bookmarkStart w:id="41" w:name="bookmark10"/>
                      <w:bookmarkStart w:id="42" w:name="bookmark8"/>
                      <w:bookmarkStart w:id="43" w:name="bookmark9"/>
                      <w:r>
                        <w:t>HP NESPRÁVNÁ OBSLUHA</w:t>
                      </w:r>
                      <w:bookmarkEnd w:id="41"/>
                      <w:bookmarkEnd w:id="42"/>
                      <w:bookmarkEnd w:id="43"/>
                    </w:p>
                    <w:p w:rsidR="00671C03" w:rsidRDefault="006131D2">
                      <w:pPr>
                        <w:pStyle w:val="Style2"/>
                        <w:shd w:val="clear" w:color="auto" w:fill="auto"/>
                        <w:spacing w:line="204" w:lineRule="auto"/>
                      </w:pPr>
                      <w: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kody zp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nerespektov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robcem vozidla, jeho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sti nebo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bavy stanoven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obsluhy v podob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nezaji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ramene hydraulick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ruky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ed 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zdou,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vozidla nebo nespr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 xml:space="preserve">ho </w:t>
                      </w:r>
                      <w:r>
                        <w:t>rozlo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kladu nebo nezaji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kladu.</w:t>
                      </w:r>
                    </w:p>
                    <w:p w:rsidR="00671C03" w:rsidRDefault="006131D2">
                      <w:pPr>
                        <w:pStyle w:val="Style9"/>
                        <w:keepNext/>
                        <w:keepLines/>
                        <w:shd w:val="clear" w:color="auto" w:fill="auto"/>
                      </w:pPr>
                      <w:bookmarkStart w:id="44" w:name="bookmark11"/>
                      <w:bookmarkStart w:id="45" w:name="bookmark12"/>
                      <w:bookmarkStart w:id="46" w:name="bookmark13"/>
                      <w:r>
                        <w:t>HP SKLÁPĚČKY</w:t>
                      </w:r>
                      <w:bookmarkEnd w:id="44"/>
                      <w:bookmarkEnd w:id="45"/>
                      <w:bookmarkEnd w:id="46"/>
                    </w:p>
                    <w:p w:rsidR="00671C03" w:rsidRDefault="006131D2">
                      <w:pPr>
                        <w:pStyle w:val="Style2"/>
                        <w:shd w:val="clear" w:color="auto" w:fill="auto"/>
                        <w:spacing w:line="206" w:lineRule="auto"/>
                      </w:pPr>
                      <w: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kody vznikl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v 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sledku skl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,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etn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 š</w:t>
                      </w:r>
                      <w:r>
                        <w:t>kod vznikl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sledkem neodji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jist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 xml:space="preserve">ho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epu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dr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e, kontejneru nebo korby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ed skl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m.</w:t>
                      </w:r>
                    </w:p>
                    <w:p w:rsidR="00671C03" w:rsidRDefault="006131D2">
                      <w:pPr>
                        <w:pStyle w:val="Style9"/>
                        <w:keepNext/>
                        <w:keepLines/>
                        <w:shd w:val="clear" w:color="auto" w:fill="auto"/>
                      </w:pPr>
                      <w:bookmarkStart w:id="47" w:name="bookmark14"/>
                      <w:bookmarkStart w:id="48" w:name="bookmark15"/>
                      <w:bookmarkStart w:id="49" w:name="bookmark16"/>
                      <w:r>
                        <w:t xml:space="preserve">HP </w:t>
                      </w:r>
                      <w:r>
                        <w:t>PRACOVNÍ STROJ</w:t>
                      </w:r>
                      <w:bookmarkEnd w:id="47"/>
                      <w:bookmarkEnd w:id="48"/>
                      <w:bookmarkEnd w:id="49"/>
                    </w:p>
                    <w:p w:rsidR="00671C03" w:rsidRDefault="006131D2">
                      <w:pPr>
                        <w:pStyle w:val="Style2"/>
                        <w:shd w:val="clear" w:color="auto" w:fill="auto"/>
                        <w:spacing w:line="211" w:lineRule="auto"/>
                      </w:pPr>
                      <w: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kody maj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 xml:space="preserve">vod v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innosti silni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ho vozidla jako pracovn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ho stroje druhu – zvedac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plo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ina, hydraulick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ruka, radlice na sn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h, zametac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stroj – zp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chybou jeho obsluhy.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93010" distB="0" distL="0" distR="0" simplePos="0" relativeHeight="125829385" behindDoc="0" locked="0" layoutInCell="1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2493010</wp:posOffset>
                </wp:positionV>
                <wp:extent cx="6882130" cy="93726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2130" cy="937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73"/>
                              <w:gridCol w:w="1948"/>
                              <w:gridCol w:w="2094"/>
                              <w:gridCol w:w="3023"/>
                            </w:tblGrid>
                            <w:tr w:rsidR="00671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23"/>
                                <w:tblHeader/>
                              </w:trPr>
                              <w:tc>
                                <w:tcPr>
                                  <w:tcW w:w="10838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71C03" w:rsidRDefault="006131D2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SEZNAM VOZIDEL</w:t>
                                  </w:r>
                                </w:p>
                              </w:tc>
                            </w:tr>
                            <w:tr w:rsidR="00671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37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5E6E5"/>
                                  <w:vAlign w:val="bottom"/>
                                </w:tcPr>
                                <w:p w:rsidR="00671C03" w:rsidRDefault="006131D2">
                                  <w:pPr>
                                    <w:pStyle w:val="Style11"/>
                                    <w:shd w:val="clear" w:color="auto" w:fill="auto"/>
                                    <w:tabs>
                                      <w:tab w:val="left" w:pos="2139"/>
                                    </w:tabs>
                                    <w:spacing w:after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Čí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slo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ř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ihl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áš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ky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  <w:t>Tov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rn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zna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č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5E6E5"/>
                                  <w:vAlign w:val="bottom"/>
                                </w:tcPr>
                                <w:p w:rsidR="00671C03" w:rsidRDefault="006131D2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firstLine="66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5E6E5"/>
                                  <w:vAlign w:val="bottom"/>
                                </w:tcPr>
                                <w:p w:rsidR="00671C03" w:rsidRDefault="006131D2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firstLine="90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SPZ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C5E6E5"/>
                                  <w:vAlign w:val="bottom"/>
                                </w:tcPr>
                                <w:p w:rsidR="00671C03" w:rsidRDefault="006131D2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firstLine="98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VIN</w:t>
                                  </w:r>
                                </w:p>
                              </w:tc>
                            </w:tr>
                            <w:tr w:rsidR="00671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4"/>
                              </w:trPr>
                              <w:tc>
                                <w:tcPr>
                                  <w:tcW w:w="37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1C03" w:rsidRDefault="006131D2">
                                  <w:pPr>
                                    <w:pStyle w:val="Style11"/>
                                    <w:shd w:val="clear" w:color="auto" w:fill="auto"/>
                                    <w:tabs>
                                      <w:tab w:val="left" w:pos="2175"/>
                                    </w:tabs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791211632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  <w:t>HYUNDAI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1C03" w:rsidRDefault="006131D2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firstLine="660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Tucson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1C03" w:rsidRDefault="006131D2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firstLine="90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71C03" w:rsidRDefault="006131D2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firstLine="98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TMAJC81BCPJ391691</w:t>
                                  </w:r>
                                </w:p>
                              </w:tc>
                            </w:tr>
                            <w:tr w:rsidR="00671C0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8"/>
                              </w:trPr>
                              <w:tc>
                                <w:tcPr>
                                  <w:tcW w:w="377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71C03" w:rsidRDefault="006131D2">
                                  <w:pPr>
                                    <w:pStyle w:val="Style11"/>
                                    <w:shd w:val="clear" w:color="auto" w:fill="auto"/>
                                    <w:tabs>
                                      <w:tab w:val="left" w:pos="2175"/>
                                    </w:tabs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791211643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  <w:t>HYUNDAI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71C03" w:rsidRDefault="006131D2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firstLine="660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Tucson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71C03" w:rsidRDefault="006131D2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firstLine="90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71C03" w:rsidRDefault="006131D2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firstLine="98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TMAJC81BCPJ392943</w:t>
                                  </w:r>
                                </w:p>
                              </w:tc>
                            </w:tr>
                          </w:tbl>
                          <w:p w:rsidR="00671C03" w:rsidRDefault="00671C0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0.15pt;margin-top:196.3pt;width:541.9pt;height:73.8pt;z-index:125829385;visibility:visible;mso-wrap-style:square;mso-wrap-distance-left:0;mso-wrap-distance-top:196.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73"/>
                        <w:gridCol w:w="1948"/>
                        <w:gridCol w:w="2094"/>
                        <w:gridCol w:w="3023"/>
                      </w:tblGrid>
                      <w:tr w:rsidR="00671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23"/>
                          <w:tblHeader/>
                        </w:trPr>
                        <w:tc>
                          <w:tcPr>
                            <w:tcW w:w="10838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71C03" w:rsidRDefault="006131D2">
                            <w:pPr>
                              <w:pStyle w:val="Style11"/>
                              <w:shd w:val="clear" w:color="auto" w:fill="auto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SEZNAM VOZIDEL</w:t>
                            </w:r>
                          </w:p>
                        </w:tc>
                      </w:tr>
                      <w:tr w:rsidR="00671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3773" w:type="dxa"/>
                            <w:tcBorders>
                              <w:top w:val="single" w:sz="4" w:space="0" w:color="auto"/>
                            </w:tcBorders>
                            <w:shd w:val="clear" w:color="auto" w:fill="C5E6E5"/>
                            <w:vAlign w:val="bottom"/>
                          </w:tcPr>
                          <w:p w:rsidR="00671C03" w:rsidRDefault="006131D2">
                            <w:pPr>
                              <w:pStyle w:val="Style11"/>
                              <w:shd w:val="clear" w:color="auto" w:fill="auto"/>
                              <w:tabs>
                                <w:tab w:val="left" w:pos="2139"/>
                              </w:tabs>
                              <w:spacing w:after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Čí</w:t>
                            </w:r>
                            <w:r>
                              <w:rPr>
                                <w:b/>
                                <w:bCs/>
                              </w:rPr>
                              <w:t>slo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rPr>
                                <w:b/>
                                <w:bCs/>
                              </w:rP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rPr>
                                <w:b/>
                                <w:bCs/>
                              </w:rPr>
                              <w:t>ky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rPr>
                                <w:b/>
                                <w:bCs/>
                              </w:rPr>
                              <w:t>rn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rPr>
                                <w:b/>
                                <w:bCs/>
                              </w:rPr>
                              <w:t>zna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rPr>
                                <w:b/>
                                <w:bCs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1948" w:type="dxa"/>
                            <w:tcBorders>
                              <w:top w:val="single" w:sz="4" w:space="0" w:color="auto"/>
                            </w:tcBorders>
                            <w:shd w:val="clear" w:color="auto" w:fill="C5E6E5"/>
                            <w:vAlign w:val="bottom"/>
                          </w:tcPr>
                          <w:p w:rsidR="00671C03" w:rsidRDefault="006131D2">
                            <w:pPr>
                              <w:pStyle w:val="Style11"/>
                              <w:shd w:val="clear" w:color="auto" w:fill="auto"/>
                              <w:spacing w:after="0"/>
                              <w:ind w:firstLine="660"/>
                            </w:pPr>
                            <w:r>
                              <w:rPr>
                                <w:b/>
                                <w:bCs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2094" w:type="dxa"/>
                            <w:tcBorders>
                              <w:top w:val="single" w:sz="4" w:space="0" w:color="auto"/>
                            </w:tcBorders>
                            <w:shd w:val="clear" w:color="auto" w:fill="C5E6E5"/>
                            <w:vAlign w:val="bottom"/>
                          </w:tcPr>
                          <w:p w:rsidR="00671C03" w:rsidRDefault="006131D2">
                            <w:pPr>
                              <w:pStyle w:val="Style11"/>
                              <w:shd w:val="clear" w:color="auto" w:fill="auto"/>
                              <w:spacing w:after="0"/>
                              <w:ind w:firstLine="900"/>
                            </w:pPr>
                            <w:r>
                              <w:rPr>
                                <w:b/>
                                <w:bCs/>
                              </w:rPr>
                              <w:t>SPZ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top w:val="single" w:sz="4" w:space="0" w:color="auto"/>
                            </w:tcBorders>
                            <w:shd w:val="clear" w:color="auto" w:fill="C5E6E5"/>
                            <w:vAlign w:val="bottom"/>
                          </w:tcPr>
                          <w:p w:rsidR="00671C03" w:rsidRDefault="006131D2">
                            <w:pPr>
                              <w:pStyle w:val="Style11"/>
                              <w:shd w:val="clear" w:color="auto" w:fill="auto"/>
                              <w:spacing w:after="0"/>
                              <w:ind w:firstLine="980"/>
                            </w:pPr>
                            <w:r>
                              <w:rPr>
                                <w:b/>
                                <w:bCs/>
                              </w:rPr>
                              <w:t>VIN</w:t>
                            </w:r>
                          </w:p>
                        </w:tc>
                      </w:tr>
                      <w:tr w:rsidR="00671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4"/>
                        </w:trPr>
                        <w:tc>
                          <w:tcPr>
                            <w:tcW w:w="377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1C03" w:rsidRDefault="006131D2">
                            <w:pPr>
                              <w:pStyle w:val="Style11"/>
                              <w:shd w:val="clear" w:color="auto" w:fill="auto"/>
                              <w:tabs>
                                <w:tab w:val="left" w:pos="2175"/>
                              </w:tabs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791211632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HYUNDAI</w:t>
                            </w:r>
                          </w:p>
                        </w:tc>
                        <w:tc>
                          <w:tcPr>
                            <w:tcW w:w="194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1C03" w:rsidRDefault="006131D2">
                            <w:pPr>
                              <w:pStyle w:val="Style11"/>
                              <w:shd w:val="clear" w:color="auto" w:fill="auto"/>
                              <w:spacing w:after="0"/>
                              <w:ind w:firstLine="66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Tucson</w:t>
                            </w:r>
                            <w:proofErr w:type="spellEnd"/>
                          </w:p>
                        </w:tc>
                        <w:tc>
                          <w:tcPr>
                            <w:tcW w:w="209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1C03" w:rsidRDefault="006131D2">
                            <w:pPr>
                              <w:pStyle w:val="Style11"/>
                              <w:shd w:val="clear" w:color="auto" w:fill="auto"/>
                              <w:spacing w:after="0"/>
                              <w:ind w:firstLine="900"/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71C03" w:rsidRDefault="006131D2">
                            <w:pPr>
                              <w:pStyle w:val="Style11"/>
                              <w:shd w:val="clear" w:color="auto" w:fill="auto"/>
                              <w:spacing w:after="0"/>
                              <w:ind w:firstLine="980"/>
                            </w:pPr>
                            <w:r>
                              <w:rPr>
                                <w:b/>
                                <w:bCs/>
                              </w:rPr>
                              <w:t>TMAJC81BCPJ391691</w:t>
                            </w:r>
                          </w:p>
                        </w:tc>
                      </w:tr>
                      <w:tr w:rsidR="00671C0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8"/>
                        </w:trPr>
                        <w:tc>
                          <w:tcPr>
                            <w:tcW w:w="377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71C03" w:rsidRDefault="006131D2">
                            <w:pPr>
                              <w:pStyle w:val="Style11"/>
                              <w:shd w:val="clear" w:color="auto" w:fill="auto"/>
                              <w:tabs>
                                <w:tab w:val="left" w:pos="2175"/>
                              </w:tabs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791211643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HYUNDAI</w:t>
                            </w:r>
                          </w:p>
                        </w:tc>
                        <w:tc>
                          <w:tcPr>
                            <w:tcW w:w="194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71C03" w:rsidRDefault="006131D2">
                            <w:pPr>
                              <w:pStyle w:val="Style11"/>
                              <w:shd w:val="clear" w:color="auto" w:fill="auto"/>
                              <w:spacing w:after="0"/>
                              <w:ind w:firstLine="66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Tucson</w:t>
                            </w:r>
                            <w:proofErr w:type="spellEnd"/>
                          </w:p>
                        </w:tc>
                        <w:tc>
                          <w:tcPr>
                            <w:tcW w:w="20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71C03" w:rsidRDefault="006131D2">
                            <w:pPr>
                              <w:pStyle w:val="Style11"/>
                              <w:shd w:val="clear" w:color="auto" w:fill="auto"/>
                              <w:spacing w:after="0"/>
                              <w:ind w:firstLine="900"/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71C03" w:rsidRDefault="006131D2">
                            <w:pPr>
                              <w:pStyle w:val="Style11"/>
                              <w:shd w:val="clear" w:color="auto" w:fill="auto"/>
                              <w:spacing w:after="0"/>
                              <w:ind w:firstLine="980"/>
                            </w:pPr>
                            <w:r>
                              <w:rPr>
                                <w:b/>
                                <w:bCs/>
                              </w:rPr>
                              <w:t>TMAJC81BCPJ392943</w:t>
                            </w:r>
                          </w:p>
                        </w:tc>
                      </w:tr>
                    </w:tbl>
                    <w:p w:rsidR="00671C03" w:rsidRDefault="00671C03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12240" distB="770255" distL="0" distR="0" simplePos="0" relativeHeight="125829387" behindDoc="0" locked="0" layoutInCell="1" allowOverlap="1">
                <wp:simplePos x="0" y="0"/>
                <wp:positionH relativeFrom="page">
                  <wp:posOffset>7355840</wp:posOffset>
                </wp:positionH>
                <wp:positionV relativeFrom="paragraph">
                  <wp:posOffset>1412240</wp:posOffset>
                </wp:positionV>
                <wp:extent cx="115570" cy="124777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247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1C03" w:rsidRDefault="006131D2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2159221_XX_OWFL-14_10971-10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579.2pt;margin-top:111.2pt;width:9.1pt;height:98.25pt;z-index:125829387;visibility:visible;mso-wrap-style:square;mso-wrap-distance-left:0;mso-wrap-distance-top:111.2pt;mso-wrap-distance-right:0;mso-wrap-distance-bottom:60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" filled="f" stroked="f">
                <v:textbox style="layout-flow:vertical;mso-layout-flow-alt:bottom-to-top" inset="0,0,0,0">
                  <w:txbxContent>
                    <w:p w:rsidR="00671C03" w:rsidRDefault="006131D2">
                      <w:pPr>
                        <w:pStyle w:val="Style16"/>
                        <w:shd w:val="clear" w:color="auto" w:fill="auto"/>
                      </w:pPr>
                      <w:r>
                        <w:t>2159221_XX_OWFL-14_10971-10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671C03" w:rsidRDefault="006131D2">
      <w:pPr>
        <w:pStyle w:val="Style6"/>
        <w:keepNext/>
        <w:keepLines/>
        <w:shd w:val="clear" w:color="auto" w:fill="auto"/>
        <w:spacing w:after="40"/>
      </w:pPr>
      <w:bookmarkStart w:id="50" w:name="bookmark33"/>
      <w:bookmarkStart w:id="51" w:name="bookmark34"/>
      <w:bookmarkStart w:id="52" w:name="bookmark35"/>
      <w:r>
        <w:lastRenderedPageBreak/>
        <w:t>P</w:t>
      </w:r>
      <w:r>
        <w:rPr>
          <w:rFonts w:ascii="Times New Roman" w:eastAsia="Times New Roman" w:hAnsi="Times New Roman" w:cs="Times New Roman"/>
          <w:sz w:val="32"/>
          <w:szCs w:val="32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32"/>
          <w:szCs w:val="32"/>
        </w:rPr>
        <w:t>ÁŠ</w:t>
      </w:r>
      <w:r>
        <w:t xml:space="preserve">KA </w:t>
      </w:r>
      <w:r>
        <w:rPr>
          <w:rFonts w:ascii="Times New Roman" w:eastAsia="Times New Roman" w:hAnsi="Times New Roman" w:cs="Times New Roman"/>
          <w:sz w:val="32"/>
          <w:szCs w:val="32"/>
        </w:rPr>
        <w:t>Č</w:t>
      </w:r>
      <w:r>
        <w:t>. 791211632</w:t>
      </w:r>
      <w:bookmarkEnd w:id="50"/>
      <w:bookmarkEnd w:id="51"/>
      <w:bookmarkEnd w:id="5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925"/>
        <w:gridCol w:w="1704"/>
        <w:gridCol w:w="1920"/>
        <w:gridCol w:w="1709"/>
        <w:gridCol w:w="1838"/>
      </w:tblGrid>
      <w:tr w:rsidR="00671C0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Datum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čá</w:t>
            </w:r>
            <w:r>
              <w:rPr>
                <w:b/>
                <w:bCs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š</w:t>
            </w:r>
            <w:r>
              <w:rPr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14. 11. 2023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ý</w:t>
            </w:r>
            <w:r>
              <w:rPr>
                <w:b/>
                <w:bCs/>
              </w:rPr>
              <w:t>kon (kW)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110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GAP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bez GAP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671C03" w:rsidRDefault="006131D2">
            <w:pPr>
              <w:pStyle w:val="Style1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Hodina a minuta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čá</w:t>
            </w:r>
            <w:r>
              <w:rPr>
                <w:b/>
                <w:bCs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š</w:t>
            </w:r>
            <w:r>
              <w:rPr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00:00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Palivo/pohon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benz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n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sleva HP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 w:line="262" w:lineRule="auto"/>
            </w:pPr>
            <w:r>
              <w:rPr>
                <w:b/>
                <w:bCs/>
              </w:rPr>
              <w:t>Provozovatel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é</w:t>
            </w:r>
            <w:r>
              <w:rPr>
                <w:b/>
                <w:bCs/>
              </w:rPr>
              <w:t>no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ý </w:t>
            </w:r>
            <w:r>
              <w:rPr>
                <w:b/>
                <w:bCs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hmotnost (kg)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2130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HP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5 447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Provozovatel – 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et 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st k sezen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Skla 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Provozovatel – adresa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Úč</w:t>
            </w:r>
            <w:r>
              <w:rPr>
                <w:b/>
                <w:bCs/>
              </w:rPr>
              <w:t>el pou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ž</w:t>
            </w:r>
            <w:r>
              <w:rPr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ěž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ý </w:t>
            </w:r>
            <w:r>
              <w:rPr>
                <w:b/>
                <w:bCs/>
              </w:rPr>
              <w:t>provoz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Skla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é</w:t>
            </w:r>
            <w:r>
              <w:rPr>
                <w:b/>
                <w:bCs/>
              </w:rPr>
              <w:t>no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ý </w:t>
            </w:r>
            <w:r>
              <w:rPr>
                <w:b/>
                <w:bCs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Datum 1. registrace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13. 11. 2023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Zavazadla 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 – 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ý</w:t>
            </w:r>
            <w:r>
              <w:rPr>
                <w:b/>
                <w:bCs/>
              </w:rPr>
              <w:t>choz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cena vozidla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661 034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Zavazadla </w:t>
            </w:r>
            <w:r>
              <w:rPr>
                <w:b/>
                <w:bCs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 – adresa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Cena vozidla ur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ena podle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faktury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671C03" w:rsidRDefault="006131D2">
            <w:pPr>
              <w:pStyle w:val="Style1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NV denn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 /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et 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Druh vozidla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671C03" w:rsidRDefault="006131D2">
            <w:pPr>
              <w:pStyle w:val="Style11"/>
              <w:shd w:val="clear" w:color="auto" w:fill="auto"/>
              <w:spacing w:after="0"/>
              <w:ind w:left="160"/>
            </w:pPr>
            <w:r>
              <w:rPr>
                <w:b/>
                <w:bCs/>
              </w:rPr>
              <w:t>osobn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a 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kladn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automobily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PR 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jma na zdrav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š</w:t>
            </w:r>
            <w:r>
              <w:rPr>
                <w:b/>
                <w:bCs/>
              </w:rPr>
              <w:t>kody na majetku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b/>
                <w:bCs/>
              </w:rPr>
              <w:t>150/150 mil. 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NV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ó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 HP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813 99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sleva PR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ří</w:t>
            </w:r>
            <w:r>
              <w:rPr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likvidace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Tov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rn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zna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ka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HYUNDAI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PR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1 445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raz cel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 xml:space="preserve">dka /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ř</w:t>
            </w:r>
            <w:r>
              <w:rPr>
                <w:b/>
                <w:bCs/>
              </w:rPr>
              <w:t>idi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Typ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proofErr w:type="spellStart"/>
            <w:r>
              <w:rPr>
                <w:b/>
                <w:bCs/>
              </w:rPr>
              <w:t>Tucson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HP v rozsahu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671C03" w:rsidRDefault="006131D2">
            <w:pPr>
              <w:pStyle w:val="Style11"/>
              <w:shd w:val="clear" w:color="auto" w:fill="auto"/>
              <w:spacing w:after="0"/>
              <w:ind w:left="160"/>
            </w:pPr>
            <w:r>
              <w:rPr>
                <w:b/>
                <w:bCs/>
              </w:rPr>
              <w:t>hav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 xml:space="preserve">rie,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ž</w:t>
            </w:r>
            <w:r>
              <w:rPr>
                <w:b/>
                <w:bCs/>
              </w:rPr>
              <w:t>iveln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lost, odcizen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 xml:space="preserve">, vandalismus a </w:t>
            </w:r>
            <w:proofErr w:type="spellStart"/>
            <w:r>
              <w:rPr>
                <w:b/>
                <w:bCs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š</w:t>
            </w:r>
            <w:r>
              <w:rPr>
                <w:b/>
                <w:bCs/>
              </w:rPr>
              <w:t>k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zapark</w:t>
            </w:r>
            <w:proofErr w:type="spellEnd"/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vozidla zv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íř</w:t>
            </w:r>
            <w:r>
              <w:rPr>
                <w:b/>
                <w:bCs/>
              </w:rPr>
              <w:t>etem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 w:line="23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raz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et 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sobk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ů </w:t>
            </w:r>
            <w:r>
              <w:rPr>
                <w:b/>
                <w:bCs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čá</w:t>
            </w:r>
            <w:r>
              <w:rPr>
                <w:b/>
                <w:bCs/>
              </w:rPr>
              <w:t>stek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SPZ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HP spolu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úč</w:t>
            </w:r>
            <w:r>
              <w:rPr>
                <w:b/>
                <w:bCs/>
              </w:rPr>
              <w:t>ast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b/>
                <w:bCs/>
              </w:rPr>
              <w:t>5 %, min 5 000 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raz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Druh SPZ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b/>
                <w:bCs/>
              </w:rPr>
              <w:t>standardn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zemn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 xml:space="preserve">platnost jen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R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proofErr w:type="spellStart"/>
            <w:r>
              <w:rPr>
                <w:b/>
                <w:bCs/>
              </w:rPr>
              <w:t>Asist</w:t>
            </w:r>
            <w:proofErr w:type="spellEnd"/>
            <w:r>
              <w:rPr>
                <w:b/>
                <w:bCs/>
              </w:rPr>
              <w:t>. PLUS varianta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VIN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71C03">
            <w:pPr>
              <w:pStyle w:val="Style11"/>
              <w:shd w:val="clear" w:color="auto" w:fill="auto"/>
              <w:spacing w:after="0"/>
              <w:ind w:firstLine="160"/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HP nespr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vn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obsluha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proofErr w:type="spellStart"/>
            <w:r>
              <w:rPr>
                <w:b/>
                <w:bCs/>
              </w:rPr>
              <w:t>Asist</w:t>
            </w:r>
            <w:proofErr w:type="spellEnd"/>
            <w:r>
              <w:rPr>
                <w:b/>
                <w:bCs/>
              </w:rPr>
              <w:t>. PLUS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Čí</w:t>
            </w:r>
            <w:r>
              <w:rPr>
                <w:b/>
                <w:bCs/>
              </w:rPr>
              <w:t>slo TP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HP skl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ěč</w:t>
            </w:r>
            <w:r>
              <w:rPr>
                <w:b/>
                <w:bCs/>
              </w:rPr>
              <w:t>ky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É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671C03" w:rsidRDefault="00671C03">
            <w:pPr>
              <w:rPr>
                <w:sz w:val="10"/>
                <w:szCs w:val="10"/>
              </w:rPr>
            </w:pP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6E5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Zdvih. objem (cm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³</w:t>
            </w:r>
            <w:r>
              <w:rPr>
                <w:b/>
                <w:bCs/>
              </w:rPr>
              <w:t>)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1598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6E5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HP pracovn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stroj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</w:tcPr>
          <w:p w:rsidR="00671C03" w:rsidRDefault="006131D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ZA TOTO VOZIDLO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</w:tcPr>
          <w:p w:rsidR="00671C03" w:rsidRDefault="006131D2">
            <w:pPr>
              <w:pStyle w:val="Style11"/>
              <w:shd w:val="clear" w:color="auto" w:fill="auto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b/>
                <w:bCs/>
              </w:rPr>
              <w:t>6 892 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</w:tr>
    </w:tbl>
    <w:p w:rsidR="006131D2" w:rsidRPr="006131D2" w:rsidRDefault="006131D2">
      <w:pPr>
        <w:pStyle w:val="Style34"/>
        <w:shd w:val="clear" w:color="auto" w:fill="auto"/>
        <w:rPr>
          <w:b/>
        </w:rPr>
      </w:pPr>
    </w:p>
    <w:p w:rsidR="00671C03" w:rsidRPr="006131D2" w:rsidRDefault="006131D2" w:rsidP="006131D2">
      <w:pPr>
        <w:pStyle w:val="Style34"/>
        <w:shd w:val="clear" w:color="auto" w:fill="auto"/>
        <w:rPr>
          <w:b/>
        </w:rPr>
      </w:pPr>
      <w:r w:rsidRPr="006131D2">
        <w:rPr>
          <w:b/>
        </w:rPr>
        <w:t>PŘIHLÁŠKA Č. 791211643</w:t>
      </w:r>
    </w:p>
    <w:p w:rsidR="00671C03" w:rsidRDefault="006131D2">
      <w:pPr>
        <w:pStyle w:val="Style6"/>
        <w:keepNext/>
        <w:keepLines/>
        <w:pBdr>
          <w:top w:val="single" w:sz="4" w:space="0" w:color="auto"/>
        </w:pBdr>
        <w:shd w:val="clear" w:color="auto" w:fill="auto"/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2086610</wp:posOffset>
                </wp:positionH>
                <wp:positionV relativeFrom="paragraph">
                  <wp:posOffset>4457700</wp:posOffset>
                </wp:positionV>
                <wp:extent cx="579120" cy="33210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1C03" w:rsidRDefault="006131D2">
                            <w:pPr>
                              <w:pStyle w:val="Style18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13 784 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č</w:t>
                            </w:r>
                          </w:p>
                          <w:p w:rsidR="00671C03" w:rsidRDefault="006131D2">
                            <w:pPr>
                              <w:pStyle w:val="Style18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3 446 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164.3pt;margin-top:351pt;width:45.6pt;height:26.15pt;z-index:125829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" filled="f" stroked="f">
                <v:textbox inset="0,0,0,0">
                  <w:txbxContent>
                    <w:p w:rsidR="00671C03" w:rsidRDefault="006131D2">
                      <w:pPr>
                        <w:pStyle w:val="Style18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t>13 784 K</w:t>
                      </w: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č</w:t>
                      </w:r>
                    </w:p>
                    <w:p w:rsidR="00671C03" w:rsidRDefault="006131D2">
                      <w:pPr>
                        <w:pStyle w:val="Style18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t>3 446 K</w:t>
                      </w: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925"/>
        <w:gridCol w:w="1704"/>
        <w:gridCol w:w="1920"/>
        <w:gridCol w:w="1709"/>
        <w:gridCol w:w="1838"/>
      </w:tblGrid>
      <w:tr w:rsidR="00671C0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Datum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čá</w:t>
            </w:r>
            <w:r>
              <w:rPr>
                <w:b/>
                <w:bCs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š</w:t>
            </w:r>
            <w:r>
              <w:rPr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14. 11. 2023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ý</w:t>
            </w:r>
            <w:r>
              <w:rPr>
                <w:b/>
                <w:bCs/>
              </w:rPr>
              <w:t>kon (kW)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110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GAP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bez GAP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Hodina a minuta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čá</w:t>
            </w:r>
            <w:r>
              <w:rPr>
                <w:b/>
                <w:bCs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š</w:t>
            </w:r>
            <w:r>
              <w:rPr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00:00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Palivo/pohon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benz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n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sleva HP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 w:line="254" w:lineRule="auto"/>
            </w:pPr>
            <w:r>
              <w:rPr>
                <w:b/>
                <w:bCs/>
              </w:rPr>
              <w:t>Provozovatel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é</w:t>
            </w:r>
            <w:r>
              <w:rPr>
                <w:b/>
                <w:bCs/>
              </w:rPr>
              <w:t>no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ý </w:t>
            </w:r>
            <w:r>
              <w:rPr>
                <w:b/>
                <w:bCs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hmotnost (kg)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2130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HP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5 447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Provozovatel – 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et 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st k sezen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Skla 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Provozovatel – adresa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Úč</w:t>
            </w:r>
            <w:r>
              <w:rPr>
                <w:b/>
                <w:bCs/>
              </w:rPr>
              <w:t>el pou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ž</w:t>
            </w:r>
            <w:r>
              <w:rPr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ěž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ý </w:t>
            </w:r>
            <w:r>
              <w:rPr>
                <w:b/>
                <w:bCs/>
              </w:rPr>
              <w:t>provoz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Skla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é</w:t>
            </w:r>
            <w:r>
              <w:rPr>
                <w:b/>
                <w:bCs/>
              </w:rPr>
              <w:t>no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ý </w:t>
            </w:r>
            <w:r>
              <w:rPr>
                <w:b/>
                <w:bCs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Datum 1. registrace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13. 11. 2023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Zavazadla limit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 – 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ý</w:t>
            </w:r>
            <w:r>
              <w:rPr>
                <w:b/>
                <w:bCs/>
              </w:rPr>
              <w:t>choz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cena vozidla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661 034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Zavazadla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 – adresa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Cena vozidla ur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ena podle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faktury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NV denn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 /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et 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Druh vozidla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left="160"/>
            </w:pPr>
            <w:r>
              <w:rPr>
                <w:b/>
                <w:bCs/>
              </w:rPr>
              <w:t>osobn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a 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kladn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automobily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PR 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jma na zdrav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š</w:t>
            </w:r>
            <w:r>
              <w:rPr>
                <w:b/>
                <w:bCs/>
              </w:rPr>
              <w:t>kody na majetku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b/>
                <w:bCs/>
              </w:rPr>
              <w:t>150/150 mil. 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NV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ó</w:t>
            </w:r>
            <w:r>
              <w:rPr>
                <w:b/>
                <w:bCs/>
              </w:rPr>
              <w:t>d HP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813 99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sleva PR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ří</w:t>
            </w:r>
            <w:r>
              <w:rPr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likvidace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Tov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rn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zna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ka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HYUNDAI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PR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1 445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raz cel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 xml:space="preserve">dka /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ř</w:t>
            </w:r>
            <w:r>
              <w:rPr>
                <w:b/>
                <w:bCs/>
              </w:rPr>
              <w:t>idi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Typ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proofErr w:type="spellStart"/>
            <w:r>
              <w:rPr>
                <w:b/>
                <w:bCs/>
              </w:rPr>
              <w:t>Tucson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HP v rozsahu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left="160"/>
            </w:pPr>
            <w:r>
              <w:rPr>
                <w:b/>
                <w:bCs/>
              </w:rPr>
              <w:t>hav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 xml:space="preserve">rie,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ž</w:t>
            </w:r>
            <w:r>
              <w:rPr>
                <w:b/>
                <w:bCs/>
              </w:rPr>
              <w:t>iveln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lost, odcizen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 xml:space="preserve">, vandalismus a </w:t>
            </w:r>
            <w:proofErr w:type="spellStart"/>
            <w:r>
              <w:rPr>
                <w:b/>
                <w:bCs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š</w:t>
            </w:r>
            <w:r>
              <w:rPr>
                <w:b/>
                <w:bCs/>
              </w:rPr>
              <w:t>k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zapark</w:t>
            </w:r>
            <w:proofErr w:type="spellEnd"/>
            <w:r>
              <w:rPr>
                <w:b/>
                <w:bCs/>
              </w:rPr>
              <w:t>. vozidla zv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íř</w:t>
            </w:r>
            <w:r>
              <w:rPr>
                <w:b/>
                <w:bCs/>
              </w:rPr>
              <w:t>etem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 w:line="23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raz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et 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sobk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ů </w:t>
            </w:r>
            <w:r>
              <w:rPr>
                <w:b/>
                <w:bCs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čá</w:t>
            </w:r>
            <w:r>
              <w:rPr>
                <w:b/>
                <w:bCs/>
              </w:rPr>
              <w:t>stek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SPZ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HP spolu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úč</w:t>
            </w:r>
            <w:r>
              <w:rPr>
                <w:b/>
                <w:bCs/>
              </w:rPr>
              <w:t>ast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b/>
                <w:bCs/>
              </w:rPr>
              <w:t>5 %, min 5 000 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raz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Druh SPZ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b/>
                <w:bCs/>
              </w:rPr>
              <w:t>standardn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zemn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 xml:space="preserve">platnost jen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R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proofErr w:type="spellStart"/>
            <w:r>
              <w:rPr>
                <w:b/>
                <w:bCs/>
              </w:rPr>
              <w:t>Asist</w:t>
            </w:r>
            <w:proofErr w:type="spellEnd"/>
            <w:r>
              <w:rPr>
                <w:b/>
                <w:bCs/>
              </w:rPr>
              <w:t>. PLUS varianta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VIN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71C03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bookmarkStart w:id="53" w:name="_GoBack"/>
            <w:bookmarkEnd w:id="53"/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HP nespr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vn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obsluha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proofErr w:type="spellStart"/>
            <w:r>
              <w:rPr>
                <w:b/>
                <w:bCs/>
              </w:rPr>
              <w:t>Asist</w:t>
            </w:r>
            <w:proofErr w:type="spellEnd"/>
            <w:r>
              <w:rPr>
                <w:b/>
                <w:bCs/>
              </w:rPr>
              <w:t>. PLUS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Čí</w:t>
            </w:r>
            <w:r>
              <w:rPr>
                <w:b/>
                <w:bCs/>
              </w:rPr>
              <w:t>slo TP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HP skl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ěč</w:t>
            </w:r>
            <w:r>
              <w:rPr>
                <w:b/>
                <w:bCs/>
              </w:rPr>
              <w:t>ky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É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671C03" w:rsidRDefault="00671C03">
            <w:pPr>
              <w:framePr w:w="10800" w:h="6014" w:hSpace="29" w:vSpace="230" w:wrap="notBeside" w:vAnchor="text" w:hAnchor="text" w:x="30" w:y="1"/>
              <w:rPr>
                <w:sz w:val="10"/>
                <w:szCs w:val="10"/>
              </w:rPr>
            </w:pPr>
          </w:p>
        </w:tc>
      </w:tr>
      <w:tr w:rsidR="00671C0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6E5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Zdvih. objem (cm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³</w:t>
            </w:r>
            <w:r>
              <w:rPr>
                <w:b/>
                <w:bCs/>
              </w:rPr>
              <w:t>)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1598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6E5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HP pracovn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stroj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</w:pPr>
            <w:r>
              <w:rPr>
                <w:b/>
                <w:bCs/>
              </w:rPr>
              <w:t>ZA TOTO VOZIDLO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</w:tcPr>
          <w:p w:rsidR="00671C03" w:rsidRDefault="006131D2">
            <w:pPr>
              <w:pStyle w:val="Style11"/>
              <w:framePr w:w="10800" w:h="6014" w:hSpace="29" w:vSpace="230" w:wrap="notBeside" w:vAnchor="text" w:hAnchor="text" w:x="30" w:y="1"/>
              <w:shd w:val="clear" w:color="auto" w:fill="auto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892 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</w:tr>
    </w:tbl>
    <w:p w:rsidR="00671C03" w:rsidRDefault="006131D2">
      <w:pPr>
        <w:pStyle w:val="Style34"/>
        <w:framePr w:w="182" w:h="1968" w:hRule="exact" w:hSpace="10978" w:wrap="notBeside" w:vAnchor="text" w:hAnchor="text" w:x="10979" w:y="265"/>
        <w:shd w:val="clear" w:color="auto" w:fill="auto"/>
        <w:textDirection w:val="btLr"/>
      </w:pPr>
      <w:r>
        <w:rPr>
          <w:color w:val="000000"/>
        </w:rPr>
        <w:lastRenderedPageBreak/>
        <w:t>2159221_XX_OWFL-14_10971-10</w:t>
      </w:r>
    </w:p>
    <w:p w:rsidR="00671C03" w:rsidRDefault="00671C03">
      <w:pPr>
        <w:spacing w:line="1" w:lineRule="exact"/>
      </w:pPr>
    </w:p>
    <w:p w:rsidR="00671C03" w:rsidRDefault="006131D2" w:rsidP="006131D2">
      <w:pPr>
        <w:pStyle w:val="Style2"/>
        <w:shd w:val="clear" w:color="auto" w:fill="auto"/>
        <w:spacing w:after="200"/>
      </w:pPr>
      <w:r>
        <w:rPr>
          <w:noProof/>
        </w:rPr>
        <mc:AlternateContent>
          <mc:Choice Requires="wps">
            <w:drawing>
              <wp:anchor distT="0" distB="1828800" distL="0" distR="0" simplePos="0" relativeHeight="125829391" behindDoc="0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0</wp:posOffset>
                </wp:positionV>
                <wp:extent cx="1850390" cy="24384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1C03" w:rsidRDefault="006131D2">
                            <w:pPr>
                              <w:pStyle w:val="Style21"/>
                              <w:shd w:val="clear" w:color="auto" w:fill="auto"/>
                            </w:pPr>
                            <w:r>
                              <w:t>OSTATN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Í </w:t>
                            </w:r>
                            <w:r>
                              <w:t>INFORMACE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30.1pt;margin-top:0;width:145.7pt;height:19.2pt;z-index:125829391;visibility:visible;mso-wrap-style:none;mso-wrap-distance-left:0;mso-wrap-distance-top:0;mso-wrap-distance-right:0;mso-wrap-distance-bottom:2in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" filled="f" stroked="f">
                <v:textbox inset="0,0,0,0">
                  <w:txbxContent>
                    <w:p w:rsidR="00671C03" w:rsidRDefault="006131D2">
                      <w:pPr>
                        <w:pStyle w:val="Style21"/>
                        <w:shd w:val="clear" w:color="auto" w:fill="auto"/>
                      </w:pPr>
                      <w:r>
                        <w:t>OSTATN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Í </w:t>
                      </w:r>
                      <w:r>
                        <w:t>INFORMACE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7490" distB="664845" distL="0" distR="0" simplePos="0" relativeHeight="125829393" behindDoc="0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237490</wp:posOffset>
                </wp:positionV>
                <wp:extent cx="3239770" cy="117030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170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1C03" w:rsidRDefault="006131D2">
                            <w:pPr>
                              <w:pStyle w:val="Style2"/>
                              <w:shd w:val="clear" w:color="auto" w:fill="auto"/>
                              <w:spacing w:after="60" w:line="204" w:lineRule="auto"/>
                            </w:pPr>
                            <w:r>
                              <w:t>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za vyu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to 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ky (p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ří</w:t>
                            </w:r>
                            <w:r>
                              <w:t>padn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odchyln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od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ří</w:t>
                            </w:r>
                            <w:r>
                              <w:t>ve uzav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skupinov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 xml:space="preserve">smlouvy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. 898439076) se ujedn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k jednotliv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 vozidl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m vznik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odesl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ky na dohodnutou e-mailovou adresu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ka a pojistitele, pokud nen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kou 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 odlo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ý </w:t>
                            </w:r>
                            <w: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tek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.</w:t>
                            </w:r>
                          </w:p>
                          <w:p w:rsidR="00671C03" w:rsidRDefault="006131D2">
                            <w:pPr>
                              <w:pStyle w:val="Style2"/>
                              <w:shd w:val="clear" w:color="auto" w:fill="auto"/>
                              <w:spacing w:after="60" w:line="206" w:lineRule="auto"/>
                            </w:pPr>
                            <w:r>
                              <w:t>Ode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le-li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 do 10 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 xml:space="preserve">na dohodnutou e-mailovou adresu pojistitele,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na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nem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jem,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nevznikne.</w:t>
                            </w:r>
                          </w:p>
                          <w:p w:rsidR="00671C03" w:rsidRDefault="006131D2">
                            <w:pPr>
                              <w:pStyle w:val="Style2"/>
                              <w:shd w:val="clear" w:color="auto" w:fill="auto"/>
                              <w:spacing w:after="60" w:line="206" w:lineRule="auto"/>
                            </w:pP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 si je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dom specifick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sobu 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na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to 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ky a tak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 xml:space="preserve">toho,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nab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dka pojistitele vych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hradn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z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adavk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ů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ú</w:t>
                            </w:r>
                            <w:r>
                              <w:t>daj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ů </w:t>
                            </w:r>
                            <w: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poskytnut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30.1pt;margin-top:18.7pt;width:255.1pt;height:92.15pt;z-index:125829393;visibility:visible;mso-wrap-style:square;mso-wrap-distance-left:0;mso-wrap-distance-top:18.7pt;mso-wrap-distance-right:0;mso-wrap-distance-bottom:52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" filled="f" stroked="f">
                <v:textbox inset="0,0,0,0">
                  <w:txbxContent>
                    <w:p w:rsidR="00671C03" w:rsidRDefault="006131D2">
                      <w:pPr>
                        <w:pStyle w:val="Style2"/>
                        <w:shd w:val="clear" w:color="auto" w:fill="auto"/>
                        <w:spacing w:after="60" w:line="204" w:lineRule="auto"/>
                      </w:pPr>
                      <w:r>
                        <w:t>Sjedn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za vyu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to hromadn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áš</w:t>
                      </w:r>
                      <w:r>
                        <w:t>ky (p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ří</w:t>
                      </w:r>
                      <w:r>
                        <w:t>padn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odchyln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od 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ří</w:t>
                      </w:r>
                      <w:r>
                        <w:t>ve uzav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skupinov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 xml:space="preserve">smlouvy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. 898439076) se ujedn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k jednotliv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 vozidl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m vznik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odesl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hromadn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áš</w:t>
                      </w:r>
                      <w:r>
                        <w:t>ky na dohodnutou e-mailovou adresu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ka a pojistitele, pokud nen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áš</w:t>
                      </w:r>
                      <w:r>
                        <w:t>kou sjedn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 odlo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ý </w:t>
                      </w:r>
                      <w:r>
                        <w:t>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tek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.</w:t>
                      </w:r>
                    </w:p>
                    <w:p w:rsidR="00671C03" w:rsidRDefault="006131D2">
                      <w:pPr>
                        <w:pStyle w:val="Style2"/>
                        <w:shd w:val="clear" w:color="auto" w:fill="auto"/>
                        <w:spacing w:after="60" w:line="206" w:lineRule="auto"/>
                      </w:pPr>
                      <w:r>
                        <w:t>Ode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le-li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 do 10 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 xml:space="preserve">na dohodnutou e-mailovou adresu pojistitele,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na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nem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jem,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nevznikne.</w:t>
                      </w:r>
                    </w:p>
                    <w:p w:rsidR="00671C03" w:rsidRDefault="006131D2">
                      <w:pPr>
                        <w:pStyle w:val="Style2"/>
                        <w:shd w:val="clear" w:color="auto" w:fill="auto"/>
                        <w:spacing w:after="60" w:line="206" w:lineRule="auto"/>
                      </w:pP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 si je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dom specifick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zp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sobu sjedn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na 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to hromadn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áš</w:t>
                      </w:r>
                      <w:r>
                        <w:t>ky a tak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 xml:space="preserve">toho,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nab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dka pojistitele vych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hradn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z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adavk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ů </w:t>
                      </w:r>
                      <w:r>
                        <w:t xml:space="preserve">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ú</w:t>
                      </w:r>
                      <w:r>
                        <w:t>daj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ů </w:t>
                      </w:r>
                      <w:r>
                        <w:t>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poskytnut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7490" distB="783590" distL="0" distR="0" simplePos="0" relativeHeight="125829395" behindDoc="0" locked="0" layoutInCell="1" allowOverlap="1">
                <wp:simplePos x="0" y="0"/>
                <wp:positionH relativeFrom="page">
                  <wp:posOffset>3887470</wp:posOffset>
                </wp:positionH>
                <wp:positionV relativeFrom="paragraph">
                  <wp:posOffset>237490</wp:posOffset>
                </wp:positionV>
                <wp:extent cx="3331210" cy="105156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210" cy="1051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1C03" w:rsidRDefault="006131D2">
                            <w:pPr>
                              <w:pStyle w:val="Style2"/>
                              <w:shd w:val="clear" w:color="auto" w:fill="auto"/>
                              <w:spacing w:line="206" w:lineRule="auto"/>
                            </w:pP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 prohla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 xml:space="preserve">uje,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ú</w:t>
                            </w:r>
                            <w:r>
                              <w:t>daje, parametry a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adavky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kaj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se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uveden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 v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ce odpov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daj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jeho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mu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jmu a pot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.</w:t>
                            </w:r>
                          </w:p>
                          <w:p w:rsidR="00671C03" w:rsidRDefault="006131D2">
                            <w:pPr>
                              <w:pStyle w:val="Style2"/>
                              <w:shd w:val="clear" w:color="auto" w:fill="auto"/>
                              <w:spacing w:line="211" w:lineRule="auto"/>
                            </w:pPr>
                            <w: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le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 prohla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 xml:space="preserve">uje,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v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ří</w:t>
                            </w:r>
                            <w:r>
                              <w:t>pad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, kdy je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ý </w:t>
                            </w:r>
                            <w:r>
                              <w:t>odli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ý </w:t>
                            </w:r>
                            <w:r>
                              <w:t>od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ka, sezn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mil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se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mi informacemi o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s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parametry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projednal a odsouhlasili si je. To neplat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, pokud nejsou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osoby dop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edu zn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my.</w:t>
                            </w:r>
                          </w:p>
                          <w:p w:rsidR="00671C03" w:rsidRDefault="006131D2">
                            <w:pPr>
                              <w:pStyle w:val="Style2"/>
                              <w:shd w:val="clear" w:color="auto" w:fill="auto"/>
                              <w:spacing w:line="216" w:lineRule="auto"/>
                            </w:pP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 bere na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dom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neposkytov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slev za vybaven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vozidla zabezpe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za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s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 xml:space="preserve">m,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tato zm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na je prom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tnuta do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 sazeb na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pro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ří</w:t>
                            </w:r>
                            <w:r>
                              <w:t>pad odcizen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margin-left:306.1pt;margin-top:18.7pt;width:262.3pt;height:82.8pt;z-index:125829395;visibility:visible;mso-wrap-style:square;mso-wrap-distance-left:0;mso-wrap-distance-top:18.7pt;mso-wrap-distance-right:0;mso-wrap-distance-bottom:6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" filled="f" stroked="f">
                <v:textbox inset="0,0,0,0">
                  <w:txbxContent>
                    <w:p w:rsidR="00671C03" w:rsidRDefault="006131D2">
                      <w:pPr>
                        <w:pStyle w:val="Style2"/>
                        <w:shd w:val="clear" w:color="auto" w:fill="auto"/>
                        <w:spacing w:line="206" w:lineRule="auto"/>
                      </w:pP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 prohla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 xml:space="preserve">uje,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 xml:space="preserve">e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ú</w:t>
                      </w:r>
                      <w:r>
                        <w:t>daje, parametry a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adavky 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kaj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se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uveden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 v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áš</w:t>
                      </w:r>
                      <w:r>
                        <w:t>ce odpov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daj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jeho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mu 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jmu a pot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eb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.</w:t>
                      </w:r>
                    </w:p>
                    <w:p w:rsidR="00671C03" w:rsidRDefault="006131D2">
                      <w:pPr>
                        <w:pStyle w:val="Style2"/>
                        <w:shd w:val="clear" w:color="auto" w:fill="auto"/>
                        <w:spacing w:line="211" w:lineRule="auto"/>
                      </w:pPr>
                      <w: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le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 prohla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 xml:space="preserve">uje,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v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ří</w:t>
                      </w:r>
                      <w:r>
                        <w:t>pad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, kdy je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ý </w:t>
                      </w:r>
                      <w:r>
                        <w:t>odli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ý </w:t>
                      </w:r>
                      <w:r>
                        <w:t>od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ka, sezn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mil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se 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mi informacemi o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 xml:space="preserve">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s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parametry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projednal a odsouhlasili si je. To neplat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, pokud nejsou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osoby dop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edu zn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my.</w:t>
                      </w:r>
                    </w:p>
                    <w:p w:rsidR="00671C03" w:rsidRDefault="006131D2">
                      <w:pPr>
                        <w:pStyle w:val="Style2"/>
                        <w:shd w:val="clear" w:color="auto" w:fill="auto"/>
                        <w:spacing w:line="216" w:lineRule="auto"/>
                      </w:pP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 bere na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dom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neposkytov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slev za vybaven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vozidla zabezpe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za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s 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 xml:space="preserve">m,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tato zm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na je prom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tnuta do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 sazeb na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pro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ří</w:t>
                      </w:r>
                      <w:r>
                        <w:t>pad odcizen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S</w:t>
      </w:r>
      <w:r>
        <w:t>enior mana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er spr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vy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a penze</w:t>
      </w:r>
    </w:p>
    <w:sectPr w:rsidR="00671C03">
      <w:footerReference w:type="default" r:id="rId10"/>
      <w:pgSz w:w="11909" w:h="16836"/>
      <w:pgMar w:top="728" w:right="343" w:bottom="1360" w:left="406" w:header="30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131D2">
      <w:r>
        <w:separator/>
      </w:r>
    </w:p>
  </w:endnote>
  <w:endnote w:type="continuationSeparator" w:id="0">
    <w:p w:rsidR="00000000" w:rsidRDefault="0061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C03" w:rsidRDefault="006131D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404495</wp:posOffset>
              </wp:positionH>
              <wp:positionV relativeFrom="page">
                <wp:posOffset>10527665</wp:posOffset>
              </wp:positionV>
              <wp:extent cx="6839585" cy="977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C03" w:rsidRDefault="006131D2">
                          <w:pPr>
                            <w:pStyle w:val="Style26"/>
                            <w:shd w:val="clear" w:color="auto" w:fill="auto"/>
                            <w:tabs>
                              <w:tab w:val="right" w:pos="5263"/>
                              <w:tab w:val="right" w:pos="1077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Skupinov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 xml:space="preserve">smlouva: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898439076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/3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 xml:space="preserve">Datum a 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as odesl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ří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lohy: 13.11.2023, 14:19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5" type="#_x0000_t202" style="position:absolute;margin-left:31.85pt;margin-top:828.95pt;width:538.55pt;height:7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" filled="f" stroked="f">
              <v:textbox style="mso-fit-shape-to-text:t" inset="0,0,0,0">
                <w:txbxContent>
                  <w:p w:rsidR="00671C03" w:rsidRDefault="006131D2">
                    <w:pPr>
                      <w:pStyle w:val="Style26"/>
                      <w:shd w:val="clear" w:color="auto" w:fill="auto"/>
                      <w:tabs>
                        <w:tab w:val="right" w:pos="5263"/>
                        <w:tab w:val="right" w:pos="10771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Skupinov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 xml:space="preserve">smlouva: 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898439076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/3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 xml:space="preserve">Datum a 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as odesl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n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P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ří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lohy: 13.11.2023, 14:19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C03" w:rsidRDefault="00671C03"/>
  </w:footnote>
  <w:footnote w:type="continuationSeparator" w:id="0">
    <w:p w:rsidR="00671C03" w:rsidRDefault="00671C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52B4"/>
    <w:multiLevelType w:val="multilevel"/>
    <w:tmpl w:val="13ECB8D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03"/>
    <w:rsid w:val="006131D2"/>
    <w:rsid w:val="0067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4678"/>
  <w15:docId w15:val="{9ACA8940-80C6-4B83-829A-9AAD338B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character" w:customStyle="1" w:styleId="CharStyle27">
    <w:name w:val="Char Style 27"/>
    <w:basedOn w:val="Standardnpsmoodstavce"/>
    <w:link w:val="Style2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40"/>
    </w:pPr>
    <w:rPr>
      <w:rFonts w:ascii="Arial" w:eastAsia="Arial" w:hAnsi="Arial" w:cs="Arial"/>
      <w:color w:val="231F20"/>
      <w:sz w:val="15"/>
      <w:szCs w:val="15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after="20"/>
      <w:outlineLvl w:val="2"/>
    </w:pPr>
    <w:rPr>
      <w:rFonts w:ascii="Arial" w:eastAsia="Arial" w:hAnsi="Arial" w:cs="Arial"/>
      <w:b/>
      <w:bCs/>
      <w:color w:val="231F20"/>
      <w:sz w:val="28"/>
      <w:szCs w:val="28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40" w:line="233" w:lineRule="auto"/>
      <w:outlineLvl w:val="3"/>
    </w:pPr>
    <w:rPr>
      <w:rFonts w:ascii="Arial" w:eastAsia="Arial" w:hAnsi="Arial" w:cs="Arial"/>
      <w:b/>
      <w:bCs/>
      <w:color w:val="231F20"/>
      <w:sz w:val="15"/>
      <w:szCs w:val="15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40"/>
    </w:pPr>
    <w:rPr>
      <w:rFonts w:ascii="Arial" w:eastAsia="Arial" w:hAnsi="Arial" w:cs="Arial"/>
      <w:color w:val="231F20"/>
      <w:sz w:val="15"/>
      <w:szCs w:val="15"/>
    </w:rPr>
  </w:style>
  <w:style w:type="paragraph" w:customStyle="1" w:styleId="Style16">
    <w:name w:val="Style 16"/>
    <w:basedOn w:val="Normln"/>
    <w:link w:val="CharStyle17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Style18">
    <w:name w:val="Style 18"/>
    <w:basedOn w:val="Normln"/>
    <w:link w:val="CharStyle19"/>
    <w:pPr>
      <w:shd w:val="clear" w:color="auto" w:fill="FFFFFF"/>
    </w:pPr>
    <w:rPr>
      <w:rFonts w:ascii="Arial" w:eastAsia="Arial" w:hAnsi="Arial" w:cs="Arial"/>
      <w:b/>
      <w:bCs/>
      <w:color w:val="231F20"/>
      <w:sz w:val="20"/>
      <w:szCs w:val="20"/>
    </w:rPr>
  </w:style>
  <w:style w:type="paragraph" w:customStyle="1" w:styleId="Style21">
    <w:name w:val="Style 21"/>
    <w:basedOn w:val="Normln"/>
    <w:link w:val="CharStyle22"/>
    <w:pPr>
      <w:shd w:val="clear" w:color="auto" w:fill="FFFFFF"/>
    </w:pPr>
    <w:rPr>
      <w:rFonts w:ascii="Arial" w:eastAsia="Arial" w:hAnsi="Arial" w:cs="Arial"/>
      <w:b/>
      <w:bCs/>
      <w:color w:val="231F20"/>
      <w:sz w:val="28"/>
      <w:szCs w:val="28"/>
    </w:rPr>
  </w:style>
  <w:style w:type="paragraph" w:customStyle="1" w:styleId="Style24">
    <w:name w:val="Style 24"/>
    <w:basedOn w:val="Normln"/>
    <w:link w:val="CharStyle25"/>
    <w:pPr>
      <w:shd w:val="clear" w:color="auto" w:fill="FFFFFF"/>
      <w:outlineLvl w:val="0"/>
    </w:pPr>
    <w:rPr>
      <w:rFonts w:ascii="Arial" w:eastAsia="Arial" w:hAnsi="Arial" w:cs="Arial"/>
      <w:b/>
      <w:bCs/>
      <w:color w:val="EBEBEB"/>
      <w:sz w:val="54"/>
      <w:szCs w:val="54"/>
    </w:rPr>
  </w:style>
  <w:style w:type="paragraph" w:customStyle="1" w:styleId="Style26">
    <w:name w:val="Style 26"/>
    <w:basedOn w:val="Normln"/>
    <w:link w:val="CharStyle27"/>
    <w:pPr>
      <w:shd w:val="clear" w:color="auto" w:fill="FFFFFF"/>
    </w:pPr>
    <w:rPr>
      <w:sz w:val="20"/>
      <w:szCs w:val="20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after="620" w:line="233" w:lineRule="auto"/>
      <w:outlineLvl w:val="1"/>
    </w:pPr>
    <w:rPr>
      <w:rFonts w:ascii="Arial" w:eastAsia="Arial" w:hAnsi="Arial" w:cs="Arial"/>
      <w:b/>
      <w:bCs/>
      <w:color w:val="EBEBEB"/>
      <w:sz w:val="30"/>
      <w:szCs w:val="30"/>
    </w:rPr>
  </w:style>
  <w:style w:type="paragraph" w:customStyle="1" w:styleId="Style34">
    <w:name w:val="Style 34"/>
    <w:basedOn w:val="Normln"/>
    <w:link w:val="CharStyle35"/>
    <w:pPr>
      <w:shd w:val="clear" w:color="auto" w:fill="FFFFFF"/>
    </w:pPr>
    <w:rPr>
      <w:rFonts w:ascii="Arial" w:eastAsia="Arial" w:hAnsi="Arial" w:cs="Arial"/>
      <w:color w:val="939498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ianz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spect.kv@respec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Pavla Slabyhoudová</dc:creator>
  <cp:lastModifiedBy>Bc. Pavla Slabyhoudová</cp:lastModifiedBy>
  <cp:revision>2</cp:revision>
  <dcterms:created xsi:type="dcterms:W3CDTF">2023-11-14T12:44:00Z</dcterms:created>
  <dcterms:modified xsi:type="dcterms:W3CDTF">2023-11-14T12:44:00Z</dcterms:modified>
</cp:coreProperties>
</file>