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51CB" w14:textId="4455E0BE" w:rsidR="009B03AF" w:rsidRPr="009B03AF" w:rsidRDefault="0072048B" w:rsidP="009B03AF">
      <w:pPr>
        <w:pStyle w:val="Nzev"/>
        <w:tabs>
          <w:tab w:val="left" w:pos="1800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DODATEK číslo </w:t>
      </w:r>
      <w:r w:rsidR="00E90FFA">
        <w:rPr>
          <w:rFonts w:asciiTheme="minorHAnsi" w:hAnsiTheme="minorHAnsi" w:cstheme="minorHAnsi"/>
          <w:sz w:val="22"/>
          <w:szCs w:val="22"/>
          <w:lang w:val="cs-CZ"/>
        </w:rPr>
        <w:t>2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ke </w:t>
      </w:r>
      <w:r w:rsidR="009B03AF" w:rsidRPr="009B03AF">
        <w:rPr>
          <w:rFonts w:asciiTheme="minorHAnsi" w:hAnsiTheme="minorHAnsi" w:cstheme="minorHAnsi"/>
          <w:sz w:val="22"/>
          <w:szCs w:val="22"/>
        </w:rPr>
        <w:t>SMLOUV</w:t>
      </w:r>
      <w:r>
        <w:rPr>
          <w:rFonts w:asciiTheme="minorHAnsi" w:hAnsiTheme="minorHAnsi" w:cstheme="minorHAnsi"/>
          <w:sz w:val="22"/>
          <w:szCs w:val="22"/>
          <w:lang w:val="cs-CZ"/>
        </w:rPr>
        <w:t>Ě</w:t>
      </w:r>
      <w:r w:rsidR="009B03AF" w:rsidRPr="009B03AF">
        <w:rPr>
          <w:rFonts w:asciiTheme="minorHAnsi" w:hAnsiTheme="minorHAnsi" w:cstheme="minorHAnsi"/>
          <w:sz w:val="22"/>
          <w:szCs w:val="22"/>
        </w:rPr>
        <w:t xml:space="preserve"> č.</w:t>
      </w:r>
      <w:r w:rsidR="009B03AF" w:rsidRPr="009B03A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alias w:val="číslo smlouvy"/>
          <w:tag w:val="číslo smlouvy"/>
          <w:id w:val="-761071473"/>
          <w:placeholder>
            <w:docPart w:val="4283D5A1CB1E4FBF897B279D73CDFE01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90FFA">
            <w:rPr>
              <w:rFonts w:asciiTheme="minorHAnsi" w:hAnsiTheme="minorHAnsi" w:cstheme="minorHAnsi"/>
              <w:sz w:val="22"/>
              <w:szCs w:val="22"/>
              <w:lang w:val="cs-CZ"/>
            </w:rPr>
            <w:t>15131/11</w:t>
          </w:r>
        </w:sdtContent>
      </w:sdt>
    </w:p>
    <w:p w14:paraId="424ABB21" w14:textId="77777777" w:rsidR="009B03AF" w:rsidRPr="009B03AF" w:rsidRDefault="009B03AF" w:rsidP="009B03A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03AF">
        <w:rPr>
          <w:rFonts w:asciiTheme="minorHAnsi" w:hAnsiTheme="minorHAnsi" w:cstheme="minorHAnsi"/>
          <w:b/>
          <w:bCs/>
          <w:sz w:val="22"/>
          <w:szCs w:val="22"/>
        </w:rPr>
        <w:t>O ZPROSTŘEDKOVÁNÍ SLUŽEB K ELEKTRONICKÝM KOMUNIKACÍM</w:t>
      </w:r>
    </w:p>
    <w:p w14:paraId="47F9A76C" w14:textId="77777777" w:rsidR="0045329D" w:rsidRPr="009B03AF" w:rsidRDefault="0045329D">
      <w:pPr>
        <w:rPr>
          <w:rFonts w:asciiTheme="minorHAnsi" w:hAnsiTheme="minorHAnsi" w:cstheme="minorHAnsi"/>
        </w:rPr>
      </w:pPr>
    </w:p>
    <w:p w14:paraId="4F98AA2F" w14:textId="77777777" w:rsidR="009B03AF" w:rsidRPr="00E87BAC" w:rsidRDefault="009B03AF" w:rsidP="00DA1DFE">
      <w:pPr>
        <w:pStyle w:val="Nadpis1"/>
        <w:rPr>
          <w:rFonts w:asciiTheme="minorHAnsi" w:hAnsiTheme="minorHAnsi" w:cstheme="minorHAnsi"/>
          <w:sz w:val="18"/>
          <w:szCs w:val="18"/>
        </w:rPr>
      </w:pPr>
      <w:r w:rsidRPr="00E87BAC">
        <w:rPr>
          <w:rFonts w:asciiTheme="minorHAnsi" w:hAnsiTheme="minorHAnsi" w:cstheme="minorHAnsi"/>
          <w:sz w:val="18"/>
          <w:szCs w:val="18"/>
        </w:rPr>
        <w:t>I. Smluvní strany</w:t>
      </w:r>
    </w:p>
    <w:p w14:paraId="2EC59FA6" w14:textId="77777777" w:rsidR="009B03AF" w:rsidRPr="00E87BAC" w:rsidRDefault="009B03AF" w:rsidP="00DA1DFE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E87BAC">
        <w:rPr>
          <w:rFonts w:asciiTheme="minorHAnsi" w:hAnsiTheme="minorHAnsi" w:cstheme="minorHAnsi"/>
          <w:b/>
          <w:sz w:val="18"/>
          <w:szCs w:val="18"/>
        </w:rPr>
        <w:t>Connect</w:t>
      </w:r>
      <w:proofErr w:type="spellEnd"/>
      <w:r w:rsidRPr="00E87BAC">
        <w:rPr>
          <w:rFonts w:asciiTheme="minorHAnsi" w:hAnsiTheme="minorHAnsi" w:cstheme="minorHAnsi"/>
          <w:b/>
          <w:sz w:val="18"/>
          <w:szCs w:val="18"/>
        </w:rPr>
        <w:t xml:space="preserve"> plus s.r.o.,</w:t>
      </w:r>
      <w:r w:rsidRPr="00E87BAC">
        <w:rPr>
          <w:rFonts w:asciiTheme="minorHAnsi" w:hAnsiTheme="minorHAnsi" w:cstheme="minorHAnsi"/>
          <w:sz w:val="18"/>
          <w:szCs w:val="18"/>
        </w:rPr>
        <w:t xml:space="preserve"> IČO: 45279241, DIČ: CZ45279241, se sídlem Učňovská 100/1, Praha 9, zapsaná v OR vedeném Městským soudem v Praze, odd. C, vložka 9935</w:t>
      </w:r>
    </w:p>
    <w:p w14:paraId="6E8A5D39" w14:textId="22BA1A46" w:rsidR="009B03AF" w:rsidRPr="00E87BAC" w:rsidRDefault="009B03AF" w:rsidP="009B03AF">
      <w:pPr>
        <w:rPr>
          <w:rFonts w:asciiTheme="minorHAnsi" w:hAnsiTheme="minorHAnsi" w:cstheme="minorHAnsi"/>
          <w:sz w:val="18"/>
          <w:szCs w:val="18"/>
        </w:rPr>
      </w:pPr>
      <w:r w:rsidRPr="00E87BAC">
        <w:rPr>
          <w:rFonts w:asciiTheme="minorHAnsi" w:hAnsiTheme="minorHAnsi" w:cstheme="minorHAnsi"/>
          <w:b/>
          <w:sz w:val="18"/>
          <w:szCs w:val="18"/>
        </w:rPr>
        <w:t>korespondenční adresa:</w:t>
      </w:r>
      <w:r w:rsidRPr="00E87BAC">
        <w:rPr>
          <w:rFonts w:asciiTheme="minorHAnsi" w:hAnsiTheme="minorHAnsi" w:cstheme="minorHAnsi"/>
          <w:sz w:val="18"/>
          <w:szCs w:val="18"/>
        </w:rPr>
        <w:t xml:space="preserve"> V Zahradách 91, 250 65 Bořanovice, e-mail: </w:t>
      </w:r>
      <w:hyperlink r:id="rId9" w:history="1">
        <w:r w:rsidRPr="00E87BAC">
          <w:rPr>
            <w:rStyle w:val="Hypertextovodkaz"/>
            <w:rFonts w:asciiTheme="minorHAnsi" w:hAnsiTheme="minorHAnsi" w:cstheme="minorHAnsi"/>
            <w:sz w:val="18"/>
            <w:szCs w:val="18"/>
          </w:rPr>
          <w:t>info@234.cz</w:t>
        </w:r>
      </w:hyperlink>
      <w:r w:rsidRPr="00E87BAC">
        <w:rPr>
          <w:rFonts w:asciiTheme="minorHAnsi" w:hAnsiTheme="minorHAnsi" w:cstheme="minorHAnsi"/>
          <w:sz w:val="18"/>
          <w:szCs w:val="18"/>
        </w:rPr>
        <w:t xml:space="preserve">, </w:t>
      </w:r>
      <w:hyperlink r:id="rId10" w:history="1">
        <w:r w:rsidRPr="00E87BAC">
          <w:rPr>
            <w:rStyle w:val="Hypertextovodkaz"/>
            <w:rFonts w:asciiTheme="minorHAnsi" w:hAnsiTheme="minorHAnsi" w:cstheme="minorHAnsi"/>
            <w:sz w:val="18"/>
            <w:szCs w:val="18"/>
          </w:rPr>
          <w:t>http://www.234.cz</w:t>
        </w:r>
      </w:hyperlink>
      <w:r w:rsidR="00687921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 xml:space="preserve">, 234 222 222, </w:t>
      </w:r>
      <w:r w:rsidR="00687921" w:rsidRPr="006B508D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>602</w:t>
      </w:r>
      <w:r w:rsidR="00687921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> </w:t>
      </w:r>
      <w:r w:rsidR="00687921" w:rsidRPr="006B508D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>323</w:t>
      </w:r>
      <w:r w:rsidR="00687921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 xml:space="preserve"> </w:t>
      </w:r>
      <w:r w:rsidR="00687921" w:rsidRPr="006B508D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>334</w:t>
      </w:r>
    </w:p>
    <w:p w14:paraId="4D273D35" w14:textId="77777777" w:rsidR="009B03AF" w:rsidRPr="00E87BAC" w:rsidRDefault="00A9610C" w:rsidP="009B03AF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E87BAC">
        <w:rPr>
          <w:rFonts w:asciiTheme="minorHAnsi" w:hAnsiTheme="minorHAnsi" w:cstheme="minorHAnsi"/>
          <w:i/>
          <w:sz w:val="18"/>
          <w:szCs w:val="18"/>
        </w:rPr>
        <w:t>(dále jen „</w:t>
      </w:r>
      <w:r w:rsidR="009B03AF" w:rsidRPr="00E87BAC">
        <w:rPr>
          <w:rFonts w:asciiTheme="minorHAnsi" w:hAnsiTheme="minorHAnsi" w:cstheme="minorHAnsi"/>
          <w:i/>
          <w:sz w:val="18"/>
          <w:szCs w:val="18"/>
        </w:rPr>
        <w:t>Zprostředkovatel”)</w:t>
      </w:r>
    </w:p>
    <w:p w14:paraId="7563EA80" w14:textId="77777777" w:rsidR="009B03AF" w:rsidRPr="00E87BAC" w:rsidRDefault="009B03AF" w:rsidP="009B03AF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15281EF2" w14:textId="77777777" w:rsidR="009B03AF" w:rsidRPr="00E87BAC" w:rsidRDefault="009B03AF" w:rsidP="009B03AF">
      <w:pPr>
        <w:jc w:val="both"/>
        <w:rPr>
          <w:rFonts w:asciiTheme="minorHAnsi" w:hAnsiTheme="minorHAnsi" w:cstheme="minorHAnsi"/>
          <w:sz w:val="18"/>
          <w:szCs w:val="18"/>
        </w:rPr>
      </w:pPr>
      <w:r w:rsidRPr="00E87BAC">
        <w:rPr>
          <w:rFonts w:asciiTheme="minorHAnsi" w:hAnsiTheme="minorHAnsi" w:cstheme="minorHAnsi"/>
          <w:sz w:val="18"/>
          <w:szCs w:val="18"/>
        </w:rPr>
        <w:t>a</w:t>
      </w:r>
    </w:p>
    <w:p w14:paraId="3F37F9DD" w14:textId="77777777" w:rsidR="009B03AF" w:rsidRPr="00E87BAC" w:rsidRDefault="009B03AF">
      <w:pPr>
        <w:rPr>
          <w:rFonts w:asciiTheme="minorHAnsi" w:hAnsiTheme="minorHAnsi" w:cstheme="minorHAnsi"/>
          <w:sz w:val="18"/>
          <w:szCs w:val="18"/>
        </w:rPr>
      </w:pPr>
    </w:p>
    <w:p w14:paraId="617965DB" w14:textId="77777777" w:rsidR="009B03AF" w:rsidRPr="00E87BAC" w:rsidRDefault="009B03AF">
      <w:pPr>
        <w:rPr>
          <w:rFonts w:asciiTheme="minorHAnsi" w:hAnsiTheme="minorHAnsi" w:cstheme="minorHAnsi"/>
          <w:b/>
          <w:sz w:val="18"/>
          <w:szCs w:val="18"/>
        </w:rPr>
      </w:pPr>
      <w:r w:rsidRPr="00E87BAC">
        <w:rPr>
          <w:rFonts w:asciiTheme="minorHAnsi" w:hAnsiTheme="minorHAnsi" w:cstheme="minorHAnsi"/>
          <w:b/>
          <w:sz w:val="18"/>
          <w:szCs w:val="18"/>
        </w:rPr>
        <w:t>Adresa instalace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678"/>
      </w:tblGrid>
      <w:tr w:rsidR="009B03AF" w:rsidRPr="009B03AF" w14:paraId="4C42F98E" w14:textId="77777777" w:rsidTr="00000775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2D8" w14:textId="77777777" w:rsidR="009B03AF" w:rsidRPr="009B03AF" w:rsidRDefault="009B03AF" w:rsidP="009B03AF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jméno účastníka / obchodní firma</w:t>
            </w:r>
          </w:p>
        </w:tc>
        <w:sdt>
          <w:sdtPr>
            <w:rPr>
              <w:rStyle w:val="jmnoastnkaobchodnfirma"/>
            </w:rPr>
            <w:alias w:val="jméno účastníka / obchodní firma"/>
            <w:tag w:val="jméno účastníka / obchodní firma"/>
            <w:id w:val="-217984523"/>
            <w:placeholder>
              <w:docPart w:val="F8420230701A4CF1B846CDCB5E0ED652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>
            <w:rPr>
              <w:rStyle w:val="Standardnpsmoodstavce"/>
              <w:rFonts w:ascii="Times New Roman" w:hAnsi="Times New Roman" w:cstheme="minorHAnsi"/>
              <w:b w:val="0"/>
              <w:bCs/>
              <w:sz w:val="24"/>
              <w:szCs w:val="22"/>
            </w:rPr>
          </w:sdtEndPr>
          <w:sdtContent>
            <w:tc>
              <w:tcPr>
                <w:tcW w:w="4678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45EDBB9B" w14:textId="3DDCF512" w:rsidR="009B03AF" w:rsidRPr="00734FF4" w:rsidRDefault="00E90FFA" w:rsidP="009B03AF">
                <w:pPr>
                  <w:suppressAutoHyphens w:val="0"/>
                  <w:autoSpaceDE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jmnoastnkaobchodnfirma"/>
                  </w:rPr>
                  <w:t>Ošetřovatelský domov Praha 3</w:t>
                </w:r>
              </w:p>
            </w:tc>
          </w:sdtContent>
        </w:sdt>
      </w:tr>
      <w:tr w:rsidR="009B03AF" w:rsidRPr="009B03AF" w14:paraId="681BE163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B08" w14:textId="77777777" w:rsidR="009B03AF" w:rsidRPr="009B03AF" w:rsidRDefault="009B03AF" w:rsidP="009B03AF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ulice, město, PSČ</w:t>
            </w:r>
          </w:p>
        </w:tc>
        <w:sdt>
          <w:sdtPr>
            <w:rPr>
              <w:rStyle w:val="ulice"/>
            </w:rPr>
            <w:alias w:val="ulice, město, PSČ"/>
            <w:tag w:val="ulice, město, PSČ"/>
            <w:id w:val="34784530"/>
            <w:placeholder>
              <w:docPart w:val="80CB5F2165A3465AA1B9BF5C3A3E25D0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>
            <w:rPr>
              <w:rStyle w:val="Standardnpsmoodstavce"/>
              <w:rFonts w:ascii="Times New Roman" w:hAnsi="Times New Roman" w:cstheme="minorHAnsi"/>
              <w:bCs/>
              <w:sz w:val="24"/>
              <w:szCs w:val="18"/>
            </w:rPr>
          </w:sdtEndPr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23EA21B5" w14:textId="1EFB0F26" w:rsidR="009B03AF" w:rsidRPr="00BD28B3" w:rsidRDefault="00E90FFA" w:rsidP="009B03AF">
                <w:pPr>
                  <w:suppressAutoHyphens w:val="0"/>
                  <w:autoSpaceDE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>
                  <w:rPr>
                    <w:rStyle w:val="ulice"/>
                  </w:rPr>
                  <w:t>Habrová 2, 130 00 Praha 3</w:t>
                </w:r>
              </w:p>
            </w:tc>
          </w:sdtContent>
        </w:sdt>
      </w:tr>
      <w:tr w:rsidR="009B03AF" w:rsidRPr="00E87BAC" w14:paraId="714B232F" w14:textId="77777777" w:rsidTr="009B03AF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7B7E" w14:textId="77777777" w:rsidR="009B03AF" w:rsidRPr="003168BD" w:rsidRDefault="00A9610C" w:rsidP="009B03AF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b</w:t>
            </w:r>
            <w:r w:rsidR="009B03AF"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udova, </w:t>
            </w:r>
            <w:r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patro, </w:t>
            </w:r>
            <w:r w:rsidR="009B03AF"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číslo </w:t>
            </w:r>
            <w:r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bytu/kanceláře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85329" w14:textId="69C99807" w:rsidR="009B03AF" w:rsidRPr="00BD28B3" w:rsidRDefault="009B03AF" w:rsidP="009B03AF">
            <w:pPr>
              <w:suppressAutoHyphens w:val="0"/>
              <w:autoSpaceDE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B03AF" w:rsidRPr="009B03AF" w14:paraId="3BF13161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B35D" w14:textId="77777777" w:rsidR="009B03AF" w:rsidRPr="009B03AF" w:rsidRDefault="009B03AF" w:rsidP="009B03AF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datum narození / IČO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AE933" w14:textId="392E4EC3" w:rsidR="009B03AF" w:rsidRPr="00BD28B3" w:rsidRDefault="00E90FFA" w:rsidP="009B03AF">
            <w:pPr>
              <w:suppressAutoHyphens w:val="0"/>
              <w:autoSpaceDE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0FFA">
              <w:rPr>
                <w:rFonts w:asciiTheme="minorHAnsi" w:hAnsiTheme="minorHAnsi" w:cstheme="minorHAnsi"/>
                <w:bCs/>
                <w:sz w:val="18"/>
                <w:szCs w:val="18"/>
              </w:rPr>
              <w:t>659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0FFA">
              <w:rPr>
                <w:rFonts w:asciiTheme="minorHAnsi" w:hAnsiTheme="minorHAnsi" w:cstheme="minorHAnsi"/>
                <w:bCs/>
                <w:sz w:val="18"/>
                <w:szCs w:val="18"/>
              </w:rPr>
              <w:t>90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90FFA">
              <w:rPr>
                <w:rFonts w:asciiTheme="minorHAnsi" w:hAnsiTheme="minorHAnsi" w:cstheme="minorHAnsi"/>
                <w:bCs/>
                <w:sz w:val="18"/>
                <w:szCs w:val="18"/>
              </w:rPr>
              <w:t>641</w:t>
            </w:r>
          </w:p>
        </w:tc>
      </w:tr>
      <w:tr w:rsidR="009B03AF" w:rsidRPr="009B03AF" w14:paraId="3949C623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26CA" w14:textId="77777777" w:rsidR="009B03AF" w:rsidRPr="009B03AF" w:rsidRDefault="009B03AF" w:rsidP="009B03AF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sdt>
          <w:sdtPr>
            <w:rPr>
              <w:rStyle w:val="telefon"/>
            </w:rPr>
            <w:alias w:val="telefon"/>
            <w:tag w:val="telefon"/>
            <w:id w:val="-1528641507"/>
            <w:placeholder>
              <w:docPart w:val="E4CEA6261F7449578C2028ECDA157716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33DCD0FA" w14:textId="197E0417" w:rsidR="009B03AF" w:rsidRPr="00BD28B3" w:rsidRDefault="00214E4E" w:rsidP="009B03AF">
                <w:pPr>
                  <w:suppressAutoHyphens w:val="0"/>
                  <w:autoSpaceDE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227882">
                  <w:rPr>
                    <w:rFonts w:ascii="Calibri" w:hAnsi="Calibri" w:cs="Calibri"/>
                    <w:color w:val="000000"/>
                    <w:sz w:val="18"/>
                    <w:szCs w:val="18"/>
                    <w:highlight w:val="green"/>
                    <w:lang w:eastAsia="cs-CZ"/>
                  </w:rPr>
                  <w:t>telefon</w:t>
                </w:r>
              </w:p>
            </w:tc>
          </w:sdtContent>
        </w:sdt>
      </w:tr>
      <w:tr w:rsidR="009B03AF" w:rsidRPr="009B03AF" w14:paraId="33E6BF1F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F2D9" w14:textId="77777777" w:rsidR="009B03AF" w:rsidRPr="009B03AF" w:rsidRDefault="009B03AF" w:rsidP="009B03AF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email</w:t>
            </w:r>
          </w:p>
        </w:tc>
        <w:sdt>
          <w:sdtPr>
            <w:rPr>
              <w:rStyle w:val="email"/>
              <w:color w:val="0000FF"/>
              <w:u w:val="single"/>
            </w:rPr>
            <w:alias w:val="email"/>
            <w:tag w:val="email"/>
            <w:id w:val="-1417081854"/>
            <w:placeholder>
              <w:docPart w:val="5D396D72A12A40B180728408E350E60A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>
            <w:rPr>
              <w:rStyle w:val="Standardnpsmoodstavce"/>
              <w:rFonts w:ascii="Times New Roman" w:hAnsi="Times New Roman" w:cstheme="minorHAnsi"/>
              <w:bCs/>
              <w:sz w:val="24"/>
              <w:szCs w:val="18"/>
            </w:rPr>
          </w:sdtEndPr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496B4945" w14:textId="6238E656" w:rsidR="009B03AF" w:rsidRPr="00BD28B3" w:rsidRDefault="00214E4E" w:rsidP="009B03AF">
                <w:pPr>
                  <w:suppressAutoHyphens w:val="0"/>
                  <w:autoSpaceDE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F4587C">
                  <w:rPr>
                    <w:rFonts w:ascii="Calibri" w:hAnsi="Calibri" w:cs="Calibri"/>
                    <w:color w:val="0000FF"/>
                    <w:sz w:val="18"/>
                    <w:szCs w:val="18"/>
                    <w:highlight w:val="green"/>
                    <w:u w:val="single"/>
                    <w:lang w:eastAsia="cs-CZ"/>
                  </w:rPr>
                  <w:t>email</w:t>
                </w:r>
              </w:p>
            </w:tc>
          </w:sdtContent>
        </w:sdt>
      </w:tr>
      <w:tr w:rsidR="009B03AF" w:rsidRPr="009B03AF" w14:paraId="7BAE9211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70C" w14:textId="77777777" w:rsidR="009B03AF" w:rsidRPr="009B03AF" w:rsidRDefault="009B03AF" w:rsidP="009B03AF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místo instalace / území, na kterém se služba poskytuje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1621960231"/>
            <w:placeholder>
              <w:docPart w:val="D2B42B525E054061B2B82FD4EA405213"/>
            </w:placeholder>
            <w:dropDownList>
              <w:listItem w:value="Lokalita"/>
              <w:listItem w:displayText="A+B SVJ Jabloňová" w:value="A+B SVJ Jabloňová"/>
              <w:listItem w:displayText="Albatros" w:value="Albatros"/>
              <w:listItem w:displayText="Astra park Klecany" w:value="Astra park Klecany"/>
              <w:listItem w:displayText="Bořanovice" w:value="Bořanovice"/>
              <w:listItem w:displayText="Břenda" w:value="Břenda"/>
              <w:listItem w:displayText="Bydlení Smetanka" w:value="Bydlení Smetanka"/>
              <w:listItem w:displayText="Čakovický park I." w:value="Čakovický park I."/>
              <w:listItem w:displayText="Čakovický park II." w:value="Čakovický park II."/>
              <w:listItem w:displayText="Čakovický park - Vyladěné domy" w:value="Čakovický park - Vyladěné domy"/>
              <w:listItem w:displayText="Connect plus s.r.o." w:value="Connect plus s.r.o."/>
              <w:listItem w:displayText="Černý most" w:value="Černý most"/>
              <w:listItem w:displayText="Connect VDSL" w:value="Connect VDSL"/>
              <w:listItem w:displayText="Connect - IP" w:value="Connect - IP"/>
              <w:listItem w:displayText="Connect - Ústředny" w:value="Connect - Ústředny"/>
              <w:listItem w:displayText="Cukrovar" w:value="Cukrovar"/>
              <w:listItem w:displayText="Drahobejlova" w:value="Drahobejlova"/>
              <w:listItem w:displayText="Ergon" w:value="Ergon"/>
              <w:listItem w:displayText="Fasádostav" w:value="Fasádostav"/>
              <w:listItem w:displayText="Hall" w:value="Hall"/>
              <w:listItem w:displayText="Hloubětín" w:value="Hloubětín"/>
              <w:listItem w:displayText="Horoměřice" w:value="Horoměřice"/>
              <w:listItem w:displayText="individuál" w:value="individuál"/>
              <w:listItem w:displayText="Kbely" w:value="Kbely"/>
              <w:listItem w:displayText="Kejřův park I." w:value="Kejřův park I."/>
              <w:listItem w:displayText="Kejřův park II." w:value="Kejřův park II."/>
              <w:listItem w:displayText="Kejřův mlýn" w:value="Kejřův mlýn"/>
              <w:listItem w:displayText="Kodaňská" w:value="Kodaňská"/>
              <w:listItem w:displayText="Kolbenova" w:value="Kolbenova"/>
              <w:listItem w:displayText="Koněvova" w:value="Koněvova"/>
              <w:listItem w:displayText="Korunní" w:value="Korunní"/>
              <w:listItem w:displayText="Krakovská" w:value="Krakovská"/>
              <w:listItem w:displayText="Lihovarská" w:value="Lihovarská"/>
              <w:listItem w:displayText="Lofty - Palmovka" w:value="Lofty - Palmovka"/>
              <w:listItem w:displayText="Londýnská" w:value="Londýnská"/>
              <w:listItem w:displayText="Nademlejnská 1069" w:value="Nademlejnská 1069"/>
              <w:listItem w:displayText="Nová Ves" w:value="Nová Ves"/>
              <w:listItem w:displayText="Nové Chabry" w:value="Nové Chabry"/>
              <w:listItem w:displayText="Olšanská" w:value="Olšanská"/>
              <w:listItem w:displayText="Opletalova" w:value="Opletalova"/>
              <w:listItem w:displayText="Palmovka" w:value="Palmovka"/>
              <w:listItem w:displayText="Areál Pragolaktos" w:value="Areál Pragolaktos"/>
              <w:listItem w:displayText="Popelák" w:value="Popelák"/>
              <w:listItem w:displayText="PSN Argentinská" w:value="PSN Argentinská"/>
              <w:listItem w:displayText="PSN Dlážděná" w:value="PSN Dlážděná"/>
              <w:listItem w:displayText="PSN Modřany" w:value="PSN Modřany"/>
              <w:listItem w:displayText="PSN Roztylská" w:value="PSN Roztylská"/>
              <w:listItem w:displayText="Radlická" w:value="Radlická"/>
              <w:listItem w:displayText="Rezidence Korunní" w:value="Rezidence Korunní"/>
              <w:listItem w:displayText="Roztoky" w:value="Roztoky"/>
              <w:listItem w:displayText="Roztoky - optika" w:value="Roztoky - optika"/>
              <w:listItem w:displayText="Roztoky - optika +" w:value="Roztoky - optika +"/>
              <w:listItem w:displayText="Roztoky - Přemyslovská" w:value="Roztoky - Přemyslovská"/>
              <w:listItem w:displayText="Roztoky - Tyršovo náměstí" w:value="Roztoky - Tyršovo náměstí"/>
              <w:listItem w:displayText="Saarinenova" w:value="Saarinenova"/>
              <w:listItem w:displayText="Smetanka" w:value="Smetanka"/>
              <w:listItem w:displayText="Sokolovská 215" w:value="Sokolovská 215"/>
              <w:listItem w:displayText="SOU - Jarov" w:value="SOU - Jarov"/>
              <w:listItem w:displayText="Střížkov" w:value="Střížkov"/>
              <w:listItem w:displayText="Technimat" w:value="Technimat"/>
              <w:listItem w:displayText="Technimat - Satalice" w:value="Technimat - Satalice"/>
              <w:listItem w:displayText="Třebešín" w:value="Třebešín"/>
              <w:listItem w:displayText="Troja + SOL" w:value="Troja + SOL"/>
              <w:listItem w:displayText="Tulipa City Kolbenova" w:value="Tulipa City Kolbenova"/>
              <w:listItem w:displayText="Vackov" w:value="Vackov"/>
              <w:listItem w:displayText="V Zahradách" w:value="V Zahradách"/>
              <w:listItem w:displayText="X - Lofty" w:value="X - Lofty"/>
              <w:listItem w:displayText="Zálesí" w:value="Zálesí"/>
              <w:listItem w:displayText="Zdiby" w:value="Zdiby"/>
              <w:listItem w:displayText="Zelené město I." w:value="Zelené město I."/>
              <w:listItem w:displayText="Zelené město II." w:value="Zelené město II."/>
              <w:listItem w:displayText="Zličín" w:value="Zličín"/>
            </w:dropDownList>
          </w:sdtPr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26328895" w14:textId="6EABBD19" w:rsidR="009B03AF" w:rsidRPr="00BD28B3" w:rsidRDefault="00E90FFA" w:rsidP="009B03AF">
                <w:pPr>
                  <w:suppressAutoHyphens w:val="0"/>
                  <w:autoSpaceDE/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Connect - IP</w:t>
                </w:r>
              </w:p>
            </w:tc>
          </w:sdtContent>
        </w:sdt>
      </w:tr>
      <w:tr w:rsidR="009B03AF" w:rsidRPr="009B03AF" w14:paraId="35AD5EB8" w14:textId="77777777" w:rsidTr="00000775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A37D" w14:textId="77777777" w:rsidR="009B03AF" w:rsidRPr="009B03AF" w:rsidRDefault="009B03AF" w:rsidP="009B03AF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variabilní symbol pro platbu bankovním příkazem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5AE26E" w14:textId="6DEA3931" w:rsidR="009B03AF" w:rsidRPr="00BD28B3" w:rsidRDefault="00E90FFA" w:rsidP="009B03AF">
            <w:pPr>
              <w:suppressAutoHyphens w:val="0"/>
              <w:autoSpaceDE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1513111</w:t>
            </w:r>
          </w:p>
        </w:tc>
      </w:tr>
    </w:tbl>
    <w:p w14:paraId="57177AA1" w14:textId="77777777" w:rsidR="009B03AF" w:rsidRPr="00E87BAC" w:rsidRDefault="009B03AF">
      <w:pPr>
        <w:rPr>
          <w:rFonts w:asciiTheme="minorHAnsi" w:hAnsiTheme="minorHAnsi" w:cstheme="minorHAnsi"/>
          <w:b/>
          <w:sz w:val="18"/>
          <w:szCs w:val="18"/>
        </w:rPr>
      </w:pPr>
    </w:p>
    <w:p w14:paraId="3AC85EC3" w14:textId="2B5C8009" w:rsidR="00A9610C" w:rsidRPr="00E87BAC" w:rsidRDefault="00A9610C">
      <w:pPr>
        <w:rPr>
          <w:rFonts w:asciiTheme="minorHAnsi" w:hAnsiTheme="minorHAnsi" w:cstheme="minorHAnsi"/>
          <w:b/>
          <w:sz w:val="18"/>
          <w:szCs w:val="18"/>
        </w:rPr>
      </w:pPr>
      <w:r w:rsidRPr="00E87BAC">
        <w:rPr>
          <w:rFonts w:asciiTheme="minorHAnsi" w:hAnsiTheme="minorHAnsi" w:cstheme="minorHAnsi"/>
          <w:b/>
          <w:sz w:val="18"/>
          <w:szCs w:val="18"/>
        </w:rPr>
        <w:t xml:space="preserve">Adresa </w:t>
      </w:r>
      <w:r w:rsidR="00156D41">
        <w:rPr>
          <w:rFonts w:asciiTheme="minorHAnsi" w:hAnsiTheme="minorHAnsi" w:cstheme="minorHAnsi"/>
          <w:b/>
          <w:sz w:val="18"/>
          <w:szCs w:val="18"/>
        </w:rPr>
        <w:t xml:space="preserve">objednatele / </w:t>
      </w:r>
      <w:r w:rsidRPr="00E87BAC">
        <w:rPr>
          <w:rFonts w:asciiTheme="minorHAnsi" w:hAnsiTheme="minorHAnsi" w:cstheme="minorHAnsi"/>
          <w:b/>
          <w:sz w:val="18"/>
          <w:szCs w:val="18"/>
        </w:rPr>
        <w:t>plátce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678"/>
      </w:tblGrid>
      <w:tr w:rsidR="00A9610C" w:rsidRPr="00A9610C" w14:paraId="7C496B1E" w14:textId="77777777" w:rsidTr="00000775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2460" w14:textId="77777777" w:rsidR="00A9610C" w:rsidRPr="00A9610C" w:rsidRDefault="00A9610C" w:rsidP="00A9610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A9610C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jméno účastníka / obchodní firma</w:t>
            </w:r>
          </w:p>
        </w:tc>
        <w:sdt>
          <w:sdtPr>
            <w:rPr>
              <w:rStyle w:val="jmnoastnkaobchodnfirma"/>
            </w:rPr>
            <w:alias w:val="jméno účastníka / obchodní firma"/>
            <w:tag w:val="jméno účastníka / obchodní firma"/>
            <w:id w:val="499775878"/>
            <w:placeholder>
              <w:docPart w:val="A3E077B27DED4605A38BF27690D4FC2C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>
            <w:rPr>
              <w:rStyle w:val="Standardnpsmoodstavce"/>
              <w:rFonts w:ascii="Times New Roman" w:hAnsi="Times New Roman" w:cstheme="minorHAnsi"/>
              <w:b w:val="0"/>
              <w:bCs/>
              <w:sz w:val="24"/>
              <w:szCs w:val="22"/>
            </w:rPr>
          </w:sdtEndPr>
          <w:sdtContent>
            <w:tc>
              <w:tcPr>
                <w:tcW w:w="4678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6BC83FEE" w14:textId="07EB1FD5" w:rsidR="00A9610C" w:rsidRPr="00734FF4" w:rsidRDefault="00E90FFA" w:rsidP="00A9610C">
                <w:pPr>
                  <w:suppressAutoHyphens w:val="0"/>
                  <w:autoSpaceDE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jmnoastnkaobchodnfirma"/>
                  </w:rPr>
                  <w:t>Ošetřovatelský domov Praha 3</w:t>
                </w:r>
              </w:p>
            </w:tc>
          </w:sdtContent>
        </w:sdt>
      </w:tr>
      <w:tr w:rsidR="00A80675" w:rsidRPr="00A9610C" w14:paraId="618B1618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6033" w14:textId="77777777" w:rsidR="00A80675" w:rsidRPr="00A9610C" w:rsidRDefault="00A80675" w:rsidP="00A9610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A9610C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bydliště / sídlo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A5993" w14:textId="611EB508" w:rsidR="00A80675" w:rsidRPr="00A80675" w:rsidRDefault="00E90FFA" w:rsidP="005B2FAF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 lipami 2570/44, 130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Praha 3</w:t>
            </w:r>
          </w:p>
        </w:tc>
      </w:tr>
      <w:tr w:rsidR="00A80675" w:rsidRPr="00A9610C" w14:paraId="167D53D4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91AD" w14:textId="77777777" w:rsidR="00A80675" w:rsidRPr="00A9610C" w:rsidRDefault="00A80675" w:rsidP="00A9610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A9610C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korespondenční adresa (pokud je odlišná)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07676" w14:textId="77777777" w:rsidR="00A80675" w:rsidRPr="00A9610C" w:rsidRDefault="00A80675" w:rsidP="00A9610C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80675" w:rsidRPr="00A9610C" w14:paraId="22EDB20A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004" w14:textId="77777777" w:rsidR="00A80675" w:rsidRPr="00A9610C" w:rsidRDefault="00A80675" w:rsidP="00A9610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A9610C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zasílat faktury emailem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8958B" w14:textId="5753D543" w:rsidR="00A80675" w:rsidRPr="00A9610C" w:rsidRDefault="00214E4E" w:rsidP="00A9610C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</w:tr>
      <w:tr w:rsidR="00A80675" w:rsidRPr="00A9610C" w14:paraId="3120F900" w14:textId="77777777" w:rsidTr="0000077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A7C" w14:textId="77777777" w:rsidR="00A80675" w:rsidRPr="00A9610C" w:rsidRDefault="00A80675" w:rsidP="00A9610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A9610C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3D1A26" w14:textId="2CF4F0A2" w:rsidR="00A80675" w:rsidRPr="00A9610C" w:rsidRDefault="00E90FFA" w:rsidP="00A9610C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641</w:t>
            </w:r>
          </w:p>
        </w:tc>
      </w:tr>
      <w:tr w:rsidR="00A80675" w:rsidRPr="00A9610C" w14:paraId="107EAB41" w14:textId="77777777" w:rsidTr="00000775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3CA1" w14:textId="77777777" w:rsidR="00A80675" w:rsidRPr="00A9610C" w:rsidRDefault="00A80675" w:rsidP="00A9610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A9610C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BDF35" w14:textId="77777777" w:rsidR="00A80675" w:rsidRPr="00A80675" w:rsidRDefault="00A80675" w:rsidP="00A9610C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667C9C86" w14:textId="77777777" w:rsidR="00A9610C" w:rsidRPr="00E87BAC" w:rsidRDefault="00A9610C" w:rsidP="00A9610C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E87BAC">
        <w:rPr>
          <w:rFonts w:asciiTheme="minorHAnsi" w:hAnsiTheme="minorHAnsi" w:cstheme="minorHAnsi"/>
          <w:i/>
          <w:sz w:val="18"/>
          <w:szCs w:val="18"/>
        </w:rPr>
        <w:t>(dále jen „Účastník“)</w:t>
      </w:r>
    </w:p>
    <w:p w14:paraId="558DBE8F" w14:textId="77777777" w:rsidR="00A9610C" w:rsidRPr="00E87BAC" w:rsidRDefault="00A9610C" w:rsidP="00A9610C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39D453C9" w14:textId="1C5A6DE4" w:rsidR="00A9610C" w:rsidRPr="00E87BAC" w:rsidRDefault="0028283C" w:rsidP="0028283C">
      <w:pPr>
        <w:jc w:val="both"/>
        <w:rPr>
          <w:rFonts w:asciiTheme="minorHAnsi" w:hAnsiTheme="minorHAnsi" w:cstheme="minorHAnsi"/>
          <w:sz w:val="18"/>
          <w:szCs w:val="18"/>
        </w:rPr>
      </w:pPr>
      <w:r w:rsidRPr="00E87BAC">
        <w:rPr>
          <w:rFonts w:asciiTheme="minorHAnsi" w:hAnsiTheme="minorHAnsi" w:cstheme="minorHAnsi"/>
          <w:sz w:val="18"/>
          <w:szCs w:val="18"/>
        </w:rPr>
        <w:t xml:space="preserve">uzavírají </w:t>
      </w:r>
      <w:r w:rsidR="0072048B">
        <w:rPr>
          <w:rFonts w:asciiTheme="minorHAnsi" w:hAnsiTheme="minorHAnsi" w:cstheme="minorHAnsi"/>
          <w:sz w:val="18"/>
          <w:szCs w:val="18"/>
        </w:rPr>
        <w:t>Dodatek ke smlouvě</w:t>
      </w:r>
      <w:r w:rsidRPr="00E87BAC">
        <w:rPr>
          <w:rFonts w:asciiTheme="minorHAnsi" w:hAnsiTheme="minorHAnsi" w:cstheme="minorHAnsi"/>
          <w:sz w:val="18"/>
          <w:szCs w:val="18"/>
        </w:rPr>
        <w:t xml:space="preserve"> o zprostředkování služeb elektronických komunikací.</w:t>
      </w:r>
    </w:p>
    <w:p w14:paraId="219F05B6" w14:textId="77777777" w:rsidR="0028283C" w:rsidRDefault="0028283C" w:rsidP="00A9610C">
      <w:pPr>
        <w:rPr>
          <w:rFonts w:asciiTheme="minorHAnsi" w:hAnsiTheme="minorHAnsi" w:cstheme="minorHAnsi"/>
          <w:sz w:val="18"/>
          <w:szCs w:val="18"/>
        </w:rPr>
      </w:pPr>
    </w:p>
    <w:p w14:paraId="6BD6A873" w14:textId="77777777" w:rsidR="00E06065" w:rsidRPr="00E87BAC" w:rsidRDefault="00E06065" w:rsidP="00A9610C">
      <w:pPr>
        <w:rPr>
          <w:rFonts w:asciiTheme="minorHAnsi" w:hAnsiTheme="minorHAnsi" w:cstheme="minorHAnsi"/>
          <w:sz w:val="18"/>
          <w:szCs w:val="18"/>
        </w:rPr>
      </w:pPr>
    </w:p>
    <w:p w14:paraId="6CAAD9BA" w14:textId="6A152A3E" w:rsidR="0028283C" w:rsidRPr="00E87BAC" w:rsidRDefault="0072048B" w:rsidP="0028283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II.   Předmět dodatku</w:t>
      </w:r>
    </w:p>
    <w:p w14:paraId="62776421" w14:textId="77777777" w:rsidR="00DA1DFE" w:rsidRDefault="00DA1DFE" w:rsidP="0028283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43FB63" w14:textId="5B75CDF9" w:rsidR="00E905F0" w:rsidRDefault="00000000" w:rsidP="00E905F0">
      <w:pPr>
        <w:tabs>
          <w:tab w:val="left" w:pos="709"/>
          <w:tab w:val="left" w:pos="3093"/>
        </w:tabs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0826019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90FFA">
            <w:rPr>
              <w:rFonts w:ascii="MS Gothic" w:eastAsia="MS Gothic" w:hAnsi="MS Gothic" w:cstheme="minorHAnsi" w:hint="eastAsia"/>
              <w:sz w:val="18"/>
              <w:szCs w:val="18"/>
            </w:rPr>
            <w:t>☒</w:t>
          </w:r>
        </w:sdtContent>
      </w:sdt>
      <w:r w:rsidR="00963B60">
        <w:rPr>
          <w:rFonts w:asciiTheme="minorHAnsi" w:hAnsiTheme="minorHAnsi" w:cstheme="minorHAnsi"/>
          <w:sz w:val="18"/>
          <w:szCs w:val="18"/>
        </w:rPr>
        <w:tab/>
        <w:t>změna tarifu</w:t>
      </w:r>
      <w:r w:rsidR="00E905F0">
        <w:rPr>
          <w:rFonts w:asciiTheme="minorHAnsi" w:hAnsiTheme="minorHAnsi" w:cstheme="minorHAnsi"/>
          <w:sz w:val="18"/>
          <w:szCs w:val="18"/>
        </w:rPr>
        <w:tab/>
      </w:r>
      <w:r w:rsidR="00E905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8696670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90FFA">
            <w:rPr>
              <w:rFonts w:ascii="MS Gothic" w:eastAsia="MS Gothic" w:hAnsi="MS Gothic" w:cstheme="minorHAnsi" w:hint="eastAsia"/>
              <w:sz w:val="18"/>
              <w:szCs w:val="18"/>
            </w:rPr>
            <w:t>☒</w:t>
          </w:r>
        </w:sdtContent>
      </w:sdt>
      <w:r w:rsidR="00E905F0">
        <w:rPr>
          <w:rFonts w:asciiTheme="minorHAnsi" w:hAnsiTheme="minorHAnsi" w:cstheme="minorHAnsi"/>
          <w:sz w:val="18"/>
          <w:szCs w:val="18"/>
        </w:rPr>
        <w:tab/>
        <w:t>změna ceny</w:t>
      </w:r>
      <w:r w:rsidR="00E905F0">
        <w:rPr>
          <w:rFonts w:asciiTheme="minorHAnsi" w:hAnsiTheme="minorHAnsi" w:cstheme="minorHAnsi"/>
          <w:sz w:val="18"/>
          <w:szCs w:val="18"/>
        </w:rPr>
        <w:tab/>
      </w:r>
      <w:r w:rsidR="00E905F0">
        <w:rPr>
          <w:rFonts w:asciiTheme="minorHAnsi" w:hAnsiTheme="minorHAnsi" w:cstheme="minorHAnsi"/>
          <w:sz w:val="18"/>
          <w:szCs w:val="18"/>
        </w:rPr>
        <w:tab/>
      </w:r>
      <w:r w:rsidR="00E905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8496715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90FFA">
            <w:rPr>
              <w:rFonts w:ascii="MS Gothic" w:eastAsia="MS Gothic" w:hAnsi="MS Gothic" w:cstheme="minorHAnsi" w:hint="eastAsia"/>
              <w:sz w:val="18"/>
              <w:szCs w:val="18"/>
            </w:rPr>
            <w:t>☒</w:t>
          </w:r>
        </w:sdtContent>
      </w:sdt>
      <w:r w:rsidR="00E905F0">
        <w:rPr>
          <w:rFonts w:asciiTheme="minorHAnsi" w:hAnsiTheme="minorHAnsi" w:cstheme="minorHAnsi"/>
          <w:sz w:val="18"/>
          <w:szCs w:val="18"/>
        </w:rPr>
        <w:tab/>
        <w:t xml:space="preserve">změna </w:t>
      </w:r>
      <w:r w:rsidR="00963B60">
        <w:rPr>
          <w:rFonts w:asciiTheme="minorHAnsi" w:hAnsiTheme="minorHAnsi" w:cstheme="minorHAnsi"/>
          <w:sz w:val="18"/>
          <w:szCs w:val="18"/>
        </w:rPr>
        <w:t>technologie</w:t>
      </w:r>
    </w:p>
    <w:p w14:paraId="23B2F40E" w14:textId="0A60ACE5" w:rsidR="00963B60" w:rsidRDefault="00000000" w:rsidP="00963B60">
      <w:p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5651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2F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905F0">
        <w:rPr>
          <w:rFonts w:asciiTheme="minorHAnsi" w:hAnsiTheme="minorHAnsi" w:cstheme="minorHAnsi"/>
          <w:sz w:val="18"/>
          <w:szCs w:val="18"/>
        </w:rPr>
        <w:tab/>
      </w:r>
      <w:r w:rsidR="006A11BF">
        <w:rPr>
          <w:rFonts w:asciiTheme="minorHAnsi" w:hAnsiTheme="minorHAnsi" w:cstheme="minorHAnsi"/>
          <w:sz w:val="18"/>
          <w:szCs w:val="18"/>
        </w:rPr>
        <w:t>změna instalační adresy</w:t>
      </w:r>
      <w:r w:rsidR="006A11BF">
        <w:rPr>
          <w:rFonts w:asciiTheme="minorHAnsi" w:hAnsiTheme="minorHAnsi" w:cstheme="minorHAnsi"/>
          <w:sz w:val="18"/>
          <w:szCs w:val="18"/>
        </w:rPr>
        <w:tab/>
      </w:r>
      <w:r w:rsidR="006A11B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768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1B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A11BF">
        <w:rPr>
          <w:rFonts w:asciiTheme="minorHAnsi" w:hAnsiTheme="minorHAnsi" w:cstheme="minorHAnsi"/>
          <w:sz w:val="18"/>
          <w:szCs w:val="18"/>
        </w:rPr>
        <w:tab/>
        <w:t>jiné:</w:t>
      </w:r>
    </w:p>
    <w:p w14:paraId="130FE926" w14:textId="23498817" w:rsidR="00E905F0" w:rsidRDefault="00E905F0" w:rsidP="00963B60">
      <w:p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647004A9" w14:textId="516D927F" w:rsidR="00E905F0" w:rsidRDefault="006A11BF" w:rsidP="006A11BF">
      <w:pPr>
        <w:rPr>
          <w:rFonts w:asciiTheme="minorHAnsi" w:hAnsiTheme="minorHAnsi" w:cstheme="minorHAnsi"/>
          <w:sz w:val="18"/>
          <w:szCs w:val="18"/>
        </w:rPr>
      </w:pPr>
      <w:r w:rsidRPr="006A11BF">
        <w:rPr>
          <w:rFonts w:asciiTheme="minorHAnsi" w:hAnsiTheme="minorHAnsi" w:cstheme="minorHAnsi"/>
          <w:b/>
          <w:sz w:val="18"/>
          <w:szCs w:val="18"/>
        </w:rPr>
        <w:t>Nová adresa instalace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678"/>
      </w:tblGrid>
      <w:tr w:rsidR="006A11BF" w:rsidRPr="00BD28B3" w14:paraId="2D73E781" w14:textId="77777777" w:rsidTr="006A11B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2C39" w14:textId="77777777" w:rsidR="006A11BF" w:rsidRPr="009B03AF" w:rsidRDefault="006A11BF" w:rsidP="0051026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ulice, město, PSČ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63E61" w14:textId="77777777" w:rsidR="006A11BF" w:rsidRPr="00BD28B3" w:rsidRDefault="006A11BF" w:rsidP="0051026C">
            <w:pPr>
              <w:suppressAutoHyphens w:val="0"/>
              <w:autoSpaceDE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A11BF" w:rsidRPr="00BD28B3" w14:paraId="0DC1D4BC" w14:textId="77777777" w:rsidTr="0051026C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18A7" w14:textId="77777777" w:rsidR="006A11BF" w:rsidRPr="003168BD" w:rsidRDefault="006A11BF" w:rsidP="0051026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budova, patro, číslo bytu/kanceláře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FA1DF" w14:textId="77777777" w:rsidR="006A11BF" w:rsidRPr="00BD28B3" w:rsidRDefault="006A11BF" w:rsidP="0051026C">
            <w:pPr>
              <w:suppressAutoHyphens w:val="0"/>
              <w:autoSpaceDE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A11BF" w:rsidRPr="00BD28B3" w14:paraId="05A75456" w14:textId="77777777" w:rsidTr="006A11BF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52A8" w14:textId="77777777" w:rsidR="006A11BF" w:rsidRPr="009B03AF" w:rsidRDefault="006A11BF" w:rsidP="0051026C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místo instalace / území, na kterém se služba poskytuje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EA75C" w14:textId="77777777" w:rsidR="006A11BF" w:rsidRPr="00BD28B3" w:rsidRDefault="006A11BF" w:rsidP="0051026C">
            <w:pPr>
              <w:suppressAutoHyphens w:val="0"/>
              <w:autoSpaceDE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36622FCD" w14:textId="77777777" w:rsidR="00E905F0" w:rsidRDefault="00E905F0" w:rsidP="0028283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FD092CD" w14:textId="77777777" w:rsidR="00E905F0" w:rsidRPr="00E87BAC" w:rsidRDefault="00E905F0" w:rsidP="0028283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49399B" w14:textId="77777777" w:rsidR="00DA1DFE" w:rsidRPr="00E87BAC" w:rsidRDefault="00DA1DFE" w:rsidP="00DA1DF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87BAC">
        <w:rPr>
          <w:rFonts w:asciiTheme="minorHAnsi" w:hAnsiTheme="minorHAnsi" w:cstheme="minorHAnsi"/>
          <w:b/>
          <w:sz w:val="18"/>
          <w:szCs w:val="18"/>
        </w:rPr>
        <w:t>III.   Rozsah poskytované služby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20"/>
        <w:gridCol w:w="2266"/>
        <w:gridCol w:w="2410"/>
      </w:tblGrid>
      <w:tr w:rsidR="006941AF" w:rsidRPr="00C024E9" w14:paraId="38F00416" w14:textId="77777777" w:rsidTr="001D328C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D33" w14:textId="54BCE9F7" w:rsidR="006941AF" w:rsidRPr="00C024E9" w:rsidRDefault="006941AF" w:rsidP="006941AF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ID služby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58B7" w14:textId="52D21EB3" w:rsidR="006941AF" w:rsidRPr="00C024E9" w:rsidRDefault="00E90FFA" w:rsidP="00EB507D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407F" w14:textId="4A7C375B" w:rsidR="006941AF" w:rsidRPr="00C024E9" w:rsidRDefault="001D328C" w:rsidP="006941AF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veřejná IP adresa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FDB5" w14:textId="38258F77" w:rsidR="006941AF" w:rsidRPr="00C024E9" w:rsidRDefault="006941AF" w:rsidP="006941AF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D328C" w:rsidRPr="00C024E9" w14:paraId="1122209F" w14:textId="77777777" w:rsidTr="0000077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873D" w14:textId="1CBC8CFF" w:rsidR="001D328C" w:rsidRPr="00C024E9" w:rsidRDefault="001D328C" w:rsidP="001D328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využití připojení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2F71" w14:textId="23E64D7A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firemní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B453" w14:textId="4BBA023A" w:rsidR="001D328C" w:rsidRDefault="001D328C" w:rsidP="001D328C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GW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CFC9" w14:textId="77777777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D328C" w:rsidRPr="00C024E9" w14:paraId="43B72EE7" w14:textId="77777777" w:rsidTr="001931B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9914" w14:textId="31A7D804" w:rsidR="001D328C" w:rsidRPr="00395AEF" w:rsidRDefault="001D328C" w:rsidP="001D328C">
            <w:pPr>
              <w:rPr>
                <w:vertAlign w:val="superscript"/>
              </w:rPr>
            </w:pPr>
            <w:r w:rsidRPr="00C024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tarif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9358" w14:textId="67B8778C" w:rsidR="001D328C" w:rsidRPr="00C024E9" w:rsidRDefault="00E90FFA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Individuál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7336" w14:textId="39F436F9" w:rsidR="001D328C" w:rsidRPr="00C024E9" w:rsidRDefault="001D328C" w:rsidP="001D328C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maska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82BC" w14:textId="13FD90D7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D328C" w:rsidRPr="00C024E9" w14:paraId="47D0E7F7" w14:textId="77777777" w:rsidTr="001931B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9A2" w14:textId="7C985610" w:rsidR="001D328C" w:rsidRPr="00395AEF" w:rsidRDefault="001D328C" w:rsidP="001D328C">
            <w:pPr>
              <w:rPr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</w:t>
            </w:r>
            <w:r w:rsidRPr="00C024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ychlost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D89D" w14:textId="74EBC014" w:rsidR="001D328C" w:rsidRPr="00C024E9" w:rsidRDefault="00E90FFA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 Mbps / 100 Mbps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D3ED" w14:textId="68EDC85E" w:rsidR="001D328C" w:rsidRPr="00C024E9" w:rsidRDefault="001D328C" w:rsidP="001D328C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2396" w14:textId="01AA3BF6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D328C" w:rsidRPr="00C024E9" w14:paraId="2A7082DC" w14:textId="77777777" w:rsidTr="001931B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CA98" w14:textId="20065380" w:rsidR="001D328C" w:rsidRPr="00395AEF" w:rsidRDefault="001D328C" w:rsidP="001D328C">
            <w:pPr>
              <w:rPr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nabídka číslo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F738" w14:textId="48919BCB" w:rsidR="001D328C" w:rsidRPr="00C024E9" w:rsidRDefault="00E90FFA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5144v2/23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FC8E" w14:textId="052CBD28" w:rsidR="001D328C" w:rsidRPr="00C024E9" w:rsidRDefault="001D328C" w:rsidP="001D328C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DNS2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ABED" w14:textId="2811CC24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D328C" w:rsidRPr="00C024E9" w14:paraId="75EE84CC" w14:textId="77777777" w:rsidTr="001931B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AA5" w14:textId="70F7B322" w:rsidR="001D328C" w:rsidRPr="00C024E9" w:rsidRDefault="001D328C" w:rsidP="001D328C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92F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vnitřní IP adresa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82AD" w14:textId="69A01057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C4E" w14:textId="20615670" w:rsidR="001D328C" w:rsidRPr="00C024E9" w:rsidRDefault="001D328C" w:rsidP="001D328C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typ rozhraní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54CA" w14:textId="513DD549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ETHERNET / RJ45</w:t>
            </w:r>
          </w:p>
        </w:tc>
      </w:tr>
      <w:tr w:rsidR="001D328C" w:rsidRPr="00C024E9" w14:paraId="62B6D0C2" w14:textId="77777777" w:rsidTr="003A0FE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87E2" w14:textId="5AF5318F" w:rsidR="001D328C" w:rsidRPr="00C024E9" w:rsidRDefault="001D328C" w:rsidP="001D328C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veřejná IP adresa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DA05" w14:textId="7B52A5F9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ano – </w:t>
            </w:r>
            <w:r w:rsid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1x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C165" w14:textId="4C2C401D" w:rsidR="001D328C" w:rsidRPr="00C024E9" w:rsidRDefault="001D328C" w:rsidP="001D328C">
            <w:pPr>
              <w:suppressAutoHyphens w:val="0"/>
              <w:autoSpaceDE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umístění rozhraní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EF6C" w14:textId="16CCDD41" w:rsidR="001D328C" w:rsidRPr="00C024E9" w:rsidRDefault="001D328C" w:rsidP="001D328C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7A6AB7BD" w14:textId="77777777" w:rsidR="006A11BF" w:rsidRDefault="006A11BF" w:rsidP="006A11B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0469CFF" w14:textId="77777777" w:rsidR="0075122C" w:rsidRDefault="0075122C" w:rsidP="006A11B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001957A" w14:textId="76C22868" w:rsidR="0075122C" w:rsidRDefault="0075122C" w:rsidP="006A11B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EDE00DA" w14:textId="41ED2735" w:rsidR="00437403" w:rsidRDefault="00000000" w:rsidP="006A11B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lastRenderedPageBreak/>
        <w:object w:dxaOrig="1440" w:dyaOrig="1440" w14:anchorId="3900F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.15pt;margin-top:.2pt;width:493.85pt;height:122.55pt;z-index:251661312;mso-position-horizontal:absolute;mso-position-horizontal-relative:text;mso-position-vertical:absolute;mso-position-vertical-relative:text;mso-width-relative:page;mso-height-relative:page" wrapcoords="-33 0 -33 21325 21600 21325 21600 0 -33 0">
            <v:imagedata r:id="rId11" o:title=""/>
            <w10:wrap type="tight"/>
          </v:shape>
          <o:OLEObject Type="Embed" ProgID="Excel.Sheet.12" ShapeID="_x0000_s2051" DrawAspect="Content" ObjectID="_1761634109" r:id="rId12"/>
        </w:object>
      </w:r>
    </w:p>
    <w:p w14:paraId="157DA6FF" w14:textId="77777777" w:rsidR="00DE49BF" w:rsidRPr="00E87BAC" w:rsidRDefault="00BE3B51" w:rsidP="005303D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</w:t>
      </w:r>
      <w:r w:rsidR="00DE49BF" w:rsidRPr="00E87BAC">
        <w:rPr>
          <w:rFonts w:asciiTheme="minorHAnsi" w:hAnsiTheme="minorHAnsi" w:cstheme="minorHAnsi"/>
          <w:b/>
          <w:sz w:val="18"/>
          <w:szCs w:val="18"/>
        </w:rPr>
        <w:t xml:space="preserve">V.   </w:t>
      </w:r>
      <w:r w:rsidR="005303D9" w:rsidRPr="00E87BAC">
        <w:rPr>
          <w:rFonts w:asciiTheme="minorHAnsi" w:hAnsiTheme="minorHAnsi" w:cstheme="minorHAnsi"/>
          <w:b/>
          <w:sz w:val="18"/>
          <w:szCs w:val="18"/>
        </w:rPr>
        <w:t>Cena služeb</w:t>
      </w:r>
    </w:p>
    <w:p w14:paraId="107C49CC" w14:textId="77777777" w:rsidR="005303D9" w:rsidRPr="00E87BAC" w:rsidRDefault="005303D9" w:rsidP="005303D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636"/>
        <w:gridCol w:w="3260"/>
      </w:tblGrid>
      <w:tr w:rsidR="003375D3" w:rsidRPr="003375D3" w14:paraId="76B85474" w14:textId="77777777" w:rsidTr="003375D3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3B1" w14:textId="77777777" w:rsidR="003375D3" w:rsidRPr="003375D3" w:rsidRDefault="003375D3" w:rsidP="003375D3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375D3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měsíční sazba činí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2D8" w14:textId="5A852CBC" w:rsidR="003375D3" w:rsidRPr="003375D3" w:rsidRDefault="00E90FFA" w:rsidP="003375D3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595,00</w:t>
            </w:r>
            <w:r w:rsidR="000666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375D3" w:rsidRPr="003375D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Kč bez DPH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EC05" w14:textId="24CC6041" w:rsidR="003375D3" w:rsidRPr="003375D3" w:rsidRDefault="00E90FFA" w:rsidP="003375D3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719,95</w:t>
            </w:r>
            <w:r w:rsidR="000666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 </w:t>
            </w:r>
            <w:r w:rsidR="003375D3" w:rsidRPr="003375D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 DPH</w:t>
            </w:r>
          </w:p>
        </w:tc>
      </w:tr>
      <w:tr w:rsidR="00712B55" w:rsidRPr="003375D3" w14:paraId="0BB7C105" w14:textId="77777777" w:rsidTr="00A714B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A663" w14:textId="77777777" w:rsidR="00712B55" w:rsidRPr="003168BD" w:rsidRDefault="00712B55" w:rsidP="00A714B0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veřejná IP adresa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D677" w14:textId="1A017BC9" w:rsidR="00712B55" w:rsidRPr="003375D3" w:rsidRDefault="00E90FFA" w:rsidP="00A714B0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100,00</w:t>
            </w:r>
            <w:r w:rsidR="00712B5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 bez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7D68" w14:textId="1477BC67" w:rsidR="00712B55" w:rsidRPr="003375D3" w:rsidRDefault="00E90FFA" w:rsidP="00A714B0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121,00 </w:t>
            </w:r>
            <w:r w:rsidR="00712B5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Kč s DPH</w:t>
            </w:r>
          </w:p>
        </w:tc>
      </w:tr>
      <w:tr w:rsidR="003375D3" w:rsidRPr="003375D3" w14:paraId="72C832E1" w14:textId="77777777" w:rsidTr="003375D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E1C6" w14:textId="77777777" w:rsidR="003375D3" w:rsidRPr="003375D3" w:rsidRDefault="003375D3" w:rsidP="003375D3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375D3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zřizovací poplatek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7AD" w14:textId="0F403B71" w:rsidR="003375D3" w:rsidRPr="003375D3" w:rsidRDefault="00E90FFA" w:rsidP="003375D3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1,00</w:t>
            </w:r>
            <w:r w:rsidR="000666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375D3" w:rsidRPr="003375D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Kč bez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460" w14:textId="4EC03F54" w:rsidR="003375D3" w:rsidRPr="003375D3" w:rsidRDefault="00E90FFA" w:rsidP="003375D3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1,21</w:t>
            </w:r>
            <w:r w:rsidR="000666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 </w:t>
            </w:r>
            <w:r w:rsidR="003375D3" w:rsidRPr="003375D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 DPH</w:t>
            </w:r>
          </w:p>
        </w:tc>
      </w:tr>
      <w:tr w:rsidR="006941AF" w:rsidRPr="003375D3" w14:paraId="097CAB12" w14:textId="77777777" w:rsidTr="00BF340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163E" w14:textId="7097D532" w:rsidR="006941AF" w:rsidRPr="003375D3" w:rsidRDefault="006941AF" w:rsidP="003375D3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převod služby ze smlouvy číslo</w:t>
            </w:r>
          </w:p>
        </w:tc>
        <w:tc>
          <w:tcPr>
            <w:tcW w:w="6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B6EF" w14:textId="7A5AA053" w:rsidR="006941AF" w:rsidRDefault="00297EBA" w:rsidP="003375D3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----------------</w:t>
            </w:r>
          </w:p>
        </w:tc>
      </w:tr>
      <w:tr w:rsidR="00D66411" w:rsidRPr="003375D3" w14:paraId="15705E0E" w14:textId="77777777" w:rsidTr="00BF340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9B1B" w14:textId="0C4A61B3" w:rsidR="00D66411" w:rsidRDefault="00D66411" w:rsidP="003375D3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frekvence vyúčtování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lang w:eastAsia="cs-CZ"/>
            </w:rPr>
            <w:id w:val="-1285654562"/>
            <w:placeholder>
              <w:docPart w:val="ADB13674C1524BFC8A63A057F09B4EAF"/>
            </w:placeholder>
            <w:dropDownList>
              <w:listItem w:value="Zvolte položku."/>
              <w:listItem w:displayText="měsíční" w:value="měsíční"/>
              <w:listItem w:displayText="čtvrtletní" w:value="čtvrtletní"/>
              <w:listItem w:displayText="pololetní" w:value="pololetní"/>
              <w:listItem w:displayText="roční" w:value="roční"/>
              <w:listItem w:displayText="roční (11+1)" w:value="roční (11+1)"/>
            </w:dropDownList>
          </w:sdtPr>
          <w:sdtContent>
            <w:tc>
              <w:tcPr>
                <w:tcW w:w="68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35C4282" w14:textId="1C9AD142" w:rsidR="00D66411" w:rsidRDefault="00297EBA" w:rsidP="003375D3">
                <w:pPr>
                  <w:suppressAutoHyphens w:val="0"/>
                  <w:autoSpaceDE/>
                  <w:jc w:val="right"/>
                  <w:rPr>
                    <w:rFonts w:ascii="Calibri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>
                  <w:rPr>
                    <w:rFonts w:ascii="Calibri" w:hAnsi="Calibri" w:cs="Calibri"/>
                    <w:color w:val="000000"/>
                    <w:sz w:val="18"/>
                    <w:szCs w:val="18"/>
                    <w:lang w:eastAsia="cs-CZ"/>
                  </w:rPr>
                  <w:t>měsíční</w:t>
                </w:r>
              </w:p>
            </w:tc>
          </w:sdtContent>
        </w:sdt>
      </w:tr>
      <w:tr w:rsidR="003375D3" w:rsidRPr="003375D3" w14:paraId="1034708E" w14:textId="77777777" w:rsidTr="006D3A9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754" w14:textId="77777777" w:rsidR="003375D3" w:rsidRPr="003375D3" w:rsidRDefault="003375D3" w:rsidP="003375D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AD2" w14:textId="77777777" w:rsidR="003375D3" w:rsidRPr="003375D3" w:rsidRDefault="003375D3" w:rsidP="003375D3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0D6A" w14:textId="77777777" w:rsidR="003375D3" w:rsidRPr="003375D3" w:rsidRDefault="003375D3" w:rsidP="003375D3">
            <w:pPr>
              <w:suppressAutoHyphens w:val="0"/>
              <w:autoSpaceDE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79AA5A0D" w14:textId="1CFD38C5" w:rsidR="00A12B82" w:rsidRDefault="00A12B82" w:rsidP="00A12B8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V.   Technické zařízení</w:t>
      </w:r>
    </w:p>
    <w:p w14:paraId="174DA96C" w14:textId="77777777" w:rsidR="00A12B82" w:rsidRDefault="00A12B82" w:rsidP="00A12B8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pronajaté a převzaté zařízení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4912"/>
        <w:gridCol w:w="1984"/>
      </w:tblGrid>
      <w:tr w:rsidR="00A12B82" w14:paraId="4132199B" w14:textId="77777777" w:rsidTr="00A12B82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96216" w14:textId="77777777" w:rsidR="00A12B82" w:rsidRDefault="00A12B82">
            <w:pPr>
              <w:suppressAutoHyphens w:val="0"/>
              <w:autoSpaceDE/>
              <w:autoSpaceDN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název zařízení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4B543" w14:textId="77777777" w:rsidR="00A12B82" w:rsidRDefault="00A12B82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výrobní číslo / MAC / 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D249" w14:textId="77777777" w:rsidR="00A12B82" w:rsidRDefault="00A12B82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měsíční cena s DPH</w:t>
            </w:r>
          </w:p>
        </w:tc>
      </w:tr>
      <w:tr w:rsidR="00A12B82" w14:paraId="29E2D5A3" w14:textId="77777777" w:rsidTr="00A12B8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160B" w14:textId="404A469E" w:rsidR="00A12B82" w:rsidRDefault="00A12B82">
            <w:pPr>
              <w:suppressAutoHyphens w:val="0"/>
              <w:autoSpaceDE/>
              <w:autoSpaceDN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----------------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36975" w14:textId="0717D2A0" w:rsidR="00A12B82" w:rsidRDefault="00E90FFA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----------------</w:t>
            </w:r>
            <w:r w:rsidR="00A12B8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6F97" w14:textId="62DA61CD" w:rsidR="00A12B82" w:rsidRDefault="00A12B82">
            <w:pPr>
              <w:suppressAutoHyphens w:val="0"/>
              <w:autoSpaceDE/>
              <w:autoSpaceDN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----------------</w:t>
            </w:r>
          </w:p>
        </w:tc>
      </w:tr>
      <w:tr w:rsidR="00A12B82" w14:paraId="111CE801" w14:textId="77777777" w:rsidTr="00A12B8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AA9A0" w14:textId="3FBC590E" w:rsidR="00A12B82" w:rsidRDefault="00A12B82">
            <w:pPr>
              <w:suppressAutoHyphens w:val="0"/>
              <w:autoSpaceDE/>
              <w:autoSpaceDN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----------------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500B" w14:textId="64E3B2F9" w:rsidR="00A12B82" w:rsidRDefault="00E90FFA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----------------</w:t>
            </w:r>
            <w:r w:rsidR="00A12B8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85A6" w14:textId="475F9B51" w:rsidR="00A12B82" w:rsidRDefault="00A12B82">
            <w:pPr>
              <w:suppressAutoHyphens w:val="0"/>
              <w:autoSpaceDE/>
              <w:autoSpaceDN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="00E90FF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----------------</w:t>
            </w:r>
          </w:p>
        </w:tc>
      </w:tr>
    </w:tbl>
    <w:p w14:paraId="46CEB148" w14:textId="77777777" w:rsidR="003375D3" w:rsidRPr="00E87BAC" w:rsidRDefault="003375D3" w:rsidP="005303D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A72EAA" w14:textId="77777777" w:rsidR="007145AA" w:rsidRDefault="007145AA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CD5695" w14:textId="49DAC3A3" w:rsidR="00EE2720" w:rsidRDefault="00EE2720" w:rsidP="0072048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VI</w:t>
      </w:r>
      <w:r w:rsidR="001275E4">
        <w:rPr>
          <w:rFonts w:asciiTheme="minorHAnsi" w:hAnsiTheme="minorHAnsi" w:cstheme="minorHAnsi"/>
          <w:b/>
          <w:sz w:val="18"/>
          <w:szCs w:val="18"/>
        </w:rPr>
        <w:t xml:space="preserve">.   </w:t>
      </w:r>
      <w:r>
        <w:rPr>
          <w:rFonts w:asciiTheme="minorHAnsi" w:hAnsiTheme="minorHAnsi" w:cstheme="minorHAnsi"/>
          <w:b/>
          <w:sz w:val="18"/>
          <w:szCs w:val="18"/>
        </w:rPr>
        <w:t>Doba trvání dodatku</w:t>
      </w:r>
    </w:p>
    <w:p w14:paraId="4C0983A0" w14:textId="22352CDC" w:rsidR="00EE2720" w:rsidRDefault="00EE2720" w:rsidP="00EE272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A83D" wp14:editId="4ECA53AB">
                <wp:simplePos x="0" y="0"/>
                <wp:positionH relativeFrom="column">
                  <wp:posOffset>5879465</wp:posOffset>
                </wp:positionH>
                <wp:positionV relativeFrom="paragraph">
                  <wp:posOffset>19050</wp:posOffset>
                </wp:positionV>
                <wp:extent cx="266700" cy="248285"/>
                <wp:effectExtent l="0" t="0" r="19050" b="1841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93681" w14:textId="6D06BC3A" w:rsidR="00EE2720" w:rsidRDefault="00E90FFA" w:rsidP="00EE2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2A83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62.95pt;margin-top:1.5pt;width:2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A1EwIAAAgEAAAOAAAAZHJzL2Uyb0RvYy54bWysU8Fu2zAMvQ/YPwi6L06MJE2NOEWXrsOA&#10;rhvQ7QNkWY6FyaJGKbG7rx8lu2mw3Yb5IJAm9Ug+Pm1vhs6wk0KvwZZ8MZtzpqyEWttDyb9/u3+3&#10;4cwHYWthwKqSPyvPb3Zv32x7V6gcWjC1QkYg1he9K3kbgiuyzMtWdcLPwClLwQawE4FcPGQ1ip7Q&#10;O5Pl8/k66wFrhyCV9/T3bgzyXcJvGiXDl6bxKjBTcuotpBPTWcUz221FcUDhWi2nNsQ/dNEJbano&#10;GepOBMGOqP+C6rRE8NCEmYQug6bRUqUZaJrF/I9pnlrhVJqFyPHuTJP/f7Dy8fTkviILw3sYaIFp&#10;CO8eQP7wzMK+FfagbhGhb5WoqfAiUpb1zhfT1Ui1L3wEqfrPUNOSxTFAAhoa7CIrNCcjdFrA85l0&#10;NQQm6We+Xl/NKSIplC83+WaVKoji5bJDHz4q6Fg0So600wQuTg8+xGZE8ZISa1m418akvRrL+pJf&#10;r/LVOBYYXcdgTPN4qPYG2UlEZaRvqusv0zodSJ9GdyXfnJNEEcn4YOtUJQhtRps6MXZiJxIyUhOG&#10;amC6nqiLZFVQPxNdCKMc6fmQ0QL+4qwnKZbc/zwKVJyZT5Yov14sl1G7yVmurnJy8DJSXUaElQRV&#10;8sDZaO7DqPejQ31oqdK4ZAu3tKZGJwpfu5raJ7klZqenEfV86aes1we8+w0AAP//AwBQSwMEFAAG&#10;AAgAAAAhALyrciLcAAAACAEAAA8AAABkcnMvZG93bnJldi54bWxMj0FPg0AQhe8m/ofNmHizS0GL&#10;IEtjrN4V23pdYArE3VnCblv01zue9Pjy3rz5XrGerREnnPzgSMFyEYFAalw7UKdg+/5ycw/CB02t&#10;No5QwRd6WJeXF4XOW3emNzxVoRNcQj7XCvoQxlxK3/RotV+4EYm9g5usDiynTraTPnO5NTKOopW0&#10;eiD+0OsRn3psPqujZYz4Y5tsXitMU10nm+fvXXbYG6Wur+bHBxAB5/AXhl98voGSmWp3pNYLoyCL&#10;7zKOKkh4EvvZKmVdK7iNlyDLQv4fUP4AAAD//wMAUEsBAi0AFAAGAAgAAAAhALaDOJL+AAAA4QEA&#10;ABMAAAAAAAAAAAAAAAAAAAAAAFtDb250ZW50X1R5cGVzXS54bWxQSwECLQAUAAYACAAAACEAOP0h&#10;/9YAAACUAQAACwAAAAAAAAAAAAAAAAAvAQAAX3JlbHMvLnJlbHNQSwECLQAUAAYACAAAACEAzk9Q&#10;NRMCAAAIBAAADgAAAAAAAAAAAAAAAAAuAgAAZHJzL2Uyb0RvYy54bWxQSwECLQAUAAYACAAAACEA&#10;vKtyItwAAAAIAQAADwAAAAAAAAAAAAAAAABtBAAAZHJzL2Rvd25yZXYueG1sUEsFBgAAAAAEAAQA&#10;8wAAAHYFAAAAAA==&#10;" filled="f">
                <v:textbox>
                  <w:txbxContent>
                    <w:p w14:paraId="54B93681" w14:textId="6D06BC3A" w:rsidR="00EE2720" w:rsidRDefault="00E90FFA" w:rsidP="00EE27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ab/>
        <w:t xml:space="preserve">minimální doba trvání smluvního vztahu je </w:t>
      </w:r>
      <w:r w:rsidR="00E90FFA">
        <w:rPr>
          <w:rFonts w:asciiTheme="minorHAnsi" w:hAnsiTheme="minorHAnsi" w:cstheme="minorHAnsi"/>
          <w:sz w:val="18"/>
          <w:szCs w:val="18"/>
        </w:rPr>
        <w:t>12</w:t>
      </w:r>
      <w:r>
        <w:rPr>
          <w:rFonts w:asciiTheme="minorHAnsi" w:hAnsiTheme="minorHAnsi" w:cstheme="minorHAnsi"/>
          <w:sz w:val="18"/>
          <w:szCs w:val="18"/>
        </w:rPr>
        <w:t xml:space="preserve"> měsíců.                      </w:t>
      </w:r>
    </w:p>
    <w:p w14:paraId="240B803F" w14:textId="1907CC43" w:rsidR="00EE2720" w:rsidRDefault="00EE2720" w:rsidP="00EE272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Po uplynutí stanovené lhůty se automaticky dodatek mění na dobu neurčitou za stávajících podmínek.</w:t>
      </w:r>
    </w:p>
    <w:p w14:paraId="6843B2AC" w14:textId="5ED9D8A5" w:rsidR="00EE2720" w:rsidRDefault="00EE2720" w:rsidP="00EE272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CE63B" wp14:editId="24C619D5">
                <wp:simplePos x="0" y="0"/>
                <wp:positionH relativeFrom="column">
                  <wp:posOffset>5886450</wp:posOffset>
                </wp:positionH>
                <wp:positionV relativeFrom="paragraph">
                  <wp:posOffset>119380</wp:posOffset>
                </wp:positionV>
                <wp:extent cx="266700" cy="248285"/>
                <wp:effectExtent l="0" t="0" r="19050" b="1841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6CE13B" w14:textId="77777777" w:rsidR="00EE2720" w:rsidRDefault="00EE2720" w:rsidP="00EE2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E63B" id="Textové pole 2" o:spid="_x0000_s1027" type="#_x0000_t202" style="position:absolute;left:0;text-align:left;margin-left:463.5pt;margin-top:9.4pt;width:21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7bFQIAAAgEAAAOAAAAZHJzL2Uyb0RvYy54bWysU8Fu2zAMvQ/YPwi6L06MJE2NOEWXrsOA&#10;rhvQ7QNkWY6FyaJGKbG7rx8lu2mw3Yb5IJAm9Ug+Pm1vhs6wk0KvwZZ8MZtzpqyEWttDyb9/u3+3&#10;4cwHYWthwKqSPyvPb3Zv32x7V6gcWjC1QkYg1he9K3kbgiuyzMtWdcLPwClLwQawE4FcPGQ1ip7Q&#10;O5Pl8/k66wFrhyCV9/T3bgzyXcJvGiXDl6bxKjBTcuotpBPTWcUz221FcUDhWi2nNsQ/dNEJbano&#10;GepOBMGOqP+C6rRE8NCEmYQug6bRUqUZaJrF/I9pnlrhVJqFyPHuTJP/f7Dy8fTkviILw3sYaIFp&#10;CO8eQP7wzMK+FfagbhGhb5WoqfAiUpb1zhfT1Ui1L3wEqfrPUNOSxTFAAhoa7CIrNCcjdFrA85l0&#10;NQQm6We+Xl/NKSIplC83+WaVKoji5bJDHz4q6Fg0So600wQuTg8+xGZE8ZISa1m418akvRrL+pJf&#10;r/LVOBYYXcdgTPN4qPYG2UlEZaRvqusv0zodSJ9GdyXfnJNEEcn4YOtUJQhtRps6MXZiJxIyUhOG&#10;amC6puligUhWBfUz0YUwypGeDxkt4C/OepJiyf3Po0DFmflkifLrxXIZtZuc5eoqJwcvI9VlRFhJ&#10;UCUPnI3mPox6PzrUh5YqjUu2cEtranSi8LWrqX2SW2J2ehpRz5d+ynp9wLvfAAAA//8DAFBLAwQU&#10;AAYACAAAACEAiIdXo9wAAAAJAQAADwAAAGRycy9kb3ducmV2LnhtbEyPQU/DMAyF70j8h8hI3FhK&#10;J9alNJ0QgzuUAde08dqKxqmabCv8esxpHO33/Py9YjO7QRxxCr0nDbeLBARS421PrYbd2/PNGkSI&#10;hqwZPKGGbwywKS8vCpNbf6JXPFaxFRxCITcauhjHXMrQdOhMWPgRibW9n5yJPE6ttJM5cbgbZJok&#10;K+lMT/yhMyM+dth8VQfHGOnnbrl9qTDLTL3cPv28q/3HoPX11fxwDyLiHM9m+MPnGyiZqfYHskEM&#10;GlSacZfIwporsEGtFC9qDXeZAlkW8n+D8hcAAP//AwBQSwECLQAUAAYACAAAACEAtoM4kv4AAADh&#10;AQAAEwAAAAAAAAAAAAAAAAAAAAAAW0NvbnRlbnRfVHlwZXNdLnhtbFBLAQItABQABgAIAAAAIQA4&#10;/SH/1gAAAJQBAAALAAAAAAAAAAAAAAAAAC8BAABfcmVscy8ucmVsc1BLAQItABQABgAIAAAAIQBv&#10;mj7bFQIAAAgEAAAOAAAAAAAAAAAAAAAAAC4CAABkcnMvZTJvRG9jLnhtbFBLAQItABQABgAIAAAA&#10;IQCIh1ej3AAAAAkBAAAPAAAAAAAAAAAAAAAAAG8EAABkcnMvZG93bnJldi54bWxQSwUGAAAAAAQA&#10;BADzAAAAeAUAAAAA&#10;" filled="f">
                <v:textbox>
                  <w:txbxContent>
                    <w:p w14:paraId="606CE13B" w14:textId="77777777" w:rsidR="00EE2720" w:rsidRDefault="00EE2720" w:rsidP="00EE27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A5CC2" w14:textId="77777777" w:rsidR="00EE2720" w:rsidRDefault="00EE2720" w:rsidP="00EE272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ab/>
        <w:t>doba neurčitá na vyžádání Účastníka</w:t>
      </w:r>
    </w:p>
    <w:p w14:paraId="6EBF98BE" w14:textId="77777777" w:rsidR="001275E4" w:rsidRDefault="001275E4" w:rsidP="00EE272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3B89FC" w14:textId="77777777" w:rsidR="001E4776" w:rsidRDefault="001275E4" w:rsidP="001275E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275E4">
        <w:rPr>
          <w:rFonts w:asciiTheme="minorHAnsi" w:hAnsiTheme="minorHAnsi" w:cstheme="minorHAnsi"/>
          <w:bCs/>
          <w:sz w:val="18"/>
          <w:szCs w:val="18"/>
        </w:rPr>
        <w:t xml:space="preserve">Při nedodržení minimálního trvání smluvního vztahu je poskytovatel oprávněn vyúčtovat rozdíl mezi běžnou a </w:t>
      </w:r>
      <w:r w:rsidR="006B5178">
        <w:rPr>
          <w:rFonts w:asciiTheme="minorHAnsi" w:hAnsiTheme="minorHAnsi" w:cstheme="minorHAnsi"/>
          <w:bCs/>
          <w:sz w:val="18"/>
          <w:szCs w:val="18"/>
        </w:rPr>
        <w:t>smluvní</w:t>
      </w:r>
      <w:r w:rsidRPr="001275E4">
        <w:rPr>
          <w:rFonts w:asciiTheme="minorHAnsi" w:hAnsiTheme="minorHAnsi" w:cstheme="minorHAnsi"/>
          <w:bCs/>
          <w:sz w:val="18"/>
          <w:szCs w:val="18"/>
        </w:rPr>
        <w:t xml:space="preserve"> cenou,</w:t>
      </w:r>
    </w:p>
    <w:p w14:paraId="0C5EFA3A" w14:textId="17295713" w:rsidR="001275E4" w:rsidRPr="001275E4" w:rsidRDefault="001275E4" w:rsidP="001275E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275E4">
        <w:rPr>
          <w:rFonts w:asciiTheme="minorHAnsi" w:hAnsiTheme="minorHAnsi" w:cstheme="minorHAnsi"/>
          <w:bCs/>
          <w:sz w:val="18"/>
          <w:szCs w:val="18"/>
        </w:rPr>
        <w:t>a to poměrnou částí do konce minimálního trvání smluvního vztahu.</w:t>
      </w:r>
    </w:p>
    <w:p w14:paraId="4753B353" w14:textId="77777777" w:rsidR="001275E4" w:rsidRPr="001275E4" w:rsidRDefault="001275E4" w:rsidP="00EE2720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A4EB3B3" w14:textId="77777777" w:rsidR="00EE2720" w:rsidRPr="001275E4" w:rsidRDefault="00EE2720" w:rsidP="001275E4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139CDD9" w14:textId="2C8ED5C6" w:rsidR="0072048B" w:rsidRPr="001275E4" w:rsidRDefault="0072048B" w:rsidP="001275E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275E4">
        <w:rPr>
          <w:rFonts w:asciiTheme="minorHAnsi" w:hAnsiTheme="minorHAnsi" w:cstheme="minorHAnsi"/>
          <w:b/>
          <w:sz w:val="18"/>
          <w:szCs w:val="18"/>
        </w:rPr>
        <w:t>V</w:t>
      </w:r>
      <w:r w:rsidR="001275E4">
        <w:rPr>
          <w:rFonts w:asciiTheme="minorHAnsi" w:hAnsiTheme="minorHAnsi" w:cstheme="minorHAnsi"/>
          <w:b/>
          <w:sz w:val="18"/>
          <w:szCs w:val="18"/>
        </w:rPr>
        <w:t>I</w:t>
      </w:r>
      <w:r w:rsidRPr="001275E4">
        <w:rPr>
          <w:rFonts w:asciiTheme="minorHAnsi" w:hAnsiTheme="minorHAnsi" w:cstheme="minorHAnsi"/>
          <w:b/>
          <w:sz w:val="18"/>
          <w:szCs w:val="18"/>
        </w:rPr>
        <w:t>I.   Ostatní ujednání</w:t>
      </w:r>
    </w:p>
    <w:p w14:paraId="3580498B" w14:textId="77777777" w:rsidR="00EE2720" w:rsidRDefault="00EE2720" w:rsidP="00EE2720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FD17AB1" w14:textId="77777777" w:rsidR="00910A16" w:rsidRDefault="00910A16" w:rsidP="00EE2720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Všeobecné smluvní podmínky platné a účinné ke dni podpisu smlouvy a Technické parametry internetového připojení, jsou dostupné na internetových stránkách Zprostředkovatele: </w:t>
      </w:r>
      <w:hyperlink r:id="rId13" w:history="1">
        <w:r>
          <w:rPr>
            <w:rStyle w:val="Hypertextovodkaz"/>
            <w:rFonts w:asciiTheme="minorHAnsi" w:hAnsiTheme="minorHAnsi" w:cstheme="minorHAnsi"/>
            <w:bCs/>
            <w:sz w:val="18"/>
            <w:szCs w:val="18"/>
          </w:rPr>
          <w:t>http://www.234.cz</w:t>
        </w:r>
      </w:hyperlink>
      <w:r>
        <w:rPr>
          <w:rFonts w:asciiTheme="minorHAnsi" w:hAnsiTheme="minorHAnsi" w:cstheme="minorHAnsi"/>
          <w:bCs/>
          <w:sz w:val="18"/>
          <w:szCs w:val="18"/>
        </w:rPr>
        <w:t>, v sekci Legislativa.</w:t>
      </w:r>
    </w:p>
    <w:p w14:paraId="5B16B347" w14:textId="725C90F2" w:rsidR="00EE2720" w:rsidRDefault="00EE2720" w:rsidP="00EE2720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275E4">
        <w:rPr>
          <w:rFonts w:asciiTheme="minorHAnsi" w:hAnsiTheme="minorHAnsi" w:cstheme="minorHAnsi"/>
          <w:bCs/>
          <w:sz w:val="18"/>
          <w:szCs w:val="18"/>
        </w:rPr>
        <w:t>Změny v databázi poskytovatele budou provedeny až po obdržení podepsaného dodatku.</w:t>
      </w:r>
    </w:p>
    <w:p w14:paraId="5B40A3A6" w14:textId="39C8BA76" w:rsidR="00EE2720" w:rsidRDefault="00EE2720" w:rsidP="00EE2720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275E4">
        <w:rPr>
          <w:rFonts w:asciiTheme="minorHAnsi" w:hAnsiTheme="minorHAnsi" w:cstheme="minorHAnsi"/>
          <w:bCs/>
          <w:sz w:val="18"/>
          <w:szCs w:val="18"/>
        </w:rPr>
        <w:t>V případě ukončení smluvního vztahu, je Účastník povinen povolit demontáž zapůjčené technologie.</w:t>
      </w:r>
    </w:p>
    <w:p w14:paraId="5297FD7F" w14:textId="77777777" w:rsidR="001275E4" w:rsidRDefault="001275E4" w:rsidP="00EE2720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F5529D" w14:textId="77777777" w:rsidR="001275E4" w:rsidRPr="001275E4" w:rsidRDefault="001275E4" w:rsidP="001275E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275E4">
        <w:rPr>
          <w:rFonts w:asciiTheme="minorHAnsi" w:hAnsiTheme="minorHAnsi" w:cstheme="minorHAnsi"/>
          <w:bCs/>
          <w:sz w:val="18"/>
          <w:szCs w:val="18"/>
        </w:rPr>
        <w:t>Ostatní ujednání této smlouvy zůstávají beze změn.</w:t>
      </w:r>
    </w:p>
    <w:p w14:paraId="2BE4E1C1" w14:textId="77777777" w:rsidR="001275E4" w:rsidRPr="001275E4" w:rsidRDefault="001275E4" w:rsidP="00EE2720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74A1CF0" w14:textId="77777777" w:rsidR="00346C0C" w:rsidRDefault="00346C0C" w:rsidP="00346C0C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2C41443" w14:textId="3286E3B4" w:rsidR="00346C0C" w:rsidRPr="00437403" w:rsidRDefault="00346C0C" w:rsidP="00346C0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437403">
        <w:rPr>
          <w:rFonts w:asciiTheme="minorHAnsi" w:hAnsiTheme="minorHAnsi" w:cstheme="minorHAnsi"/>
          <w:b/>
          <w:sz w:val="18"/>
          <w:szCs w:val="18"/>
        </w:rPr>
        <w:t>Uv</w:t>
      </w:r>
      <w:r w:rsidR="006F6E4C" w:rsidRPr="00437403">
        <w:rPr>
          <w:rFonts w:asciiTheme="minorHAnsi" w:hAnsiTheme="minorHAnsi" w:cstheme="minorHAnsi"/>
          <w:b/>
          <w:sz w:val="18"/>
          <w:szCs w:val="18"/>
        </w:rPr>
        <w:t xml:space="preserve">edená ustanovení jsou platná od </w:t>
      </w:r>
      <w:sdt>
        <w:sdtPr>
          <w:rPr>
            <w:rFonts w:asciiTheme="minorHAnsi" w:hAnsiTheme="minorHAnsi" w:cstheme="minorHAnsi"/>
            <w:b/>
            <w:sz w:val="18"/>
            <w:szCs w:val="18"/>
          </w:rPr>
          <w:id w:val="-919712745"/>
          <w:placeholder>
            <w:docPart w:val="8B4B3A20BDAD4132A09E92769CBB56FB"/>
          </w:placeholder>
          <w:date w:fullDate="2023-10-18T00:00:00Z">
            <w:dateFormat w:val="dd.MM.yyyy"/>
            <w:lid w:val="cs-CZ"/>
            <w:storeMappedDataAs w:val="dateTime"/>
            <w:calendar w:val="gregorian"/>
          </w:date>
        </w:sdtPr>
        <w:sdtContent>
          <w:r w:rsidR="00E90FFA">
            <w:rPr>
              <w:rFonts w:asciiTheme="minorHAnsi" w:hAnsiTheme="minorHAnsi" w:cstheme="minorHAnsi"/>
              <w:b/>
              <w:sz w:val="18"/>
              <w:szCs w:val="18"/>
            </w:rPr>
            <w:t>18.10.2023</w:t>
          </w:r>
        </w:sdtContent>
      </w:sdt>
      <w:r w:rsidRPr="0043740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183F8A2" w14:textId="77777777" w:rsidR="00EE2720" w:rsidRDefault="00EE2720" w:rsidP="00EE2720">
      <w:pPr>
        <w:jc w:val="both"/>
        <w:rPr>
          <w:rFonts w:ascii="Calibri" w:hAnsi="Calibri" w:cs="Calibri"/>
        </w:rPr>
      </w:pPr>
    </w:p>
    <w:p w14:paraId="63E3A4DF" w14:textId="1908805E" w:rsidR="00346C0C" w:rsidRDefault="00346C0C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314AAC" w14:textId="5C0A8EFC" w:rsidR="00437403" w:rsidRDefault="00437403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1C45F8" w14:textId="77777777" w:rsidR="00437403" w:rsidRDefault="00437403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38D927" w14:textId="77777777" w:rsidR="00346C0C" w:rsidRDefault="00346C0C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EF745A" w14:textId="11237E28" w:rsidR="00346C0C" w:rsidRDefault="00346C0C" w:rsidP="003375D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 Praze dne</w:t>
      </w:r>
      <w:r w:rsidR="006F6E4C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821805325"/>
          <w:placeholder>
            <w:docPart w:val="1CE22A1F5DBF4FC6A13F7683CCBB2A18"/>
          </w:placeholder>
          <w:date w:fullDate="2023-10-18T00:00:00Z">
            <w:dateFormat w:val="dd.MM.yyyy"/>
            <w:lid w:val="cs-CZ"/>
            <w:storeMappedDataAs w:val="dateTime"/>
            <w:calendar w:val="gregorian"/>
          </w:date>
        </w:sdtPr>
        <w:sdtContent>
          <w:r w:rsidR="00E90FFA">
            <w:rPr>
              <w:rFonts w:asciiTheme="minorHAnsi" w:hAnsiTheme="minorHAnsi" w:cstheme="minorHAnsi"/>
              <w:sz w:val="18"/>
              <w:szCs w:val="18"/>
            </w:rPr>
            <w:t>18.10.2023</w:t>
          </w:r>
        </w:sdtContent>
      </w:sdt>
    </w:p>
    <w:p w14:paraId="274F699A" w14:textId="77777777" w:rsidR="00346C0C" w:rsidRDefault="00346C0C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9308AC" w14:textId="77777777" w:rsidR="00346C0C" w:rsidRDefault="00346C0C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BD73E7" w14:textId="77777777" w:rsidR="000D7E73" w:rsidRDefault="000D7E73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3EF4B2" w14:textId="77777777" w:rsidR="007145AA" w:rsidRDefault="007145AA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EEC4F0" w14:textId="77777777" w:rsidR="00346C0C" w:rsidRDefault="00346C0C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D06051A" w14:textId="77777777" w:rsidR="00346C0C" w:rsidRDefault="00346C0C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7ABF65" w14:textId="77777777" w:rsidR="007145AA" w:rsidRPr="00E87BAC" w:rsidRDefault="007145AA" w:rsidP="007145A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_________________________</w:t>
      </w:r>
    </w:p>
    <w:p w14:paraId="4062EB51" w14:textId="2B1BC8FB" w:rsidR="00877DB0" w:rsidRDefault="007145AA" w:rsidP="003375D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Zprostředkovatel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Účastník</w: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02452B0B" w14:textId="63AEA4CF" w:rsidR="00A51D66" w:rsidRPr="00000775" w:rsidRDefault="00A51D66" w:rsidP="00A51D66">
      <w:pPr>
        <w:pStyle w:val="Nzev"/>
        <w:tabs>
          <w:tab w:val="left" w:pos="1800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lastRenderedPageBreak/>
        <w:t>Př</w:t>
      </w:r>
      <w:proofErr w:type="spellStart"/>
      <w:r w:rsidRPr="00BE3B51">
        <w:rPr>
          <w:rFonts w:asciiTheme="minorHAnsi" w:hAnsiTheme="minorHAnsi" w:cstheme="minorHAnsi"/>
          <w:sz w:val="22"/>
          <w:szCs w:val="22"/>
        </w:rPr>
        <w:t>edávací</w:t>
      </w:r>
      <w:proofErr w:type="spellEnd"/>
      <w:r w:rsidRPr="00BE3B51">
        <w:rPr>
          <w:rFonts w:asciiTheme="minorHAnsi" w:hAnsiTheme="minorHAnsi" w:cstheme="minorHAnsi"/>
          <w:sz w:val="22"/>
          <w:szCs w:val="22"/>
        </w:rPr>
        <w:t xml:space="preserve"> protokol</w:t>
      </w:r>
      <w:r w:rsidR="00893A1D">
        <w:rPr>
          <w:rFonts w:asciiTheme="minorHAnsi" w:hAnsiTheme="minorHAnsi" w:cstheme="minorHAnsi"/>
          <w:sz w:val="22"/>
          <w:szCs w:val="22"/>
          <w:lang w:val="cs-CZ"/>
        </w:rPr>
        <w:t xml:space="preserve"> k dodatku číslo </w:t>
      </w:r>
      <w:r w:rsidR="00E90FFA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BE3B51">
        <w:rPr>
          <w:rFonts w:asciiTheme="minorHAnsi" w:hAnsiTheme="minorHAnsi" w:cstheme="minorHAnsi"/>
          <w:sz w:val="22"/>
          <w:szCs w:val="22"/>
        </w:rPr>
        <w:t xml:space="preserve"> ke smlouvě č. </w:t>
      </w: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alias w:val="číslo smlouvy"/>
          <w:tag w:val="číslo smlouvy"/>
          <w:id w:val="-1343082384"/>
          <w:placeholder>
            <w:docPart w:val="FBA1D3F3E9854A2B9C459CFF534A83C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90FFA">
            <w:rPr>
              <w:rFonts w:asciiTheme="minorHAnsi" w:hAnsiTheme="minorHAnsi" w:cstheme="minorHAnsi"/>
              <w:sz w:val="22"/>
              <w:szCs w:val="22"/>
              <w:lang w:val="cs-CZ"/>
            </w:rPr>
            <w:t>15131/11</w:t>
          </w:r>
        </w:sdtContent>
      </w:sdt>
    </w:p>
    <w:p w14:paraId="3290EB6F" w14:textId="77777777" w:rsidR="00A51D66" w:rsidRDefault="00A51D66" w:rsidP="00A51D66">
      <w:pPr>
        <w:pStyle w:val="Podnadpis"/>
      </w:pPr>
    </w:p>
    <w:p w14:paraId="7CA4E221" w14:textId="77777777" w:rsidR="00A51D66" w:rsidRDefault="00A51D66" w:rsidP="00A51D66"/>
    <w:p w14:paraId="5C8416E7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  <w:r w:rsidRPr="00877DB0">
        <w:rPr>
          <w:rFonts w:asciiTheme="minorHAnsi" w:hAnsiTheme="minorHAnsi" w:cstheme="minorHAnsi"/>
          <w:sz w:val="18"/>
          <w:szCs w:val="18"/>
        </w:rPr>
        <w:t>strana předávající:</w:t>
      </w:r>
    </w:p>
    <w:p w14:paraId="526F9321" w14:textId="77777777" w:rsidR="00A51D66" w:rsidRPr="00877DB0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1D6C3275" w14:textId="77777777" w:rsidR="00A51D66" w:rsidRPr="00E87BAC" w:rsidRDefault="00A51D66" w:rsidP="00A51D66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E87BAC">
        <w:rPr>
          <w:rFonts w:asciiTheme="minorHAnsi" w:hAnsiTheme="minorHAnsi" w:cstheme="minorHAnsi"/>
          <w:b/>
          <w:sz w:val="18"/>
          <w:szCs w:val="18"/>
        </w:rPr>
        <w:t>Connect</w:t>
      </w:r>
      <w:proofErr w:type="spellEnd"/>
      <w:r w:rsidRPr="00E87BAC">
        <w:rPr>
          <w:rFonts w:asciiTheme="minorHAnsi" w:hAnsiTheme="minorHAnsi" w:cstheme="minorHAnsi"/>
          <w:b/>
          <w:sz w:val="18"/>
          <w:szCs w:val="18"/>
        </w:rPr>
        <w:t xml:space="preserve"> plus s.r.o.,</w:t>
      </w:r>
      <w:r w:rsidRPr="00E87BAC">
        <w:rPr>
          <w:rFonts w:asciiTheme="minorHAnsi" w:hAnsiTheme="minorHAnsi" w:cstheme="minorHAnsi"/>
          <w:sz w:val="18"/>
          <w:szCs w:val="18"/>
        </w:rPr>
        <w:t xml:space="preserve"> IČO: 45279241, DIČ: CZ45279241, se sídlem Učňovská 100/1, Praha 9, zapsaná v OR vedeném Městským soudem v Praze, odd. C, vložka 9935</w:t>
      </w:r>
    </w:p>
    <w:p w14:paraId="5AD86155" w14:textId="7745126E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  <w:r w:rsidRPr="00E87BAC">
        <w:rPr>
          <w:rFonts w:asciiTheme="minorHAnsi" w:hAnsiTheme="minorHAnsi" w:cstheme="minorHAnsi"/>
          <w:b/>
          <w:sz w:val="18"/>
          <w:szCs w:val="18"/>
        </w:rPr>
        <w:t>korespondenční adresa:</w:t>
      </w:r>
      <w:r w:rsidRPr="00E87BAC">
        <w:rPr>
          <w:rFonts w:asciiTheme="minorHAnsi" w:hAnsiTheme="minorHAnsi" w:cstheme="minorHAnsi"/>
          <w:sz w:val="18"/>
          <w:szCs w:val="18"/>
        </w:rPr>
        <w:t xml:space="preserve"> V Zahradách 91, 250 65 Bořanovice, e-mail: </w:t>
      </w:r>
      <w:hyperlink r:id="rId14" w:history="1">
        <w:r w:rsidRPr="00E87BAC">
          <w:rPr>
            <w:rStyle w:val="Hypertextovodkaz"/>
            <w:rFonts w:asciiTheme="minorHAnsi" w:hAnsiTheme="minorHAnsi" w:cstheme="minorHAnsi"/>
            <w:sz w:val="18"/>
            <w:szCs w:val="18"/>
          </w:rPr>
          <w:t>info@234.cz</w:t>
        </w:r>
      </w:hyperlink>
      <w:r w:rsidRPr="00E87BAC">
        <w:rPr>
          <w:rFonts w:asciiTheme="minorHAnsi" w:hAnsiTheme="minorHAnsi" w:cstheme="minorHAnsi"/>
          <w:sz w:val="18"/>
          <w:szCs w:val="18"/>
        </w:rPr>
        <w:t xml:space="preserve">, </w:t>
      </w:r>
      <w:hyperlink r:id="rId15" w:history="1">
        <w:r w:rsidRPr="00E87BAC">
          <w:rPr>
            <w:rStyle w:val="Hypertextovodkaz"/>
            <w:rFonts w:asciiTheme="minorHAnsi" w:hAnsiTheme="minorHAnsi" w:cstheme="minorHAnsi"/>
            <w:sz w:val="18"/>
            <w:szCs w:val="18"/>
          </w:rPr>
          <w:t>http://www.234.cz</w:t>
        </w:r>
      </w:hyperlink>
      <w:r w:rsidR="008B2329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 xml:space="preserve">, 234 222 222, </w:t>
      </w:r>
      <w:r w:rsidR="008B2329" w:rsidRPr="006B508D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>602</w:t>
      </w:r>
      <w:r w:rsidR="008B2329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> </w:t>
      </w:r>
      <w:r w:rsidR="008B2329" w:rsidRPr="006B508D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>323</w:t>
      </w:r>
      <w:r w:rsidR="008B2329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 xml:space="preserve"> </w:t>
      </w:r>
      <w:r w:rsidR="008B2329" w:rsidRPr="006B508D">
        <w:rPr>
          <w:rStyle w:val="Hypertextovodkaz"/>
          <w:rFonts w:asciiTheme="minorHAnsi" w:hAnsiTheme="minorHAnsi" w:cstheme="minorHAnsi"/>
          <w:color w:val="auto"/>
          <w:sz w:val="18"/>
          <w:szCs w:val="18"/>
          <w:u w:val="none"/>
        </w:rPr>
        <w:t>334</w:t>
      </w:r>
      <w:r w:rsidRPr="00E87BA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1AE7E0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353E48BA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3178E4EF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strana přebírající:</w:t>
      </w:r>
    </w:p>
    <w:p w14:paraId="05F364BE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678"/>
      </w:tblGrid>
      <w:tr w:rsidR="00A51D66" w:rsidRPr="009B03AF" w14:paraId="17DD1EC4" w14:textId="77777777" w:rsidTr="003C59F5">
        <w:trPr>
          <w:trHeight w:val="30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7E2D" w14:textId="77777777" w:rsidR="00A51D66" w:rsidRPr="009B03AF" w:rsidRDefault="00A51D66" w:rsidP="003C59F5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jméno účastníka / obchodní firma</w:t>
            </w:r>
          </w:p>
        </w:tc>
        <w:sdt>
          <w:sdtPr>
            <w:rPr>
              <w:rStyle w:val="jmnoastnkaobchodnfirma"/>
            </w:rPr>
            <w:alias w:val="jméno účastníka / obchodní firma"/>
            <w:tag w:val="jméno účastníka / obchodní firma"/>
            <w:id w:val="1943257174"/>
            <w:placeholder>
              <w:docPart w:val="7373B7CAA4DD4915BE4703F28C449C14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>
            <w:rPr>
              <w:rStyle w:val="Standardnpsmoodstavce"/>
              <w:rFonts w:ascii="Times New Roman" w:hAnsi="Times New Roman" w:cstheme="minorHAnsi"/>
              <w:b w:val="0"/>
              <w:bCs/>
              <w:sz w:val="24"/>
              <w:szCs w:val="22"/>
            </w:rPr>
          </w:sdtEndPr>
          <w:sdtContent>
            <w:tc>
              <w:tcPr>
                <w:tcW w:w="4678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0E31642F" w14:textId="3DDAE8EB" w:rsidR="00A51D66" w:rsidRPr="00734FF4" w:rsidRDefault="00E90FFA" w:rsidP="003C59F5">
                <w:pPr>
                  <w:suppressAutoHyphens w:val="0"/>
                  <w:autoSpaceDE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jmnoastnkaobchodnfirma"/>
                  </w:rPr>
                  <w:t>Ošetřovatelský domov Praha 3</w:t>
                </w:r>
              </w:p>
            </w:tc>
          </w:sdtContent>
        </w:sdt>
      </w:tr>
      <w:tr w:rsidR="00A51D66" w:rsidRPr="009B03AF" w14:paraId="03CAD169" w14:textId="77777777" w:rsidTr="003C59F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7D1" w14:textId="77777777" w:rsidR="00A51D66" w:rsidRPr="009B03AF" w:rsidRDefault="00A51D66" w:rsidP="003C59F5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ulice, město, PSČ</w:t>
            </w:r>
          </w:p>
        </w:tc>
        <w:sdt>
          <w:sdtPr>
            <w:rPr>
              <w:rStyle w:val="ulice"/>
            </w:rPr>
            <w:alias w:val="ulice, město, PSČ"/>
            <w:tag w:val="ulice, město, PSČ"/>
            <w:id w:val="-695010490"/>
            <w:placeholder>
              <w:docPart w:val="DC3649BEF33B462188D83B9F9398AB1E"/>
            </w:placeholder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>
            <w:rPr>
              <w:rStyle w:val="Standardnpsmoodstavce"/>
              <w:rFonts w:ascii="Times New Roman" w:hAnsi="Times New Roman" w:cstheme="minorHAnsi"/>
              <w:bCs/>
              <w:sz w:val="24"/>
              <w:szCs w:val="18"/>
            </w:rPr>
          </w:sdtEndPr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822A2C3" w14:textId="09B116F0" w:rsidR="00A51D66" w:rsidRPr="00A80675" w:rsidRDefault="00E90FFA" w:rsidP="003C59F5">
                <w:pPr>
                  <w:suppressAutoHyphens w:val="0"/>
                  <w:autoSpaceDE/>
                  <w:rPr>
                    <w:rFonts w:ascii="Calibri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>
                  <w:rPr>
                    <w:rStyle w:val="ulice"/>
                  </w:rPr>
                  <w:t>Habrová 2, 130 00 Praha 3</w:t>
                </w:r>
              </w:p>
            </w:tc>
          </w:sdtContent>
        </w:sdt>
      </w:tr>
      <w:tr w:rsidR="00A51D66" w:rsidRPr="00E87BAC" w14:paraId="7CF3C130" w14:textId="77777777" w:rsidTr="003C59F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4FF6" w14:textId="77777777" w:rsidR="00A51D66" w:rsidRPr="003168BD" w:rsidRDefault="00A51D66" w:rsidP="003C59F5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budova, patro, číslo bytu/kanceláře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98474A" w14:textId="3DF58193" w:rsidR="00A51D66" w:rsidRPr="00A80675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51D66" w:rsidRPr="009B03AF" w14:paraId="07D92CE4" w14:textId="77777777" w:rsidTr="003C59F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5071" w14:textId="77777777" w:rsidR="00A51D66" w:rsidRPr="009B03AF" w:rsidRDefault="00A51D66" w:rsidP="003C59F5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datum narození / IČO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5B83A" w14:textId="25C11320" w:rsidR="00A51D66" w:rsidRPr="00A80675" w:rsidRDefault="00766DFE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766DF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66DF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66DF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641</w:t>
            </w:r>
          </w:p>
        </w:tc>
      </w:tr>
      <w:tr w:rsidR="00A51D66" w:rsidRPr="009B03AF" w14:paraId="7C888C1A" w14:textId="77777777" w:rsidTr="003C59F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390" w14:textId="77777777" w:rsidR="00A51D66" w:rsidRPr="009B03AF" w:rsidRDefault="00A51D66" w:rsidP="003C59F5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sdt>
          <w:sdtPr>
            <w:rPr>
              <w:rStyle w:val="telefon"/>
            </w:rPr>
            <w:alias w:val="telefon"/>
            <w:tag w:val="telefon"/>
            <w:id w:val="1042404755"/>
            <w:placeholder>
              <w:docPart w:val="7AC94EDC7BBE4B8990AD26932A23A39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>
            <w:rPr>
              <w:rStyle w:val="Standardnpsmoodstavce"/>
              <w:rFonts w:ascii="Times New Roman" w:hAnsi="Times New Roman" w:cstheme="minorHAnsi"/>
              <w:bCs/>
              <w:sz w:val="24"/>
              <w:szCs w:val="18"/>
            </w:rPr>
          </w:sdtEndPr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42100B26" w14:textId="3A804E2A" w:rsidR="00A51D66" w:rsidRPr="00A80675" w:rsidRDefault="00214E4E" w:rsidP="003C59F5">
                <w:pPr>
                  <w:suppressAutoHyphens w:val="0"/>
                  <w:autoSpaceDE/>
                  <w:rPr>
                    <w:rFonts w:ascii="Calibri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227882">
                  <w:rPr>
                    <w:rFonts w:ascii="Calibri" w:hAnsi="Calibri" w:cs="Calibri"/>
                    <w:color w:val="000000"/>
                    <w:sz w:val="18"/>
                    <w:szCs w:val="18"/>
                    <w:highlight w:val="green"/>
                    <w:lang w:eastAsia="cs-CZ"/>
                  </w:rPr>
                  <w:t>telefon</w:t>
                </w:r>
              </w:p>
            </w:tc>
          </w:sdtContent>
        </w:sdt>
      </w:tr>
      <w:tr w:rsidR="00A51D66" w:rsidRPr="009B03AF" w14:paraId="2A9B29B9" w14:textId="77777777" w:rsidTr="003C59F5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BB22" w14:textId="77777777" w:rsidR="00A51D66" w:rsidRPr="009B03AF" w:rsidRDefault="00A51D66" w:rsidP="003C59F5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B03AF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email</w:t>
            </w:r>
          </w:p>
        </w:tc>
        <w:sdt>
          <w:sdtPr>
            <w:rPr>
              <w:rStyle w:val="email"/>
              <w:color w:val="0000FF"/>
              <w:u w:val="single"/>
            </w:rPr>
            <w:alias w:val="email"/>
            <w:tag w:val="email"/>
            <w:id w:val="-1975671394"/>
            <w:placeholder>
              <w:docPart w:val="F159AFDB43EB48D2A12ECBF0B8E65698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>
            <w:rPr>
              <w:rStyle w:val="Standardnpsmoodstavce"/>
              <w:rFonts w:ascii="Times New Roman" w:hAnsi="Times New Roman" w:cstheme="minorHAnsi"/>
              <w:bCs/>
              <w:sz w:val="24"/>
              <w:szCs w:val="18"/>
            </w:rPr>
          </w:sdtEndPr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7BDEBA39" w14:textId="23129D0A" w:rsidR="00A51D66" w:rsidRPr="00A80675" w:rsidRDefault="00214E4E" w:rsidP="003C59F5">
                <w:pPr>
                  <w:suppressAutoHyphens w:val="0"/>
                  <w:autoSpaceDE/>
                  <w:rPr>
                    <w:rFonts w:ascii="Calibri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227882">
                  <w:rPr>
                    <w:rFonts w:ascii="Calibri" w:hAnsi="Calibri" w:cs="Calibri"/>
                    <w:color w:val="000000"/>
                    <w:sz w:val="18"/>
                    <w:szCs w:val="18"/>
                    <w:highlight w:val="green"/>
                    <w:lang w:eastAsia="cs-CZ"/>
                  </w:rPr>
                  <w:t>email</w:t>
                </w:r>
              </w:p>
            </w:tc>
          </w:sdtContent>
        </w:sdt>
      </w:tr>
    </w:tbl>
    <w:p w14:paraId="1D9C725B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15DBBFDD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2A5C3A9B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2F41246D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711F3473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552C0B39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15B775D5" w14:textId="77777777" w:rsidR="00A51D66" w:rsidRPr="00E87BAC" w:rsidRDefault="00A51D66" w:rsidP="00A51D66">
      <w:pPr>
        <w:rPr>
          <w:rFonts w:asciiTheme="minorHAnsi" w:hAnsiTheme="minorHAnsi" w:cstheme="minorHAnsi"/>
          <w:sz w:val="18"/>
          <w:szCs w:val="18"/>
        </w:rPr>
      </w:pPr>
      <w:r w:rsidRPr="00E87BAC">
        <w:rPr>
          <w:rFonts w:asciiTheme="minorHAnsi" w:hAnsiTheme="minorHAnsi" w:cstheme="minorHAnsi"/>
          <w:sz w:val="18"/>
          <w:szCs w:val="18"/>
        </w:rPr>
        <w:t>a.)   zapůjčené zařízení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4912"/>
        <w:gridCol w:w="1984"/>
      </w:tblGrid>
      <w:tr w:rsidR="00A51D66" w:rsidRPr="005303D9" w14:paraId="4CE72E07" w14:textId="77777777" w:rsidTr="003C59F5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3FA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název zařízení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FF1E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výrobní číslo / MAC</w:t>
            </w:r>
            <w:r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/ 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FECF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hodnota zapůjčeného zařízení </w:t>
            </w:r>
            <w:r w:rsidRPr="005303D9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s DPH</w:t>
            </w:r>
          </w:p>
        </w:tc>
      </w:tr>
      <w:tr w:rsidR="00A51D66" w:rsidRPr="005303D9" w14:paraId="1A958625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B2C9" w14:textId="5F91CD20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proofErr w:type="spellStart"/>
            <w:r w:rsidR="00766DFE" w:rsidRPr="00766DF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Cube</w:t>
            </w:r>
            <w:proofErr w:type="spellEnd"/>
            <w:r w:rsidR="00766DFE" w:rsidRPr="00766DF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Lite60GHz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69A" w14:textId="68BACE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5D20" w14:textId="7F7838B9" w:rsidR="00A51D66" w:rsidRPr="005303D9" w:rsidRDefault="00766DFE" w:rsidP="00766DFE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4.000,00 Kč</w:t>
            </w:r>
          </w:p>
        </w:tc>
      </w:tr>
      <w:tr w:rsidR="00A51D66" w:rsidRPr="005303D9" w14:paraId="58014765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F41B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B8A0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C60A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51D66" w:rsidRPr="005303D9" w14:paraId="7A20801C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DEC2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95FD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D8C3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51D66" w:rsidRPr="005303D9" w14:paraId="3121539E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B91E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92FB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9447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51D66" w:rsidRPr="005303D9" w14:paraId="09ECFA85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67C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4D3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446E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63536986" w14:textId="4AD136F0" w:rsidR="00A51D66" w:rsidRPr="0053468E" w:rsidRDefault="00A51D66" w:rsidP="00A51D66">
      <w:pPr>
        <w:rPr>
          <w:rFonts w:asciiTheme="minorHAnsi" w:hAnsiTheme="minorHAnsi" w:cstheme="minorHAnsi"/>
          <w:i/>
          <w:sz w:val="18"/>
          <w:szCs w:val="18"/>
        </w:rPr>
      </w:pPr>
      <w:r w:rsidRPr="0053468E">
        <w:rPr>
          <w:rFonts w:asciiTheme="minorHAnsi" w:hAnsiTheme="minorHAnsi" w:cstheme="minorHAnsi"/>
          <w:i/>
          <w:sz w:val="18"/>
          <w:szCs w:val="18"/>
        </w:rPr>
        <w:t xml:space="preserve">Zařízení je zapůjčeno do pronájmu na dobu trvání smluvního vztahu poskytování služeb firmou </w:t>
      </w:r>
      <w:proofErr w:type="spellStart"/>
      <w:r w:rsidRPr="0053468E">
        <w:rPr>
          <w:rFonts w:asciiTheme="minorHAnsi" w:hAnsiTheme="minorHAnsi" w:cstheme="minorHAnsi"/>
          <w:i/>
          <w:sz w:val="18"/>
          <w:szCs w:val="18"/>
        </w:rPr>
        <w:t>Connect</w:t>
      </w:r>
      <w:proofErr w:type="spellEnd"/>
      <w:r w:rsidRPr="0053468E">
        <w:rPr>
          <w:rFonts w:asciiTheme="minorHAnsi" w:hAnsiTheme="minorHAnsi" w:cstheme="minorHAnsi"/>
          <w:i/>
          <w:sz w:val="18"/>
          <w:szCs w:val="18"/>
        </w:rPr>
        <w:t xml:space="preserve"> Plus s.r.o., při ukončení smlouvy je klient povinen zařízení IHNED vrátit, pokud nedojde k vrácení zařízení </w:t>
      </w:r>
      <w:r w:rsidR="00EA1200">
        <w:rPr>
          <w:rFonts w:asciiTheme="minorHAnsi" w:hAnsiTheme="minorHAnsi" w:cstheme="minorHAnsi"/>
          <w:i/>
          <w:sz w:val="18"/>
          <w:szCs w:val="18"/>
        </w:rPr>
        <w:t>–</w:t>
      </w:r>
      <w:r w:rsidRPr="0053468E">
        <w:rPr>
          <w:rFonts w:asciiTheme="minorHAnsi" w:hAnsiTheme="minorHAnsi" w:cstheme="minorHAnsi"/>
          <w:i/>
          <w:sz w:val="18"/>
          <w:szCs w:val="18"/>
        </w:rPr>
        <w:t xml:space="preserve"> zřizovatel</w:t>
      </w:r>
      <w:r w:rsidR="00EA120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3468E">
        <w:rPr>
          <w:rFonts w:asciiTheme="minorHAnsi" w:hAnsiTheme="minorHAnsi" w:cstheme="minorHAnsi"/>
          <w:i/>
          <w:sz w:val="18"/>
          <w:szCs w:val="18"/>
        </w:rPr>
        <w:t xml:space="preserve">je oprávněn si zboží vyfakturovat v plné částce. Pokud dojde k poškození zařízení, je firma </w:t>
      </w:r>
      <w:proofErr w:type="spellStart"/>
      <w:r w:rsidRPr="0053468E">
        <w:rPr>
          <w:rFonts w:asciiTheme="minorHAnsi" w:hAnsiTheme="minorHAnsi" w:cstheme="minorHAnsi"/>
          <w:i/>
          <w:sz w:val="18"/>
          <w:szCs w:val="18"/>
        </w:rPr>
        <w:t>Connect</w:t>
      </w:r>
      <w:proofErr w:type="spellEnd"/>
      <w:r w:rsidRPr="0053468E">
        <w:rPr>
          <w:rFonts w:asciiTheme="minorHAnsi" w:hAnsiTheme="minorHAnsi" w:cstheme="minorHAnsi"/>
          <w:i/>
          <w:sz w:val="18"/>
          <w:szCs w:val="18"/>
        </w:rPr>
        <w:t xml:space="preserve"> plus s.r.o. oprávněna požadovat náhradu škody. </w:t>
      </w:r>
    </w:p>
    <w:p w14:paraId="12043624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469DAB3D" w14:textId="77777777" w:rsidR="00A51D66" w:rsidRPr="00E87BAC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29BF2ACA" w14:textId="77777777" w:rsidR="00A51D66" w:rsidRPr="00E87BAC" w:rsidRDefault="00A51D66" w:rsidP="00A51D66">
      <w:pPr>
        <w:rPr>
          <w:rFonts w:asciiTheme="minorHAnsi" w:hAnsiTheme="minorHAnsi" w:cstheme="minorHAnsi"/>
          <w:sz w:val="18"/>
          <w:szCs w:val="18"/>
        </w:rPr>
      </w:pPr>
      <w:r w:rsidRPr="00E87BAC">
        <w:rPr>
          <w:rFonts w:asciiTheme="minorHAnsi" w:hAnsiTheme="minorHAnsi" w:cstheme="minorHAnsi"/>
          <w:sz w:val="18"/>
          <w:szCs w:val="18"/>
        </w:rPr>
        <w:t>b.)   prodané zařízení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4912"/>
        <w:gridCol w:w="1984"/>
      </w:tblGrid>
      <w:tr w:rsidR="00A51D66" w:rsidRPr="005303D9" w14:paraId="7DA0C797" w14:textId="77777777" w:rsidTr="003C59F5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2E1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název zařízení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DC2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výrobní číslo / MAC</w:t>
            </w:r>
            <w:r w:rsidRPr="003168BD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/ 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71E9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cena s DPH</w:t>
            </w:r>
          </w:p>
        </w:tc>
      </w:tr>
      <w:tr w:rsidR="00A51D66" w:rsidRPr="005303D9" w14:paraId="64060001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E4CB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F9D2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9800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51D66" w:rsidRPr="005303D9" w14:paraId="5F4E2667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158E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D7B4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FC8B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51D66" w:rsidRPr="005303D9" w14:paraId="0B4AC0C2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2950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D17C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3957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51D66" w:rsidRPr="005303D9" w14:paraId="44218E91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995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16D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CCF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51D66" w:rsidRPr="005303D9" w14:paraId="4B2247A5" w14:textId="77777777" w:rsidTr="003C59F5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173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B46" w14:textId="77777777" w:rsidR="00A51D66" w:rsidRPr="005303D9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55C0" w14:textId="77777777" w:rsidR="00A51D66" w:rsidRPr="005303D9" w:rsidRDefault="00A51D66" w:rsidP="003C59F5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303D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7D2354D0" w14:textId="77777777" w:rsidR="00A51D66" w:rsidRPr="00E87BAC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4F79A187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08369C87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321F8A69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7F0DADCA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4AD121CF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540ACCC1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3D5DD7B0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54285107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29B96E6F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49CE5996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0C4FB15A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685385B6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673D83E9" w14:textId="77777777" w:rsidR="00A51D66" w:rsidRPr="00877742" w:rsidRDefault="00A51D66" w:rsidP="00A51D6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77742">
        <w:rPr>
          <w:rFonts w:asciiTheme="minorHAnsi" w:hAnsiTheme="minorHAnsi" w:cstheme="minorHAnsi"/>
          <w:b/>
          <w:sz w:val="18"/>
          <w:szCs w:val="18"/>
        </w:rPr>
        <w:t>Pokračování na další straně</w:t>
      </w:r>
    </w:p>
    <w:p w14:paraId="3DFA77F5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4CD8C493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c.)   skutečné zřizovací náklady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1276"/>
        <w:gridCol w:w="1196"/>
        <w:gridCol w:w="1963"/>
      </w:tblGrid>
      <w:tr w:rsidR="00A51D66" w:rsidRPr="00C704FB" w14:paraId="2DD3F20D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32FA1BB0" w14:textId="77777777" w:rsidR="00A51D66" w:rsidRPr="00C704FB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276" w:type="dxa"/>
            <w:vAlign w:val="bottom"/>
          </w:tcPr>
          <w:p w14:paraId="4004F213" w14:textId="77777777" w:rsidR="00A51D66" w:rsidRPr="00C704FB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8C79327" w14:textId="77777777" w:rsidR="00A51D66" w:rsidRPr="00C704FB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3B650740" w14:textId="77777777" w:rsidR="00A51D66" w:rsidRPr="00C704FB" w:rsidRDefault="00A51D66" w:rsidP="003C59F5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bez DPH / MJ</w:t>
            </w:r>
          </w:p>
        </w:tc>
      </w:tr>
      <w:tr w:rsidR="00DA50F3" w:rsidRPr="00C704FB" w14:paraId="40D834E9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36F9A15C" w14:textId="3113F699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optický kabel INDOOR</w:t>
            </w:r>
          </w:p>
        </w:tc>
        <w:tc>
          <w:tcPr>
            <w:tcW w:w="1276" w:type="dxa"/>
            <w:vAlign w:val="bottom"/>
          </w:tcPr>
          <w:p w14:paraId="21B00896" w14:textId="126FB143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metr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94624E0" w14:textId="526593E1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1301A308" w14:textId="426AA576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15,00 Kč</w:t>
            </w:r>
          </w:p>
        </w:tc>
      </w:tr>
      <w:tr w:rsidR="00DA50F3" w:rsidRPr="00C704FB" w14:paraId="430D315B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4172A1AA" w14:textId="7A4F42AC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optický kabel OUTDOOR</w:t>
            </w:r>
          </w:p>
        </w:tc>
        <w:tc>
          <w:tcPr>
            <w:tcW w:w="1276" w:type="dxa"/>
            <w:vAlign w:val="bottom"/>
          </w:tcPr>
          <w:p w14:paraId="65B0DA7C" w14:textId="02DB1A2B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metr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CBABE2F" w14:textId="30A7F5A5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331EE392" w14:textId="05E5C210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10,00 Kč</w:t>
            </w:r>
          </w:p>
        </w:tc>
      </w:tr>
      <w:tr w:rsidR="00DA50F3" w:rsidRPr="00C704FB" w14:paraId="0AE35DBF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6C2B3750" w14:textId="2CAA1267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UTP kabel INDOOR</w:t>
            </w:r>
          </w:p>
        </w:tc>
        <w:tc>
          <w:tcPr>
            <w:tcW w:w="1276" w:type="dxa"/>
            <w:vAlign w:val="bottom"/>
          </w:tcPr>
          <w:p w14:paraId="50F5EE4C" w14:textId="324B0796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metr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5C3CBBB" w14:textId="4D7AE892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436B6A8C" w14:textId="49D13C2B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10,00 Kč</w:t>
            </w:r>
          </w:p>
        </w:tc>
      </w:tr>
      <w:tr w:rsidR="00DA50F3" w:rsidRPr="00C704FB" w14:paraId="5BB53DEC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4F90168B" w14:textId="00B45D18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UTP kabel OUTDOOR</w:t>
            </w:r>
          </w:p>
        </w:tc>
        <w:tc>
          <w:tcPr>
            <w:tcW w:w="1276" w:type="dxa"/>
            <w:vAlign w:val="bottom"/>
          </w:tcPr>
          <w:p w14:paraId="65BDA823" w14:textId="762BDE36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metr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7E83828" w14:textId="5F8D0F09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62BF3085" w14:textId="66C1A4C8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15,00 Kč</w:t>
            </w:r>
          </w:p>
        </w:tc>
      </w:tr>
      <w:tr w:rsidR="00DA50F3" w:rsidRPr="00C704FB" w14:paraId="735351B3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53157E3F" w14:textId="55C3FEA0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datová zásuvka</w:t>
            </w:r>
          </w:p>
        </w:tc>
        <w:tc>
          <w:tcPr>
            <w:tcW w:w="1276" w:type="dxa"/>
            <w:vAlign w:val="bottom"/>
          </w:tcPr>
          <w:p w14:paraId="7A9905DC" w14:textId="7C60B279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B82B3FE" w14:textId="6E6DAB15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404006D8" w14:textId="15F6904C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350,00 Kč</w:t>
            </w:r>
          </w:p>
        </w:tc>
      </w:tr>
      <w:tr w:rsidR="00DA50F3" w:rsidRPr="00C704FB" w14:paraId="36D82113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5E7239EF" w14:textId="40940F54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optická zásuvka</w:t>
            </w:r>
          </w:p>
        </w:tc>
        <w:tc>
          <w:tcPr>
            <w:tcW w:w="1276" w:type="dxa"/>
            <w:vAlign w:val="bottom"/>
          </w:tcPr>
          <w:p w14:paraId="5F25740B" w14:textId="6ECF25C7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AE1AB41" w14:textId="5F142DC7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7E73AD9B" w14:textId="7191B3D6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290,00 Kč</w:t>
            </w:r>
          </w:p>
        </w:tc>
      </w:tr>
      <w:tr w:rsidR="00DA50F3" w:rsidRPr="00C704FB" w14:paraId="081192D1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1C79A2DB" w14:textId="7169D2B3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PIN RJ45 8/8</w:t>
            </w:r>
          </w:p>
        </w:tc>
        <w:tc>
          <w:tcPr>
            <w:tcW w:w="1276" w:type="dxa"/>
            <w:vAlign w:val="bottom"/>
          </w:tcPr>
          <w:p w14:paraId="016973F2" w14:textId="3AF6BE14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591A9DC" w14:textId="02577CFE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002E3771" w14:textId="774A249A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5,00 Kč</w:t>
            </w:r>
          </w:p>
        </w:tc>
      </w:tr>
      <w:tr w:rsidR="00DA50F3" w:rsidRPr="00C704FB" w14:paraId="63968992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253A0836" w14:textId="22C4F0B1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Patch </w:t>
            </w:r>
            <w:proofErr w:type="spellStart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UTP 1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3E59CEE2" w14:textId="77AE848D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6628570" w14:textId="5378419E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5CA5E6DD" w14:textId="372B6309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35,00 Kč</w:t>
            </w:r>
          </w:p>
        </w:tc>
      </w:tr>
      <w:tr w:rsidR="00DA50F3" w:rsidRPr="00C704FB" w14:paraId="6655A653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2128855A" w14:textId="10769D84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Patch </w:t>
            </w:r>
            <w:proofErr w:type="spellStart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UTP 2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2A9082F9" w14:textId="3258B569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4FD438E" w14:textId="42029E57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031561CD" w14:textId="7138DD15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50,00 Kč</w:t>
            </w:r>
          </w:p>
        </w:tc>
      </w:tr>
      <w:tr w:rsidR="00DA50F3" w:rsidRPr="00C704FB" w14:paraId="07B54463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7EDAA879" w14:textId="69A0C85B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Patch </w:t>
            </w:r>
            <w:proofErr w:type="spellStart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UTP 5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257E3780" w14:textId="6CAE06FC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623E19E" w14:textId="4CBD1A05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59936C79" w14:textId="3610825C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75,00 Kč</w:t>
            </w:r>
          </w:p>
        </w:tc>
      </w:tr>
      <w:tr w:rsidR="00DA50F3" w:rsidRPr="00C704FB" w14:paraId="50DE5525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500D490E" w14:textId="40687734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Patch </w:t>
            </w:r>
            <w:proofErr w:type="spellStart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UTP 10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28B875AE" w14:textId="7530B6E7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78754A6" w14:textId="4D21A908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2DC7463D" w14:textId="03D16E7D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100,00 Kč</w:t>
            </w:r>
          </w:p>
        </w:tc>
      </w:tr>
      <w:tr w:rsidR="00DA50F3" w:rsidRPr="00C704FB" w14:paraId="38C03A8A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7C75551D" w14:textId="7F36BFB4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Patch </w:t>
            </w:r>
            <w:proofErr w:type="spellStart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optický 1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3C4F3039" w14:textId="276A55B6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4F9C9C2" w14:textId="4B8589B6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3DBDE328" w14:textId="057C26C4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100,00 Kč</w:t>
            </w:r>
          </w:p>
        </w:tc>
      </w:tr>
      <w:tr w:rsidR="00DA50F3" w:rsidRPr="00C704FB" w14:paraId="14348C0B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4192A523" w14:textId="3392F36F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Patch </w:t>
            </w:r>
            <w:proofErr w:type="spellStart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optický 2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31D603DC" w14:textId="63B1751E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A5EE815" w14:textId="1A63E081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25FA73AD" w14:textId="4DCE4B39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170,00 Kč</w:t>
            </w:r>
          </w:p>
        </w:tc>
      </w:tr>
      <w:tr w:rsidR="00DA50F3" w:rsidRPr="00C704FB" w14:paraId="6EE6A0FF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3EED2D74" w14:textId="19F9A1F9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Patch </w:t>
            </w:r>
            <w:proofErr w:type="spellStart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optický 5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2BF5A278" w14:textId="7658CDF5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9669B95" w14:textId="4CB643AF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406B4945" w14:textId="0FF6B08D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250,00 Kč</w:t>
            </w:r>
          </w:p>
        </w:tc>
      </w:tr>
      <w:tr w:rsidR="00DA50F3" w:rsidRPr="00C704FB" w14:paraId="1E12222B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20BB5B0A" w14:textId="39FD533C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Patch </w:t>
            </w:r>
            <w:proofErr w:type="spellStart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optický 10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4EA0409C" w14:textId="7E515F0F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4DB806D" w14:textId="53A902A8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23DADB0C" w14:textId="0FCA2B4D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320,00 Kč</w:t>
            </w:r>
          </w:p>
        </w:tc>
      </w:tr>
      <w:tr w:rsidR="00DA50F3" w:rsidRPr="00C704FB" w14:paraId="597C46FB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38B5980C" w14:textId="492FD10B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rozdvojka UTP 2x100 Mbit</w:t>
            </w:r>
          </w:p>
        </w:tc>
        <w:tc>
          <w:tcPr>
            <w:tcW w:w="1276" w:type="dxa"/>
            <w:vAlign w:val="bottom"/>
          </w:tcPr>
          <w:p w14:paraId="2996E8B1" w14:textId="492BBF07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D698A19" w14:textId="3DBC7C63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74E3929B" w14:textId="36CBA7D8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250,00 Kč</w:t>
            </w:r>
          </w:p>
        </w:tc>
      </w:tr>
      <w:tr w:rsidR="00DA50F3" w:rsidRPr="00C704FB" w14:paraId="20F03632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0FBC02FF" w14:textId="2CF77032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rozdvojka 220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 w:rsidR="00EA120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3ACBB51F" w14:textId="2ECFEB07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33F040DA" w14:textId="77777777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22F4B5D3" w14:textId="16B70A84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125,00 Kč</w:t>
            </w:r>
          </w:p>
        </w:tc>
      </w:tr>
      <w:tr w:rsidR="00DA50F3" w:rsidRPr="00C704FB" w14:paraId="660A36C5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3A5BEE23" w14:textId="3969B26C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keystone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cat.5e</w:t>
            </w:r>
          </w:p>
        </w:tc>
        <w:tc>
          <w:tcPr>
            <w:tcW w:w="1276" w:type="dxa"/>
            <w:vAlign w:val="bottom"/>
          </w:tcPr>
          <w:p w14:paraId="73CB839D" w14:textId="2DD47786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61850223" w14:textId="77777777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46AFEC54" w14:textId="79B029A4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100,00 Kč</w:t>
            </w:r>
          </w:p>
        </w:tc>
      </w:tr>
      <w:tr w:rsidR="00DA50F3" w:rsidRPr="00C704FB" w14:paraId="5DBA2D3F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30E3FEC1" w14:textId="3B63ABF9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kabelová zářezová spojka – nestíněná </w:t>
            </w:r>
          </w:p>
        </w:tc>
        <w:tc>
          <w:tcPr>
            <w:tcW w:w="1276" w:type="dxa"/>
            <w:vAlign w:val="bottom"/>
          </w:tcPr>
          <w:p w14:paraId="35B10E20" w14:textId="3ABFF243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6477BD8F" w14:textId="77777777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60B01248" w14:textId="3E7E76A8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83,00 Kč</w:t>
            </w:r>
          </w:p>
        </w:tc>
      </w:tr>
      <w:tr w:rsidR="00DA50F3" w:rsidRPr="00C704FB" w14:paraId="0AD33105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4A66A29A" w14:textId="14FA944F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kabelová zářezová spojka – stíněná </w:t>
            </w:r>
          </w:p>
        </w:tc>
        <w:tc>
          <w:tcPr>
            <w:tcW w:w="1276" w:type="dxa"/>
            <w:vAlign w:val="bottom"/>
          </w:tcPr>
          <w:p w14:paraId="5E78CA2E" w14:textId="7B762646" w:rsidR="00DA50F3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5AF1378D" w14:textId="7EA7536C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72ED0B30" w14:textId="2E816DA5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124,00 Kč</w:t>
            </w:r>
          </w:p>
        </w:tc>
      </w:tr>
      <w:tr w:rsidR="00DA50F3" w:rsidRPr="00C704FB" w14:paraId="180FBB5E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630C349A" w14:textId="6E84544B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průchozí střešní taška</w:t>
            </w:r>
          </w:p>
        </w:tc>
        <w:tc>
          <w:tcPr>
            <w:tcW w:w="1276" w:type="dxa"/>
            <w:vAlign w:val="bottom"/>
          </w:tcPr>
          <w:p w14:paraId="664AE317" w14:textId="2D8885AF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61F6DFD1" w14:textId="697D59FF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56F5356F" w14:textId="5945274C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1.250,00 Kč</w:t>
            </w:r>
          </w:p>
        </w:tc>
      </w:tr>
      <w:tr w:rsidR="00DA50F3" w:rsidRPr="00C704FB" w14:paraId="25CEA723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2E93C909" w14:textId="4C04FEF2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výkopové práce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max. hloubky 50 cm</w:t>
            </w:r>
          </w:p>
        </w:tc>
        <w:tc>
          <w:tcPr>
            <w:tcW w:w="1276" w:type="dxa"/>
            <w:vAlign w:val="bottom"/>
          </w:tcPr>
          <w:p w14:paraId="76942779" w14:textId="76B56F24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metr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CBB388E" w14:textId="2975A121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25757322" w14:textId="170F54EF" w:rsidR="00DA50F3" w:rsidRPr="00EB33A9" w:rsidRDefault="00DA50F3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300,00 Kč</w:t>
            </w:r>
          </w:p>
        </w:tc>
      </w:tr>
      <w:tr w:rsidR="00DA50F3" w:rsidRPr="00C704FB" w14:paraId="55C946C9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03EE9DA5" w14:textId="75B55E00" w:rsidR="00DA50F3" w:rsidRPr="00C704FB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*</w:t>
            </w: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instalační práce</w:t>
            </w:r>
            <w:r w:rsidR="00BA3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– 30 minut</w:t>
            </w:r>
          </w:p>
        </w:tc>
        <w:tc>
          <w:tcPr>
            <w:tcW w:w="1276" w:type="dxa"/>
            <w:vAlign w:val="bottom"/>
          </w:tcPr>
          <w:p w14:paraId="742271B2" w14:textId="37F2D6E9" w:rsidR="00DA50F3" w:rsidRPr="00EB33A9" w:rsidRDefault="00BA3F30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½ hodiny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870A0B0" w14:textId="1CB44A62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43D176D9" w14:textId="10E677DF" w:rsidR="00DA50F3" w:rsidRPr="00EB33A9" w:rsidRDefault="00BA3F30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329,75</w:t>
            </w:r>
            <w:r w:rsidR="00DA50F3"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DA50F3" w:rsidRPr="00C704FB" w14:paraId="280CB89C" w14:textId="77777777" w:rsidTr="00020921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25AD72B3" w14:textId="5E823840" w:rsidR="00DA50F3" w:rsidRPr="00020921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*instalační práce – 1 hodina</w:t>
            </w:r>
          </w:p>
        </w:tc>
        <w:tc>
          <w:tcPr>
            <w:tcW w:w="1276" w:type="dxa"/>
            <w:vAlign w:val="bottom"/>
          </w:tcPr>
          <w:p w14:paraId="0A16032A" w14:textId="54FF7F38" w:rsidR="00DA50F3" w:rsidRPr="00EB33A9" w:rsidRDefault="00020921" w:rsidP="00DA50F3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hodina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09841656" w14:textId="106A0ACB" w:rsidR="00DA50F3" w:rsidRPr="00EB33A9" w:rsidRDefault="00DA50F3" w:rsidP="00DA50F3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2B599DF0" w14:textId="2448C026" w:rsidR="00DA50F3" w:rsidRPr="00EB33A9" w:rsidRDefault="00020921" w:rsidP="00DA50F3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659,50 Kč</w:t>
            </w:r>
          </w:p>
        </w:tc>
      </w:tr>
      <w:tr w:rsidR="00020921" w:rsidRPr="00C704FB" w14:paraId="36FE2108" w14:textId="77777777" w:rsidTr="00020921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0B1309E6" w14:textId="05B2C131" w:rsidR="00020921" w:rsidRPr="00C704FB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*výjezd / doprava</w:t>
            </w:r>
          </w:p>
        </w:tc>
        <w:tc>
          <w:tcPr>
            <w:tcW w:w="1276" w:type="dxa"/>
            <w:vAlign w:val="bottom"/>
          </w:tcPr>
          <w:p w14:paraId="746F6C22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71943B4D" w14:textId="5F4FA836" w:rsidR="00020921" w:rsidRPr="00EB33A9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5EB3E8FD" w14:textId="35AA1D90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A3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453,72</w:t>
            </w: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020921" w:rsidRPr="00C704FB" w14:paraId="65200F2F" w14:textId="77777777" w:rsidTr="00020921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4E45F1B1" w14:textId="5A3CEFF5" w:rsidR="00020921" w:rsidRPr="00C704FB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*převod služby ze smlouvy …</w:t>
            </w:r>
          </w:p>
        </w:tc>
        <w:tc>
          <w:tcPr>
            <w:tcW w:w="1276" w:type="dxa"/>
            <w:vAlign w:val="bottom"/>
          </w:tcPr>
          <w:p w14:paraId="6C55FF92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3A3A6FF0" w14:textId="6ECE7141" w:rsidR="00020921" w:rsidRPr="00EB33A9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6EE5133D" w14:textId="00DBAFFF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500,00 Kč</w:t>
            </w:r>
          </w:p>
        </w:tc>
      </w:tr>
      <w:tr w:rsidR="00020921" w:rsidRPr="00C704FB" w14:paraId="5435C911" w14:textId="77777777" w:rsidTr="00020921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19F35A04" w14:textId="06FB73FA" w:rsidR="00020921" w:rsidRPr="00C704FB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drobný instalační materiál / </w:t>
            </w:r>
            <w:r w:rsidRPr="00B2432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ostatní materiál:</w:t>
            </w:r>
          </w:p>
        </w:tc>
        <w:tc>
          <w:tcPr>
            <w:tcW w:w="1276" w:type="dxa"/>
            <w:vAlign w:val="bottom"/>
          </w:tcPr>
          <w:p w14:paraId="27D0FA0F" w14:textId="5FB246E3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1715EA8B" w14:textId="779CE2FC" w:rsidR="00020921" w:rsidRPr="00EB33A9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3ED388D9" w14:textId="77F97926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20921" w:rsidRPr="00C704FB" w14:paraId="12BB8F40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2E6F8205" w14:textId="5D1758B0" w:rsidR="00020921" w:rsidRPr="00C704FB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optický kabel INDOOR</w:t>
            </w:r>
          </w:p>
        </w:tc>
        <w:tc>
          <w:tcPr>
            <w:tcW w:w="1276" w:type="dxa"/>
            <w:vAlign w:val="bottom"/>
          </w:tcPr>
          <w:p w14:paraId="06DBC26D" w14:textId="63B24961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metr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7BE8373" w14:textId="629AD8AD" w:rsidR="00020921" w:rsidRPr="00EB33A9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22C5A0EE" w14:textId="69775C5B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15,00 Kč</w:t>
            </w:r>
          </w:p>
        </w:tc>
      </w:tr>
      <w:tr w:rsidR="00020921" w:rsidRPr="00C704FB" w14:paraId="42D22B95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407333FC" w14:textId="77777777" w:rsidR="00020921" w:rsidRPr="00C704FB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vAlign w:val="bottom"/>
          </w:tcPr>
          <w:p w14:paraId="1E9E2B0F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E69021" w14:textId="77777777" w:rsidR="00020921" w:rsidRPr="00EB33A9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0C3405E0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20921" w:rsidRPr="00C704FB" w14:paraId="39EA12B2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</w:tcPr>
          <w:p w14:paraId="13DEB85E" w14:textId="77777777" w:rsidR="00020921" w:rsidRPr="00C704FB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Align w:val="bottom"/>
          </w:tcPr>
          <w:p w14:paraId="62539B54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3C7AD3A9" w14:textId="77777777" w:rsidR="00020921" w:rsidRPr="00EB33A9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3" w:type="dxa"/>
            <w:shd w:val="clear" w:color="auto" w:fill="auto"/>
            <w:noWrap/>
            <w:vAlign w:val="bottom"/>
          </w:tcPr>
          <w:p w14:paraId="4F16D4AF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20921" w:rsidRPr="00C704FB" w14:paraId="67270308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63DBF753" w14:textId="77777777" w:rsidR="00020921" w:rsidRPr="00C704FB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vAlign w:val="bottom"/>
          </w:tcPr>
          <w:p w14:paraId="08AC21FE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EA0C3E5" w14:textId="77777777" w:rsidR="00020921" w:rsidRPr="00EB33A9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088811FE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20921" w:rsidRPr="00C704FB" w14:paraId="592D9BED" w14:textId="77777777" w:rsidTr="003C59F5">
        <w:trPr>
          <w:trHeight w:val="301"/>
          <w:jc w:val="center"/>
        </w:trPr>
        <w:tc>
          <w:tcPr>
            <w:tcW w:w="5457" w:type="dxa"/>
            <w:shd w:val="clear" w:color="auto" w:fill="auto"/>
            <w:noWrap/>
            <w:vAlign w:val="bottom"/>
            <w:hideMark/>
          </w:tcPr>
          <w:p w14:paraId="5EAC27DD" w14:textId="77777777" w:rsidR="00020921" w:rsidRPr="00C704FB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704F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vAlign w:val="bottom"/>
          </w:tcPr>
          <w:p w14:paraId="0D8240F3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90260D3" w14:textId="77777777" w:rsidR="00020921" w:rsidRPr="00EB33A9" w:rsidRDefault="00020921" w:rsidP="00020921">
            <w:pPr>
              <w:suppressAutoHyphens w:val="0"/>
              <w:autoSpaceDE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EB33A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14:paraId="4B49617B" w14:textId="77777777" w:rsidR="00020921" w:rsidRPr="00EB33A9" w:rsidRDefault="00020921" w:rsidP="00020921">
            <w:pPr>
              <w:suppressAutoHyphens w:val="0"/>
              <w:autoSpaceDE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45C3B0AF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7F5DFE64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53F533D8" w14:textId="77777777" w:rsidR="00A51D66" w:rsidRPr="00537166" w:rsidRDefault="00A51D66" w:rsidP="00A51D66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*</w:t>
      </w:r>
      <w:r w:rsidRPr="00537166">
        <w:rPr>
          <w:rFonts w:asciiTheme="minorHAnsi" w:hAnsiTheme="minorHAnsi" w:cstheme="minorHAnsi"/>
          <w:b/>
          <w:sz w:val="18"/>
          <w:szCs w:val="18"/>
          <w:u w:val="single"/>
        </w:rPr>
        <w:t>Při nedodržení minimálního trvání smluvního vztahu budou výše uvedené skutečné zřizovací náklady vyfakturovány v plné výši.</w:t>
      </w:r>
    </w:p>
    <w:p w14:paraId="00D2C681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3115FEF5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33E2CA68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Převzetí technologie stvrzují obě strany svým podpisem.</w:t>
      </w:r>
    </w:p>
    <w:p w14:paraId="1E7BCF1D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0EC546C5" w14:textId="77777777" w:rsidR="00A51D66" w:rsidRDefault="00A51D66" w:rsidP="00A51D66">
      <w:pPr>
        <w:rPr>
          <w:rFonts w:asciiTheme="minorHAnsi" w:hAnsiTheme="minorHAnsi" w:cstheme="minorHAnsi"/>
          <w:sz w:val="18"/>
          <w:szCs w:val="18"/>
        </w:rPr>
      </w:pPr>
    </w:p>
    <w:p w14:paraId="4138AA60" w14:textId="224AC434" w:rsidR="00A51D66" w:rsidRDefault="00A51D66" w:rsidP="00A51D6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 Praze, dne:</w:t>
      </w:r>
      <w:r w:rsidR="00EA1200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428804586"/>
          <w:placeholder>
            <w:docPart w:val="45EFA1B03A6148D9B75E83A34F1E7907"/>
          </w:placeholder>
          <w:date w:fullDate="2023-10-18T00:00:00Z">
            <w:dateFormat w:val="dd.MM.yyyy"/>
            <w:lid w:val="cs-CZ"/>
            <w:storeMappedDataAs w:val="dateTime"/>
            <w:calendar w:val="gregorian"/>
          </w:date>
        </w:sdtPr>
        <w:sdtContent>
          <w:r w:rsidR="00766DFE">
            <w:rPr>
              <w:rFonts w:asciiTheme="minorHAnsi" w:hAnsiTheme="minorHAnsi" w:cstheme="minorHAnsi"/>
              <w:sz w:val="18"/>
              <w:szCs w:val="18"/>
            </w:rPr>
            <w:t>18.10.2023</w:t>
          </w:r>
        </w:sdtContent>
      </w:sdt>
    </w:p>
    <w:p w14:paraId="35ED0CEA" w14:textId="77777777" w:rsidR="00A51D66" w:rsidRDefault="00A51D66" w:rsidP="00A51D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153BAE" w14:textId="77777777" w:rsidR="00A51D66" w:rsidRDefault="00A51D66" w:rsidP="00A51D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9F77C6" w14:textId="77777777" w:rsidR="00A51D66" w:rsidRDefault="00A51D66" w:rsidP="00A51D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C2C08A" w14:textId="77777777" w:rsidR="00A51D66" w:rsidRDefault="00A51D66" w:rsidP="00A51D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6177A1" w14:textId="77777777" w:rsidR="00A51D66" w:rsidRDefault="00A51D66" w:rsidP="00A51D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371AF5" w14:textId="77777777" w:rsidR="00A51D66" w:rsidRDefault="00A51D66" w:rsidP="00A51D6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11D6B5" w14:textId="77777777" w:rsidR="00A51D66" w:rsidRPr="00E87BAC" w:rsidRDefault="00A51D66" w:rsidP="00A51D6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_________________________</w:t>
      </w:r>
    </w:p>
    <w:p w14:paraId="0F66D651" w14:textId="77777777" w:rsidR="00A51D66" w:rsidRPr="003375D3" w:rsidRDefault="00A51D66" w:rsidP="00A51D6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Předávající technik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Účastník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63FA2191" w14:textId="77777777" w:rsidR="00A51D66" w:rsidRDefault="00A51D66" w:rsidP="003375D3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51D66" w:rsidSect="00E44D0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077" w:bottom="1077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D56B" w14:textId="77777777" w:rsidR="00245FE6" w:rsidRDefault="00245FE6" w:rsidP="00E87BAC">
      <w:r>
        <w:separator/>
      </w:r>
    </w:p>
  </w:endnote>
  <w:endnote w:type="continuationSeparator" w:id="0">
    <w:p w14:paraId="7B740516" w14:textId="77777777" w:rsidR="00245FE6" w:rsidRDefault="00245FE6" w:rsidP="00E8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2B9A" w14:textId="77777777" w:rsidR="008C3BDF" w:rsidRDefault="008C3B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4508878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3C87F8B0" w14:textId="4F8FCC13" w:rsidR="00537166" w:rsidRPr="00537166" w:rsidRDefault="008C3BDF" w:rsidP="008C3BDF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dodatek ke smlouvě č.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číslo smlouvy"/>
                <w:tag w:val="číslo smlouvy"/>
                <w:id w:val="569006043"/>
                <w:placeholder>
                  <w:docPart w:val="8858BBC1492940C98D7B1D245332E44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E90FFA">
                  <w:rPr>
                    <w:rFonts w:asciiTheme="minorHAnsi" w:hAnsiTheme="minorHAnsi" w:cstheme="minorHAnsi"/>
                    <w:sz w:val="22"/>
                    <w:szCs w:val="22"/>
                  </w:rPr>
                  <w:t>15131/11</w:t>
                </w:r>
              </w:sdtContent>
            </w:sdt>
            <w:r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127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3127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="00537166" w:rsidRPr="0053716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EA7BF2" w14:textId="3DED860E" w:rsidR="00E87BAC" w:rsidRPr="00724555" w:rsidRDefault="00E87BAC" w:rsidP="00724555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DFEA" w14:textId="77777777" w:rsidR="008C3BDF" w:rsidRDefault="008C3B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8F90" w14:textId="77777777" w:rsidR="00245FE6" w:rsidRDefault="00245FE6" w:rsidP="00E87BAC">
      <w:r>
        <w:separator/>
      </w:r>
    </w:p>
  </w:footnote>
  <w:footnote w:type="continuationSeparator" w:id="0">
    <w:p w14:paraId="711594FD" w14:textId="77777777" w:rsidR="00245FE6" w:rsidRDefault="00245FE6" w:rsidP="00E8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812A" w14:textId="77777777" w:rsidR="008C3BDF" w:rsidRDefault="008C3B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9607" w14:textId="77777777" w:rsidR="00724555" w:rsidRPr="00724555" w:rsidRDefault="00724555" w:rsidP="00724555">
    <w:pPr>
      <w:pStyle w:val="Zhlav"/>
      <w:jc w:val="right"/>
      <w:rPr>
        <w:rFonts w:asciiTheme="minorHAnsi" w:hAnsiTheme="minorHAnsi" w:cstheme="minorHAnsi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3A96" w14:textId="77777777" w:rsidR="008C3BDF" w:rsidRDefault="008C3B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4DC04AE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29D05820"/>
    <w:multiLevelType w:val="hybridMultilevel"/>
    <w:tmpl w:val="3D4AC354"/>
    <w:lvl w:ilvl="0" w:tplc="41CCB9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47033">
    <w:abstractNumId w:val="0"/>
  </w:num>
  <w:num w:numId="2" w16cid:durableId="288976920">
    <w:abstractNumId w:val="1"/>
  </w:num>
  <w:num w:numId="3" w16cid:durableId="68001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F"/>
    <w:rsid w:val="00000775"/>
    <w:rsid w:val="00020921"/>
    <w:rsid w:val="00045F4F"/>
    <w:rsid w:val="0005444C"/>
    <w:rsid w:val="000666B8"/>
    <w:rsid w:val="000D7E73"/>
    <w:rsid w:val="000F2E66"/>
    <w:rsid w:val="0010674C"/>
    <w:rsid w:val="0010703A"/>
    <w:rsid w:val="001275E4"/>
    <w:rsid w:val="00156D41"/>
    <w:rsid w:val="001760B2"/>
    <w:rsid w:val="001931BD"/>
    <w:rsid w:val="001D328C"/>
    <w:rsid w:val="001E4776"/>
    <w:rsid w:val="001E7308"/>
    <w:rsid w:val="00210816"/>
    <w:rsid w:val="00214E4E"/>
    <w:rsid w:val="00217646"/>
    <w:rsid w:val="00245FE6"/>
    <w:rsid w:val="002618E5"/>
    <w:rsid w:val="0026588B"/>
    <w:rsid w:val="0028283C"/>
    <w:rsid w:val="00297EBA"/>
    <w:rsid w:val="002A4E1C"/>
    <w:rsid w:val="0031271B"/>
    <w:rsid w:val="003168BD"/>
    <w:rsid w:val="0032608D"/>
    <w:rsid w:val="0033433B"/>
    <w:rsid w:val="003375D3"/>
    <w:rsid w:val="00346C0C"/>
    <w:rsid w:val="00395AEF"/>
    <w:rsid w:val="003A0FE6"/>
    <w:rsid w:val="003A73F3"/>
    <w:rsid w:val="00437403"/>
    <w:rsid w:val="00440B09"/>
    <w:rsid w:val="0045329D"/>
    <w:rsid w:val="0046787E"/>
    <w:rsid w:val="004C2EE9"/>
    <w:rsid w:val="004C33DB"/>
    <w:rsid w:val="004D6B37"/>
    <w:rsid w:val="005017D3"/>
    <w:rsid w:val="005144AF"/>
    <w:rsid w:val="005303D9"/>
    <w:rsid w:val="0053468E"/>
    <w:rsid w:val="00537166"/>
    <w:rsid w:val="005E17D5"/>
    <w:rsid w:val="0064158C"/>
    <w:rsid w:val="00687921"/>
    <w:rsid w:val="006941AF"/>
    <w:rsid w:val="006A11BF"/>
    <w:rsid w:val="006B5178"/>
    <w:rsid w:val="006C05AE"/>
    <w:rsid w:val="006D3A90"/>
    <w:rsid w:val="006F2DD0"/>
    <w:rsid w:val="006F6E4C"/>
    <w:rsid w:val="00712B55"/>
    <w:rsid w:val="007145AA"/>
    <w:rsid w:val="0072048B"/>
    <w:rsid w:val="00724555"/>
    <w:rsid w:val="00734FF4"/>
    <w:rsid w:val="0075122C"/>
    <w:rsid w:val="00754AA2"/>
    <w:rsid w:val="007560B7"/>
    <w:rsid w:val="00766DFE"/>
    <w:rsid w:val="007768F7"/>
    <w:rsid w:val="007A3B4A"/>
    <w:rsid w:val="007A6C25"/>
    <w:rsid w:val="007D09A9"/>
    <w:rsid w:val="00803C6D"/>
    <w:rsid w:val="00825E29"/>
    <w:rsid w:val="00850AFD"/>
    <w:rsid w:val="00862B48"/>
    <w:rsid w:val="00877742"/>
    <w:rsid w:val="00877DB0"/>
    <w:rsid w:val="00893A1D"/>
    <w:rsid w:val="008B2329"/>
    <w:rsid w:val="008C1C00"/>
    <w:rsid w:val="008C1C9B"/>
    <w:rsid w:val="008C3BDF"/>
    <w:rsid w:val="008E707D"/>
    <w:rsid w:val="009012F1"/>
    <w:rsid w:val="00910A16"/>
    <w:rsid w:val="009363BF"/>
    <w:rsid w:val="0095283F"/>
    <w:rsid w:val="00963B60"/>
    <w:rsid w:val="00967ED6"/>
    <w:rsid w:val="009B03AF"/>
    <w:rsid w:val="009E38BE"/>
    <w:rsid w:val="00A12B82"/>
    <w:rsid w:val="00A242BE"/>
    <w:rsid w:val="00A259A6"/>
    <w:rsid w:val="00A46DE7"/>
    <w:rsid w:val="00A51D66"/>
    <w:rsid w:val="00A64338"/>
    <w:rsid w:val="00A80675"/>
    <w:rsid w:val="00A9610C"/>
    <w:rsid w:val="00AC711B"/>
    <w:rsid w:val="00AD4574"/>
    <w:rsid w:val="00B160F5"/>
    <w:rsid w:val="00B24F65"/>
    <w:rsid w:val="00B7510E"/>
    <w:rsid w:val="00B84A6C"/>
    <w:rsid w:val="00BA3F30"/>
    <w:rsid w:val="00BA52CA"/>
    <w:rsid w:val="00BD28B3"/>
    <w:rsid w:val="00BE3B51"/>
    <w:rsid w:val="00BF2A62"/>
    <w:rsid w:val="00C024E9"/>
    <w:rsid w:val="00C13144"/>
    <w:rsid w:val="00C6754B"/>
    <w:rsid w:val="00C704FB"/>
    <w:rsid w:val="00C76426"/>
    <w:rsid w:val="00CA52DA"/>
    <w:rsid w:val="00CC0743"/>
    <w:rsid w:val="00D3698F"/>
    <w:rsid w:val="00D44906"/>
    <w:rsid w:val="00D66411"/>
    <w:rsid w:val="00DA1DFE"/>
    <w:rsid w:val="00DA50F3"/>
    <w:rsid w:val="00DE49BF"/>
    <w:rsid w:val="00DF7031"/>
    <w:rsid w:val="00E01E29"/>
    <w:rsid w:val="00E06065"/>
    <w:rsid w:val="00E44D01"/>
    <w:rsid w:val="00E845EA"/>
    <w:rsid w:val="00E87BAC"/>
    <w:rsid w:val="00E905F0"/>
    <w:rsid w:val="00E90FFA"/>
    <w:rsid w:val="00EA1200"/>
    <w:rsid w:val="00EB507D"/>
    <w:rsid w:val="00EC2E91"/>
    <w:rsid w:val="00EC7858"/>
    <w:rsid w:val="00EE2720"/>
    <w:rsid w:val="00F4261B"/>
    <w:rsid w:val="00F4587C"/>
    <w:rsid w:val="00F7040B"/>
    <w:rsid w:val="00F81886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31169D7"/>
  <w15:docId w15:val="{83B7BCA7-0A50-42E5-B65C-A8969B3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3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B03A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  <w:szCs w:val="20"/>
      <w:lang w:val="x-none"/>
    </w:rPr>
  </w:style>
  <w:style w:type="paragraph" w:styleId="Nadpis2">
    <w:name w:val="heading 2"/>
    <w:basedOn w:val="Normln"/>
    <w:next w:val="Normln"/>
    <w:link w:val="Nadpis2Char"/>
    <w:qFormat/>
    <w:rsid w:val="009B03AF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9B03AF"/>
    <w:pPr>
      <w:jc w:val="center"/>
    </w:pPr>
    <w:rPr>
      <w:rFonts w:ascii="Arial" w:hAnsi="Arial" w:cs="Arial"/>
      <w:b/>
      <w:bCs/>
      <w:sz w:val="20"/>
      <w:szCs w:val="20"/>
      <w:lang w:val="x-none"/>
    </w:rPr>
  </w:style>
  <w:style w:type="character" w:customStyle="1" w:styleId="NzevChar">
    <w:name w:val="Název Char"/>
    <w:basedOn w:val="Standardnpsmoodstavce"/>
    <w:link w:val="Nzev"/>
    <w:rsid w:val="009B03AF"/>
    <w:rPr>
      <w:rFonts w:ascii="Arial" w:eastAsia="Times New Roman" w:hAnsi="Arial" w:cs="Arial"/>
      <w:b/>
      <w:bCs/>
      <w:sz w:val="20"/>
      <w:szCs w:val="20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B0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9B03AF"/>
    <w:rPr>
      <w:rFonts w:ascii="Arial" w:eastAsia="Times New Roman" w:hAnsi="Arial" w:cs="Arial"/>
      <w:b/>
      <w:bCs/>
      <w:sz w:val="20"/>
      <w:szCs w:val="20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9B03AF"/>
    <w:rPr>
      <w:rFonts w:ascii="Arial" w:eastAsia="Times New Roman" w:hAnsi="Arial" w:cs="Arial"/>
      <w:b/>
      <w:bCs/>
      <w:sz w:val="20"/>
      <w:szCs w:val="20"/>
      <w:lang w:val="x-none" w:eastAsia="ar-SA"/>
    </w:rPr>
  </w:style>
  <w:style w:type="character" w:styleId="Hypertextovodkaz">
    <w:name w:val="Hyperlink"/>
    <w:rsid w:val="009B03AF"/>
    <w:rPr>
      <w:rFonts w:cs="Times New Roman"/>
      <w:color w:val="0000FF"/>
      <w:u w:val="single"/>
    </w:rPr>
  </w:style>
  <w:style w:type="character" w:customStyle="1" w:styleId="CommentReference1">
    <w:name w:val="Comment Reference1"/>
    <w:rsid w:val="00DE49BF"/>
    <w:rPr>
      <w:sz w:val="16"/>
      <w:szCs w:val="16"/>
    </w:rPr>
  </w:style>
  <w:style w:type="paragraph" w:styleId="Odstavecseseznamem">
    <w:name w:val="List Paragraph"/>
    <w:basedOn w:val="Normln"/>
    <w:qFormat/>
    <w:rsid w:val="00DE49BF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87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B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87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B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95AEF"/>
    <w:pPr>
      <w:autoSpaceDE w:val="0"/>
      <w:autoSpaceDN w:val="0"/>
      <w:adjustRightInd w:val="0"/>
      <w:spacing w:after="0" w:line="240" w:lineRule="auto"/>
    </w:pPr>
    <w:rPr>
      <w:rFonts w:ascii="ArialMT" w:eastAsia="Calibri" w:hAnsi="ArialMT" w:cs="ArialMT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743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75122C"/>
    <w:rPr>
      <w:color w:val="808080"/>
    </w:rPr>
  </w:style>
  <w:style w:type="character" w:customStyle="1" w:styleId="jmnoastnkaobchodnfirma">
    <w:name w:val="jméno účastníka / obchodní firma"/>
    <w:uiPriority w:val="1"/>
    <w:rsid w:val="0026588B"/>
    <w:rPr>
      <w:rFonts w:asciiTheme="minorHAnsi" w:hAnsiTheme="minorHAnsi"/>
      <w:b/>
      <w:sz w:val="22"/>
    </w:rPr>
  </w:style>
  <w:style w:type="character" w:customStyle="1" w:styleId="ulice">
    <w:name w:val="ulice"/>
    <w:aliases w:val="město,PSČ"/>
    <w:uiPriority w:val="1"/>
    <w:rsid w:val="0026588B"/>
    <w:rPr>
      <w:rFonts w:asciiTheme="minorHAnsi" w:hAnsiTheme="minorHAnsi"/>
      <w:sz w:val="18"/>
    </w:rPr>
  </w:style>
  <w:style w:type="character" w:customStyle="1" w:styleId="budova">
    <w:name w:val="budova"/>
    <w:aliases w:val="patro,číslo bytu/kanceláře"/>
    <w:uiPriority w:val="1"/>
    <w:rsid w:val="0026588B"/>
    <w:rPr>
      <w:rFonts w:asciiTheme="minorHAnsi" w:hAnsiTheme="minorHAnsi"/>
      <w:sz w:val="18"/>
    </w:rPr>
  </w:style>
  <w:style w:type="character" w:customStyle="1" w:styleId="telefon">
    <w:name w:val="telefon"/>
    <w:uiPriority w:val="1"/>
    <w:rsid w:val="0026588B"/>
    <w:rPr>
      <w:rFonts w:asciiTheme="minorHAnsi" w:hAnsiTheme="minorHAnsi"/>
      <w:sz w:val="18"/>
    </w:rPr>
  </w:style>
  <w:style w:type="character" w:customStyle="1" w:styleId="email">
    <w:name w:val="email"/>
    <w:uiPriority w:val="1"/>
    <w:rsid w:val="0026588B"/>
    <w:rPr>
      <w:rFonts w:asciiTheme="minorHAnsi" w:hAnsiTheme="minorHAnsi"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9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34.c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234.cz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234.cz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info@234.cz" TargetMode="External"/><Relationship Id="rId14" Type="http://schemas.openxmlformats.org/officeDocument/2006/relationships/hyperlink" Target="mailto:info@234.cz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83D5A1CB1E4FBF897B279D73CDF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1207C-68F2-465B-A44D-0B2C6BEA7273}"/>
      </w:docPartPr>
      <w:docPartBody>
        <w:p w:rsidR="00084D73" w:rsidRDefault="0040131C" w:rsidP="0040131C">
          <w:pPr>
            <w:pStyle w:val="4283D5A1CB1E4FBF897B279D73CDFE01"/>
          </w:pPr>
          <w:r w:rsidRPr="00F9099C">
            <w:rPr>
              <w:rFonts w:asciiTheme="minorHAnsi" w:hAnsiTheme="minorHAnsi" w:cstheme="minorHAnsi"/>
              <w:sz w:val="22"/>
              <w:szCs w:val="22"/>
              <w:highlight w:val="green"/>
              <w:lang w:val="cs-CZ"/>
            </w:rPr>
            <w:t>číslo smlouvy</w:t>
          </w:r>
        </w:p>
      </w:docPartBody>
    </w:docPart>
    <w:docPart>
      <w:docPartPr>
        <w:name w:val="F8420230701A4CF1B846CDCB5E0ED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1F472-EF90-42C7-B5D4-167CBB141E3D}"/>
      </w:docPartPr>
      <w:docPartBody>
        <w:p w:rsidR="00084D73" w:rsidRDefault="0040131C" w:rsidP="0040131C">
          <w:pPr>
            <w:pStyle w:val="F8420230701A4CF1B846CDCB5E0ED652"/>
          </w:pPr>
          <w:r w:rsidRPr="00227882">
            <w:rPr>
              <w:rFonts w:asciiTheme="minorHAnsi" w:hAnsiTheme="minorHAnsi" w:cstheme="minorHAnsi"/>
              <w:b/>
              <w:bCs/>
              <w:sz w:val="22"/>
              <w:szCs w:val="22"/>
              <w:highlight w:val="green"/>
            </w:rPr>
            <w:t>jméno účastníka / obchodní firma</w:t>
          </w:r>
        </w:p>
      </w:docPartBody>
    </w:docPart>
    <w:docPart>
      <w:docPartPr>
        <w:name w:val="80CB5F2165A3465AA1B9BF5C3A3E2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347E-D3F0-447D-9886-39AC3233828E}"/>
      </w:docPartPr>
      <w:docPartBody>
        <w:p w:rsidR="00084D73" w:rsidRDefault="0040131C" w:rsidP="0040131C">
          <w:pPr>
            <w:pStyle w:val="80CB5F2165A3465AA1B9BF5C3A3E25D0"/>
          </w:pPr>
          <w:r w:rsidRPr="00227882">
            <w:rPr>
              <w:rFonts w:asciiTheme="minorHAnsi" w:hAnsiTheme="minorHAnsi" w:cstheme="minorHAnsi"/>
              <w:bCs/>
              <w:sz w:val="18"/>
              <w:szCs w:val="18"/>
              <w:highlight w:val="green"/>
            </w:rPr>
            <w:t>ulice, město, PSČ</w:t>
          </w:r>
        </w:p>
      </w:docPartBody>
    </w:docPart>
    <w:docPart>
      <w:docPartPr>
        <w:name w:val="E4CEA6261F7449578C2028ECDA157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7EF04-9414-4F97-8060-FD55E8CEC9BD}"/>
      </w:docPartPr>
      <w:docPartBody>
        <w:p w:rsidR="00084D73" w:rsidRDefault="0040131C" w:rsidP="0040131C">
          <w:pPr>
            <w:pStyle w:val="E4CEA6261F7449578C2028ECDA157716"/>
          </w:pPr>
          <w:r w:rsidRPr="00227882">
            <w:rPr>
              <w:rFonts w:ascii="Calibri" w:hAnsi="Calibri" w:cs="Calibri"/>
              <w:color w:val="000000"/>
              <w:sz w:val="18"/>
              <w:szCs w:val="18"/>
              <w:highlight w:val="green"/>
              <w:lang w:eastAsia="cs-CZ"/>
            </w:rPr>
            <w:t>telefon</w:t>
          </w:r>
        </w:p>
      </w:docPartBody>
    </w:docPart>
    <w:docPart>
      <w:docPartPr>
        <w:name w:val="5D396D72A12A40B180728408E350E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32E5E-872D-47E8-A3EC-016844A32010}"/>
      </w:docPartPr>
      <w:docPartBody>
        <w:p w:rsidR="00084D73" w:rsidRDefault="0040131C" w:rsidP="0040131C">
          <w:pPr>
            <w:pStyle w:val="5D396D72A12A40B180728408E350E60A"/>
          </w:pPr>
          <w:r w:rsidRPr="00F4587C">
            <w:rPr>
              <w:rFonts w:ascii="Calibri" w:hAnsi="Calibri" w:cs="Calibri"/>
              <w:color w:val="0000FF"/>
              <w:sz w:val="18"/>
              <w:szCs w:val="18"/>
              <w:highlight w:val="green"/>
              <w:u w:val="single"/>
              <w:lang w:eastAsia="cs-CZ"/>
            </w:rPr>
            <w:t>email</w:t>
          </w:r>
        </w:p>
      </w:docPartBody>
    </w:docPart>
    <w:docPart>
      <w:docPartPr>
        <w:name w:val="D2B42B525E054061B2B82FD4EA405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60DA0-6DD7-4546-8F5E-11B8018E88F8}"/>
      </w:docPartPr>
      <w:docPartBody>
        <w:p w:rsidR="00084D73" w:rsidRDefault="0040131C" w:rsidP="0040131C">
          <w:pPr>
            <w:pStyle w:val="D2B42B525E054061B2B82FD4EA405213"/>
          </w:pPr>
          <w:r>
            <w:rPr>
              <w:rFonts w:asciiTheme="minorHAnsi" w:hAnsiTheme="minorHAnsi" w:cstheme="minorHAnsi"/>
              <w:bCs/>
              <w:sz w:val="18"/>
              <w:szCs w:val="18"/>
            </w:rPr>
            <w:t>lokalita instalace</w:t>
          </w:r>
        </w:p>
      </w:docPartBody>
    </w:docPart>
    <w:docPart>
      <w:docPartPr>
        <w:name w:val="A3E077B27DED4605A38BF27690D4F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EE3E9-6901-43DE-9F21-E854C59E153A}"/>
      </w:docPartPr>
      <w:docPartBody>
        <w:p w:rsidR="007A6A2A" w:rsidRDefault="0040131C" w:rsidP="0040131C">
          <w:pPr>
            <w:pStyle w:val="A3E077B27DED4605A38BF27690D4FC2C"/>
          </w:pPr>
          <w:r w:rsidRPr="00227882">
            <w:rPr>
              <w:rFonts w:asciiTheme="minorHAnsi" w:hAnsiTheme="minorHAnsi" w:cstheme="minorHAnsi"/>
              <w:b/>
              <w:bCs/>
              <w:sz w:val="22"/>
              <w:szCs w:val="22"/>
              <w:highlight w:val="green"/>
            </w:rPr>
            <w:t>jméno účastníka / obchodní firma</w:t>
          </w:r>
        </w:p>
      </w:docPartBody>
    </w:docPart>
    <w:docPart>
      <w:docPartPr>
        <w:name w:val="FBA1D3F3E9854A2B9C459CFF534A8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50F5C-8C93-456E-A4E2-95BD606E9D5E}"/>
      </w:docPartPr>
      <w:docPartBody>
        <w:p w:rsidR="00845378" w:rsidRDefault="0040131C" w:rsidP="0040131C">
          <w:pPr>
            <w:pStyle w:val="FBA1D3F3E9854A2B9C459CFF534A83C4"/>
          </w:pPr>
          <w:r w:rsidRPr="00F9099C">
            <w:rPr>
              <w:rFonts w:asciiTheme="minorHAnsi" w:hAnsiTheme="minorHAnsi" w:cstheme="minorHAnsi"/>
              <w:sz w:val="22"/>
              <w:szCs w:val="22"/>
              <w:highlight w:val="green"/>
              <w:lang w:val="cs-CZ"/>
            </w:rPr>
            <w:t>číslo smlouvy</w:t>
          </w:r>
        </w:p>
      </w:docPartBody>
    </w:docPart>
    <w:docPart>
      <w:docPartPr>
        <w:name w:val="7373B7CAA4DD4915BE4703F28C449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B748A-610F-454C-8DB0-FC891A8AB4BF}"/>
      </w:docPartPr>
      <w:docPartBody>
        <w:p w:rsidR="00845378" w:rsidRDefault="0040131C" w:rsidP="0040131C">
          <w:pPr>
            <w:pStyle w:val="7373B7CAA4DD4915BE4703F28C449C14"/>
          </w:pPr>
          <w:r w:rsidRPr="00227882">
            <w:rPr>
              <w:rFonts w:asciiTheme="minorHAnsi" w:hAnsiTheme="minorHAnsi" w:cstheme="minorHAnsi"/>
              <w:b/>
              <w:bCs/>
              <w:sz w:val="22"/>
              <w:szCs w:val="22"/>
              <w:highlight w:val="green"/>
            </w:rPr>
            <w:t>jméno účastníka / obchodní firma</w:t>
          </w:r>
        </w:p>
      </w:docPartBody>
    </w:docPart>
    <w:docPart>
      <w:docPartPr>
        <w:name w:val="DC3649BEF33B462188D83B9F9398A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E0117-A3E9-46B9-9599-A391A951EE8B}"/>
      </w:docPartPr>
      <w:docPartBody>
        <w:p w:rsidR="00845378" w:rsidRDefault="0040131C" w:rsidP="0040131C">
          <w:pPr>
            <w:pStyle w:val="DC3649BEF33B462188D83B9F9398AB1E"/>
          </w:pPr>
          <w:r w:rsidRPr="00227882">
            <w:rPr>
              <w:rFonts w:asciiTheme="minorHAnsi" w:hAnsiTheme="minorHAnsi" w:cstheme="minorHAnsi"/>
              <w:bCs/>
              <w:sz w:val="18"/>
              <w:szCs w:val="18"/>
              <w:highlight w:val="green"/>
            </w:rPr>
            <w:t>ulice, město, PSČ</w:t>
          </w:r>
        </w:p>
      </w:docPartBody>
    </w:docPart>
    <w:docPart>
      <w:docPartPr>
        <w:name w:val="7AC94EDC7BBE4B8990AD26932A23A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5BBD7-633C-4BEE-9D59-A320B17ADF5F}"/>
      </w:docPartPr>
      <w:docPartBody>
        <w:p w:rsidR="00845378" w:rsidRDefault="0040131C" w:rsidP="0040131C">
          <w:pPr>
            <w:pStyle w:val="7AC94EDC7BBE4B8990AD26932A23A399"/>
          </w:pPr>
          <w:r w:rsidRPr="00227882">
            <w:rPr>
              <w:rFonts w:ascii="Calibri" w:hAnsi="Calibri" w:cs="Calibri"/>
              <w:color w:val="000000"/>
              <w:sz w:val="18"/>
              <w:szCs w:val="18"/>
              <w:highlight w:val="green"/>
              <w:lang w:eastAsia="cs-CZ"/>
            </w:rPr>
            <w:t>telefon</w:t>
          </w:r>
        </w:p>
      </w:docPartBody>
    </w:docPart>
    <w:docPart>
      <w:docPartPr>
        <w:name w:val="F159AFDB43EB48D2A12ECBF0B8E65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8092E-0F92-41DF-A93E-0FB44BC99EB9}"/>
      </w:docPartPr>
      <w:docPartBody>
        <w:p w:rsidR="00845378" w:rsidRDefault="0040131C" w:rsidP="0040131C">
          <w:pPr>
            <w:pStyle w:val="F159AFDB43EB48D2A12ECBF0B8E65698"/>
          </w:pPr>
          <w:r w:rsidRPr="00227882">
            <w:rPr>
              <w:rFonts w:ascii="Calibri" w:hAnsi="Calibri" w:cs="Calibri"/>
              <w:color w:val="000000"/>
              <w:sz w:val="18"/>
              <w:szCs w:val="18"/>
              <w:highlight w:val="green"/>
              <w:lang w:eastAsia="cs-CZ"/>
            </w:rPr>
            <w:t>email</w:t>
          </w:r>
        </w:p>
      </w:docPartBody>
    </w:docPart>
    <w:docPart>
      <w:docPartPr>
        <w:name w:val="ADB13674C1524BFC8A63A057F09B4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C0322-CA4C-495A-BE43-B318F5E3C1F2}"/>
      </w:docPartPr>
      <w:docPartBody>
        <w:p w:rsidR="009D7A7E" w:rsidRDefault="0040131C" w:rsidP="0040131C">
          <w:pPr>
            <w:pStyle w:val="ADB13674C1524BFC8A63A057F09B4EAF1"/>
          </w:pPr>
          <w:r>
            <w:rPr>
              <w:rFonts w:ascii="Calibri" w:hAnsi="Calibri" w:cs="Calibri"/>
              <w:color w:val="000000"/>
              <w:sz w:val="18"/>
              <w:szCs w:val="18"/>
              <w:lang w:eastAsia="cs-CZ"/>
            </w:rPr>
            <w:t>frekvence vyúčtování</w:t>
          </w:r>
        </w:p>
      </w:docPartBody>
    </w:docPart>
    <w:docPart>
      <w:docPartPr>
        <w:name w:val="8B4B3A20BDAD4132A09E92769CBB5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DBC56-F28E-4C9B-9D39-732D43C70C4C}"/>
      </w:docPartPr>
      <w:docPartBody>
        <w:p w:rsidR="009D7A7E" w:rsidRDefault="0040131C" w:rsidP="0040131C">
          <w:pPr>
            <w:pStyle w:val="8B4B3A20BDAD4132A09E92769CBB56FB1"/>
          </w:pPr>
          <w:r w:rsidRPr="00437403">
            <w:rPr>
              <w:rStyle w:val="Zstupntext"/>
              <w:rFonts w:eastAsiaTheme="minorHAnsi"/>
              <w:b/>
            </w:rPr>
            <w:t>Klikněte sem a zadejte datum.</w:t>
          </w:r>
        </w:p>
      </w:docPartBody>
    </w:docPart>
    <w:docPart>
      <w:docPartPr>
        <w:name w:val="1CE22A1F5DBF4FC6A13F7683CCBB2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49210-13E7-4911-A825-C5FAA7D25117}"/>
      </w:docPartPr>
      <w:docPartBody>
        <w:p w:rsidR="009D7A7E" w:rsidRDefault="0040131C" w:rsidP="0040131C">
          <w:pPr>
            <w:pStyle w:val="1CE22A1F5DBF4FC6A13F7683CCBB2A181"/>
          </w:pPr>
          <w:r w:rsidRPr="00536E06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45EFA1B03A6148D9B75E83A34F1E7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C7CFE-2A51-45D4-98F5-C98502D17A7F}"/>
      </w:docPartPr>
      <w:docPartBody>
        <w:p w:rsidR="009D7A7E" w:rsidRDefault="0040131C" w:rsidP="0040131C">
          <w:pPr>
            <w:pStyle w:val="45EFA1B03A6148D9B75E83A34F1E79071"/>
          </w:pPr>
          <w:r w:rsidRPr="00536E06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8858BBC1492940C98D7B1D245332E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A1CEA-FBD7-4FD0-A904-AFCED6453C34}"/>
      </w:docPartPr>
      <w:docPartBody>
        <w:p w:rsidR="009D7A7E" w:rsidRDefault="0040131C" w:rsidP="0040131C">
          <w:pPr>
            <w:pStyle w:val="8858BBC1492940C98D7B1D245332E44A1"/>
          </w:pPr>
          <w:r w:rsidRPr="008C3BDF">
            <w:rPr>
              <w:rFonts w:asciiTheme="minorHAnsi" w:hAnsiTheme="minorHAnsi" w:cstheme="minorHAnsi"/>
              <w:sz w:val="20"/>
              <w:szCs w:val="20"/>
              <w:highlight w:val="green"/>
            </w:rPr>
            <w:t>číslo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633"/>
    <w:rsid w:val="00084D73"/>
    <w:rsid w:val="003C1DC8"/>
    <w:rsid w:val="0040131C"/>
    <w:rsid w:val="00704B26"/>
    <w:rsid w:val="007A6A2A"/>
    <w:rsid w:val="00845378"/>
    <w:rsid w:val="008531C0"/>
    <w:rsid w:val="00904FB6"/>
    <w:rsid w:val="009B777D"/>
    <w:rsid w:val="009D7A7E"/>
    <w:rsid w:val="00BA6287"/>
    <w:rsid w:val="00C93633"/>
    <w:rsid w:val="00EE6307"/>
    <w:rsid w:val="00F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131C"/>
    <w:rPr>
      <w:color w:val="808080"/>
    </w:rPr>
  </w:style>
  <w:style w:type="paragraph" w:customStyle="1" w:styleId="4283D5A1CB1E4FBF897B279D73CDFE01">
    <w:name w:val="4283D5A1CB1E4FBF897B279D73CDFE01"/>
    <w:rsid w:val="0040131C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x-none" w:eastAsia="ar-SA"/>
    </w:rPr>
  </w:style>
  <w:style w:type="paragraph" w:customStyle="1" w:styleId="F8420230701A4CF1B846CDCB5E0ED652">
    <w:name w:val="F8420230701A4CF1B846CDCB5E0ED652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0CB5F2165A3465AA1B9BF5C3A3E25D0">
    <w:name w:val="80CB5F2165A3465AA1B9BF5C3A3E25D0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4CEA6261F7449578C2028ECDA157716">
    <w:name w:val="E4CEA6261F7449578C2028ECDA157716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D396D72A12A40B180728408E350E60A">
    <w:name w:val="5D396D72A12A40B180728408E350E60A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2B42B525E054061B2B82FD4EA405213">
    <w:name w:val="D2B42B525E054061B2B82FD4EA405213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E077B27DED4605A38BF27690D4FC2C">
    <w:name w:val="A3E077B27DED4605A38BF27690D4FC2C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B13674C1524BFC8A63A057F09B4EAF1">
    <w:name w:val="ADB13674C1524BFC8A63A057F09B4EAF1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B4B3A20BDAD4132A09E92769CBB56FB1">
    <w:name w:val="8B4B3A20BDAD4132A09E92769CBB56FB1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E22A1F5DBF4FC6A13F7683CCBB2A181">
    <w:name w:val="1CE22A1F5DBF4FC6A13F7683CCBB2A181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BA1D3F3E9854A2B9C459CFF534A83C4">
    <w:name w:val="FBA1D3F3E9854A2B9C459CFF534A83C4"/>
    <w:rsid w:val="0040131C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x-none" w:eastAsia="ar-SA"/>
    </w:rPr>
  </w:style>
  <w:style w:type="paragraph" w:customStyle="1" w:styleId="7373B7CAA4DD4915BE4703F28C449C14">
    <w:name w:val="7373B7CAA4DD4915BE4703F28C449C14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C3649BEF33B462188D83B9F9398AB1E">
    <w:name w:val="DC3649BEF33B462188D83B9F9398AB1E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AC94EDC7BBE4B8990AD26932A23A399">
    <w:name w:val="7AC94EDC7BBE4B8990AD26932A23A399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59AFDB43EB48D2A12ECBF0B8E65698">
    <w:name w:val="F159AFDB43EB48D2A12ECBF0B8E65698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5EFA1B03A6148D9B75E83A34F1E79071">
    <w:name w:val="45EFA1B03A6148D9B75E83A34F1E79071"/>
    <w:rsid w:val="004013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858BBC1492940C98D7B1D245332E44A1">
    <w:name w:val="8858BBC1492940C98D7B1D245332E44A1"/>
    <w:rsid w:val="0040131C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Ošetřovatelský domov Praha 3</CompanyAddress>
  <CompanyPhone/>
  <CompanyFax>Habrová 2, 130 00 Praha 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344543-6776-49A3-981B-F8F1BFD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Miroslava</cp:lastModifiedBy>
  <cp:revision>2</cp:revision>
  <cp:lastPrinted>2023-10-17T20:04:00Z</cp:lastPrinted>
  <dcterms:created xsi:type="dcterms:W3CDTF">2023-11-16T09:02:00Z</dcterms:created>
  <dcterms:modified xsi:type="dcterms:W3CDTF">2023-11-16T09:02:00Z</dcterms:modified>
  <cp:contentStatus>15131/11</cp:contentStatus>
</cp:coreProperties>
</file>