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7D7173E3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064991">
        <w:rPr>
          <w:b/>
          <w:bCs/>
          <w:sz w:val="32"/>
          <w:szCs w:val="32"/>
        </w:rPr>
        <w:t xml:space="preserve"> 63</w:t>
      </w:r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4633A9D7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Martin Kraus se sídlem Jilemnice, Na Drahách čp. </w:t>
      </w:r>
      <w:proofErr w:type="gramStart"/>
      <w:r>
        <w:rPr>
          <w:sz w:val="24"/>
          <w:szCs w:val="24"/>
        </w:rPr>
        <w:t>202 , PSČ</w:t>
      </w:r>
      <w:proofErr w:type="gramEnd"/>
      <w:r>
        <w:rPr>
          <w:sz w:val="24"/>
          <w:szCs w:val="24"/>
        </w:rPr>
        <w:t xml:space="preserve"> 514 01, IČO : 04583027, uzavřená dle ustanovení §1746, odst. 2 zákona č. 89/2012, občanského zákoníku</w:t>
      </w:r>
    </w:p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Právnická </w:t>
      </w:r>
      <w:proofErr w:type="gramStart"/>
      <w:r>
        <w:rPr>
          <w:sz w:val="24"/>
          <w:szCs w:val="24"/>
        </w:rPr>
        <w:t>osoba ( dále</w:t>
      </w:r>
      <w:proofErr w:type="gramEnd"/>
      <w:r>
        <w:rPr>
          <w:sz w:val="24"/>
          <w:szCs w:val="24"/>
        </w:rPr>
        <w:t xml:space="preserve">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Metyšova</w:t>
            </w:r>
            <w:proofErr w:type="spellEnd"/>
            <w:r>
              <w:rPr>
                <w:sz w:val="24"/>
                <w:szCs w:val="24"/>
              </w:rPr>
              <w:t xml:space="preserve">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Zápis v obchodním rejstříku či jiné evidenci, včetně spisové </w:t>
            </w:r>
            <w:proofErr w:type="gramStart"/>
            <w:r>
              <w:rPr>
                <w:sz w:val="24"/>
                <w:szCs w:val="24"/>
              </w:rPr>
              <w:t>značky :</w:t>
            </w:r>
            <w:proofErr w:type="gramEnd"/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524ABB31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 xml:space="preserve">Uzavírají podle § 1309 a následujících ustanovení z.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89/20212 Sb., občanského zákoníku, ve znění pozdějších předpisů, a na základě Rámcové smlouvy o poskytování služeb              RS-Kraus/2022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2699931E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Práva a povinnosti objednatele a </w:t>
      </w:r>
      <w:r w:rsidR="00D04D10">
        <w:rPr>
          <w:sz w:val="24"/>
          <w:szCs w:val="24"/>
        </w:rPr>
        <w:t>XXXXXXX</w:t>
      </w:r>
      <w:r>
        <w:rPr>
          <w:sz w:val="24"/>
          <w:szCs w:val="24"/>
        </w:rPr>
        <w:t>, výslovně neupravené v této Dílčí smlouvě se řídí Smlouvou. Pojmy použité v této Dílčí smlouvě s velkým počátečním písmenem mají význam stanovený ve Smlouvě.</w:t>
      </w:r>
    </w:p>
    <w:p w14:paraId="0D5F05C3" w14:textId="2447E22C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r w:rsidR="00AE3501">
        <w:rPr>
          <w:b/>
          <w:bCs/>
          <w:sz w:val="24"/>
          <w:szCs w:val="24"/>
        </w:rPr>
        <w:t>2</w:t>
      </w:r>
      <w:r w:rsidR="00BC091F">
        <w:rPr>
          <w:b/>
          <w:bCs/>
          <w:sz w:val="24"/>
          <w:szCs w:val="24"/>
        </w:rPr>
        <w:t>02</w:t>
      </w:r>
      <w:r w:rsidR="0037245C">
        <w:rPr>
          <w:b/>
          <w:bCs/>
          <w:sz w:val="24"/>
          <w:szCs w:val="24"/>
        </w:rPr>
        <w:t>32</w:t>
      </w:r>
      <w:r w:rsidR="00BD6B7D">
        <w:rPr>
          <w:b/>
          <w:bCs/>
          <w:sz w:val="24"/>
          <w:szCs w:val="24"/>
        </w:rPr>
        <w:t>10</w:t>
      </w:r>
      <w:r>
        <w:rPr>
          <w:sz w:val="24"/>
          <w:szCs w:val="24"/>
        </w:rPr>
        <w:t xml:space="preserve">  ze dne </w:t>
      </w:r>
      <w:proofErr w:type="gramStart"/>
      <w:r w:rsidR="00BD6B7D">
        <w:rPr>
          <w:b/>
          <w:bCs/>
          <w:sz w:val="24"/>
          <w:szCs w:val="24"/>
        </w:rPr>
        <w:t>1</w:t>
      </w:r>
      <w:r w:rsidR="00984D4F">
        <w:rPr>
          <w:b/>
          <w:bCs/>
          <w:sz w:val="24"/>
          <w:szCs w:val="24"/>
        </w:rPr>
        <w:t>8</w:t>
      </w:r>
      <w:r w:rsidR="0037245C">
        <w:rPr>
          <w:b/>
          <w:bCs/>
          <w:sz w:val="24"/>
          <w:szCs w:val="24"/>
        </w:rPr>
        <w:t>.10.2023</w:t>
      </w:r>
      <w:proofErr w:type="gramEnd"/>
      <w:r>
        <w:rPr>
          <w:sz w:val="24"/>
          <w:szCs w:val="24"/>
        </w:rPr>
        <w:t xml:space="preserve"> objednatel zajistí službu.</w:t>
      </w:r>
    </w:p>
    <w:p w14:paraId="14F6B3A2" w14:textId="3A7E51E5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r w:rsidRPr="0048237B">
        <w:rPr>
          <w:b/>
          <w:bCs/>
          <w:sz w:val="24"/>
          <w:szCs w:val="24"/>
        </w:rPr>
        <w:t xml:space="preserve">Částka </w:t>
      </w:r>
      <w:r w:rsidR="00BD6B7D">
        <w:rPr>
          <w:b/>
          <w:bCs/>
          <w:sz w:val="24"/>
          <w:szCs w:val="24"/>
        </w:rPr>
        <w:t>256.300,</w:t>
      </w:r>
      <w:r w:rsidR="00984D4F">
        <w:rPr>
          <w:b/>
          <w:bCs/>
          <w:sz w:val="24"/>
          <w:szCs w:val="24"/>
        </w:rPr>
        <w:t>-</w:t>
      </w:r>
      <w:r w:rsidR="00DE4B6E">
        <w:rPr>
          <w:b/>
          <w:bCs/>
          <w:sz w:val="24"/>
          <w:szCs w:val="24"/>
        </w:rPr>
        <w:t xml:space="preserve"> </w:t>
      </w:r>
      <w:r w:rsidR="00AA55F0">
        <w:rPr>
          <w:b/>
          <w:bCs/>
          <w:sz w:val="24"/>
          <w:szCs w:val="24"/>
        </w:rPr>
        <w:t>Kč</w:t>
      </w:r>
      <w:r w:rsidR="0048237B" w:rsidRPr="0048237B">
        <w:rPr>
          <w:b/>
          <w:bCs/>
          <w:sz w:val="24"/>
          <w:szCs w:val="24"/>
        </w:rPr>
        <w:t xml:space="preserve"> </w:t>
      </w:r>
      <w:r w:rsidR="0099643B">
        <w:rPr>
          <w:b/>
          <w:bCs/>
          <w:sz w:val="24"/>
          <w:szCs w:val="24"/>
        </w:rPr>
        <w:t>bez</w:t>
      </w:r>
      <w:r w:rsidR="0048237B" w:rsidRPr="0048237B">
        <w:rPr>
          <w:b/>
          <w:bCs/>
          <w:sz w:val="24"/>
          <w:szCs w:val="24"/>
        </w:rPr>
        <w:t xml:space="preserve"> DPH</w:t>
      </w:r>
    </w:p>
    <w:p w14:paraId="1525B906" w14:textId="2B2F15C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</w:p>
    <w:p w14:paraId="2D58EE6C" w14:textId="10F539E6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V Jilemnici : </w:t>
      </w:r>
      <w:proofErr w:type="gramStart"/>
      <w:r w:rsidR="00BD6B7D">
        <w:rPr>
          <w:sz w:val="24"/>
          <w:szCs w:val="24"/>
        </w:rPr>
        <w:t>31</w:t>
      </w:r>
      <w:r w:rsidR="0037245C">
        <w:rPr>
          <w:sz w:val="24"/>
          <w:szCs w:val="24"/>
        </w:rPr>
        <w:t>.1</w:t>
      </w:r>
      <w:r w:rsidR="00BD6B7D">
        <w:rPr>
          <w:sz w:val="24"/>
          <w:szCs w:val="24"/>
        </w:rPr>
        <w:t>0</w:t>
      </w:r>
      <w:r w:rsidR="0037245C">
        <w:rPr>
          <w:sz w:val="24"/>
          <w:szCs w:val="24"/>
        </w:rPr>
        <w:t>.2023</w:t>
      </w:r>
      <w:proofErr w:type="gramEnd"/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04F65051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A55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Za objednatele                                                                         Za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</w:p>
    <w:p w14:paraId="16904D4B" w14:textId="77777777" w:rsidR="00EE7B57" w:rsidRDefault="00EE7B57" w:rsidP="00EE7B57">
      <w:pPr>
        <w:rPr>
          <w:sz w:val="24"/>
          <w:szCs w:val="24"/>
        </w:rPr>
      </w:pPr>
    </w:p>
    <w:p w14:paraId="2901D420" w14:textId="55BC3EDC" w:rsidR="00EE7B57" w:rsidRP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 w:rsidR="00D04D10">
        <w:rPr>
          <w:sz w:val="24"/>
          <w:szCs w:val="24"/>
        </w:rPr>
        <w:t>XXXXXXXXXXX</w:t>
      </w:r>
      <w:r>
        <w:rPr>
          <w:sz w:val="24"/>
          <w:szCs w:val="24"/>
        </w:rPr>
        <w:t xml:space="preserve">                                                                         </w:t>
      </w:r>
      <w:r w:rsidR="00D04D10">
        <w:rPr>
          <w:sz w:val="24"/>
          <w:szCs w:val="24"/>
        </w:rPr>
        <w:t>XXXXXXXXX</w:t>
      </w:r>
      <w:bookmarkStart w:id="0" w:name="_GoBack"/>
      <w:bookmarkEnd w:id="0"/>
      <w:proofErr w:type="gramEnd"/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35F3F"/>
    <w:rsid w:val="0006217E"/>
    <w:rsid w:val="00064991"/>
    <w:rsid w:val="00081B74"/>
    <w:rsid w:val="000A4F6C"/>
    <w:rsid w:val="0011146A"/>
    <w:rsid w:val="00165E4A"/>
    <w:rsid w:val="00174902"/>
    <w:rsid w:val="0018156F"/>
    <w:rsid w:val="00182F35"/>
    <w:rsid w:val="001F7403"/>
    <w:rsid w:val="00211570"/>
    <w:rsid w:val="002145A1"/>
    <w:rsid w:val="002F6224"/>
    <w:rsid w:val="00315715"/>
    <w:rsid w:val="00360BAC"/>
    <w:rsid w:val="0037245C"/>
    <w:rsid w:val="003962EE"/>
    <w:rsid w:val="003B3061"/>
    <w:rsid w:val="003D2459"/>
    <w:rsid w:val="003D267B"/>
    <w:rsid w:val="00414507"/>
    <w:rsid w:val="0042023E"/>
    <w:rsid w:val="0042231A"/>
    <w:rsid w:val="0048237B"/>
    <w:rsid w:val="004B6F24"/>
    <w:rsid w:val="00525118"/>
    <w:rsid w:val="005B6063"/>
    <w:rsid w:val="005D6B96"/>
    <w:rsid w:val="005F292A"/>
    <w:rsid w:val="006006FD"/>
    <w:rsid w:val="006410FE"/>
    <w:rsid w:val="006423AE"/>
    <w:rsid w:val="006453C4"/>
    <w:rsid w:val="00655C34"/>
    <w:rsid w:val="006D7D9D"/>
    <w:rsid w:val="006E0EB6"/>
    <w:rsid w:val="006F25BC"/>
    <w:rsid w:val="0073793C"/>
    <w:rsid w:val="007A33A8"/>
    <w:rsid w:val="007B2308"/>
    <w:rsid w:val="007D4D2C"/>
    <w:rsid w:val="0082296E"/>
    <w:rsid w:val="00840455"/>
    <w:rsid w:val="0085443D"/>
    <w:rsid w:val="00896F05"/>
    <w:rsid w:val="008E2237"/>
    <w:rsid w:val="009076BB"/>
    <w:rsid w:val="00941FC5"/>
    <w:rsid w:val="00984D4F"/>
    <w:rsid w:val="009944F2"/>
    <w:rsid w:val="0099643B"/>
    <w:rsid w:val="009D568D"/>
    <w:rsid w:val="00AA55F0"/>
    <w:rsid w:val="00AE3501"/>
    <w:rsid w:val="00B44EC5"/>
    <w:rsid w:val="00B50500"/>
    <w:rsid w:val="00B7704A"/>
    <w:rsid w:val="00BC091F"/>
    <w:rsid w:val="00BD0FF7"/>
    <w:rsid w:val="00BD6B7D"/>
    <w:rsid w:val="00C553EA"/>
    <w:rsid w:val="00C95CAA"/>
    <w:rsid w:val="00CF5512"/>
    <w:rsid w:val="00D04D10"/>
    <w:rsid w:val="00D20A48"/>
    <w:rsid w:val="00D6459F"/>
    <w:rsid w:val="00D843B8"/>
    <w:rsid w:val="00D85597"/>
    <w:rsid w:val="00DA0BC9"/>
    <w:rsid w:val="00DC6061"/>
    <w:rsid w:val="00DE4B6E"/>
    <w:rsid w:val="00DF1E23"/>
    <w:rsid w:val="00E3780F"/>
    <w:rsid w:val="00E37EBF"/>
    <w:rsid w:val="00EA2657"/>
    <w:rsid w:val="00EE2523"/>
    <w:rsid w:val="00EE4D56"/>
    <w:rsid w:val="00EE7B57"/>
    <w:rsid w:val="00F2108C"/>
    <w:rsid w:val="00F57035"/>
    <w:rsid w:val="00F60CAA"/>
    <w:rsid w:val="00F8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2</cp:revision>
  <cp:lastPrinted>2023-11-01T08:02:00Z</cp:lastPrinted>
  <dcterms:created xsi:type="dcterms:W3CDTF">2023-11-16T07:41:00Z</dcterms:created>
  <dcterms:modified xsi:type="dcterms:W3CDTF">2023-11-16T07:41:00Z</dcterms:modified>
</cp:coreProperties>
</file>