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B3372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794668F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68111B">
        <w:rPr>
          <w:sz w:val="20"/>
          <w:szCs w:val="20"/>
        </w:rPr>
        <w:t xml:space="preserve">    Ing. Jaroslav Marek</w:t>
      </w:r>
      <w:r w:rsidR="002F1E67">
        <w:rPr>
          <w:sz w:val="20"/>
          <w:szCs w:val="20"/>
        </w:rPr>
        <w:tab/>
      </w:r>
    </w:p>
    <w:p w14:paraId="2A5D9159" w14:textId="1B08CA5C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68111B">
        <w:rPr>
          <w:sz w:val="20"/>
          <w:szCs w:val="20"/>
        </w:rPr>
        <w:t xml:space="preserve"> 604 293 415</w:t>
      </w:r>
    </w:p>
    <w:p w14:paraId="629DBADA" w14:textId="6C37DBA6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8111B">
        <w:rPr>
          <w:sz w:val="20"/>
          <w:szCs w:val="20"/>
        </w:rPr>
        <w:t xml:space="preserve"> reditel@dpskb.cz</w:t>
      </w:r>
    </w:p>
    <w:p w14:paraId="58162DE3" w14:textId="52372D83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26F66630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2382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D0541" w14:textId="587E9757" w:rsidR="00F51952" w:rsidRPr="0068111B" w:rsidRDefault="00E56824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HA &amp; LO s.r.o.</w:t>
                            </w:r>
                          </w:p>
                          <w:p w14:paraId="5E9F7A22" w14:textId="5AD50C17" w:rsidR="00F51952" w:rsidRPr="0068111B" w:rsidRDefault="00E56824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U Tonasa 2</w:t>
                            </w:r>
                          </w:p>
                          <w:p w14:paraId="24081750" w14:textId="308ED2FC" w:rsidR="0068111B" w:rsidRPr="0068111B" w:rsidRDefault="00E56824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403 31</w:t>
                            </w:r>
                            <w:r w:rsidR="00650FED">
                              <w:rPr>
                                <w:rFonts w:ascii="Calibri" w:hAnsi="Calibri" w:cs="Calibri"/>
                              </w:rPr>
                              <w:t xml:space="preserve"> Ústí nad Labem </w:t>
                            </w:r>
                          </w:p>
                          <w:p w14:paraId="589E76B2" w14:textId="77777777" w:rsidR="00711D3C" w:rsidRDefault="00711D3C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9213F9C" w14:textId="44013A8B" w:rsidR="00F51952" w:rsidRDefault="00F51952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68111B">
                              <w:rPr>
                                <w:rFonts w:ascii="Calibri" w:hAnsi="Calibri" w:cs="Calibri"/>
                              </w:rPr>
                              <w:t xml:space="preserve">IČ: </w:t>
                            </w:r>
                            <w:r w:rsidR="00E56824">
                              <w:rPr>
                                <w:rFonts w:ascii="Calibri" w:hAnsi="Calibri" w:cs="Calibri"/>
                              </w:rPr>
                              <w:t>47780991</w:t>
                            </w:r>
                          </w:p>
                          <w:p w14:paraId="1E343563" w14:textId="0CFB161C" w:rsidR="00711D3C" w:rsidRPr="0068111B" w:rsidRDefault="00711D3C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DIČ: CZ</w:t>
                            </w:r>
                            <w:r w:rsidR="00E56824">
                              <w:rPr>
                                <w:rFonts w:ascii="Calibri" w:hAnsi="Calibri" w:cs="Calibri"/>
                              </w:rPr>
                              <w:t>47780991</w:t>
                            </w:r>
                          </w:p>
                          <w:p w14:paraId="4B921CB0" w14:textId="77777777" w:rsidR="00F51952" w:rsidRPr="0068111B" w:rsidRDefault="00F51952" w:rsidP="00F51952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68111B">
                              <w:rPr>
                                <w:rFonts w:ascii="Calibri" w:hAnsi="Calibri" w:cs="Calibri"/>
                              </w:rPr>
                              <w:t>zhotovitel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" fillcolor="white [3201]" strokeweight=".5pt">
                <v:textbox>
                  <w:txbxContent>
                    <w:p w14:paraId="6F5D0541" w14:textId="587E9757" w:rsidR="00F51952" w:rsidRPr="0068111B" w:rsidRDefault="00E56824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HA &amp; LO s.r.o.</w:t>
                      </w:r>
                    </w:p>
                    <w:p w14:paraId="5E9F7A22" w14:textId="5AD50C17" w:rsidR="00F51952" w:rsidRPr="0068111B" w:rsidRDefault="00E56824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U Tonasa 2</w:t>
                      </w:r>
                    </w:p>
                    <w:p w14:paraId="24081750" w14:textId="308ED2FC" w:rsidR="0068111B" w:rsidRPr="0068111B" w:rsidRDefault="00E56824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403 31</w:t>
                      </w:r>
                      <w:r w:rsidR="00650FED">
                        <w:rPr>
                          <w:rFonts w:ascii="Calibri" w:hAnsi="Calibri" w:cs="Calibri"/>
                        </w:rPr>
                        <w:t xml:space="preserve"> Ústí nad Labem </w:t>
                      </w:r>
                    </w:p>
                    <w:p w14:paraId="589E76B2" w14:textId="77777777" w:rsidR="00711D3C" w:rsidRDefault="00711D3C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14:paraId="39213F9C" w14:textId="44013A8B" w:rsidR="00F51952" w:rsidRDefault="00F51952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68111B">
                        <w:rPr>
                          <w:rFonts w:ascii="Calibri" w:hAnsi="Calibri" w:cs="Calibri"/>
                        </w:rPr>
                        <w:t xml:space="preserve">IČ: </w:t>
                      </w:r>
                      <w:r w:rsidR="00E56824">
                        <w:rPr>
                          <w:rFonts w:ascii="Calibri" w:hAnsi="Calibri" w:cs="Calibri"/>
                        </w:rPr>
                        <w:t>47780991</w:t>
                      </w:r>
                    </w:p>
                    <w:p w14:paraId="1E343563" w14:textId="0CFB161C" w:rsidR="00711D3C" w:rsidRPr="0068111B" w:rsidRDefault="00711D3C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DIČ: CZ</w:t>
                      </w:r>
                      <w:r w:rsidR="00E56824">
                        <w:rPr>
                          <w:rFonts w:ascii="Calibri" w:hAnsi="Calibri" w:cs="Calibri"/>
                        </w:rPr>
                        <w:t>47780991</w:t>
                      </w:r>
                    </w:p>
                    <w:p w14:paraId="4B921CB0" w14:textId="77777777" w:rsidR="00F51952" w:rsidRPr="0068111B" w:rsidRDefault="00F51952" w:rsidP="00F51952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68111B">
                        <w:rPr>
                          <w:rFonts w:ascii="Calibri" w:hAnsi="Calibri" w:cs="Calibri"/>
                        </w:rPr>
                        <w:t>zhotovitel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0B4579">
        <w:rPr>
          <w:sz w:val="24"/>
          <w:szCs w:val="24"/>
        </w:rPr>
        <w:t>10</w:t>
      </w:r>
      <w:r w:rsidR="00602ACC">
        <w:rPr>
          <w:sz w:val="24"/>
          <w:szCs w:val="24"/>
        </w:rPr>
        <w:t>.1</w:t>
      </w:r>
      <w:r w:rsidR="000B4579">
        <w:rPr>
          <w:sz w:val="24"/>
          <w:szCs w:val="24"/>
        </w:rPr>
        <w:t>1</w:t>
      </w:r>
      <w:r w:rsidR="00602ACC">
        <w:rPr>
          <w:sz w:val="24"/>
          <w:szCs w:val="24"/>
        </w:rPr>
        <w:t>.2023</w:t>
      </w:r>
    </w:p>
    <w:p w14:paraId="65EB3E7F" w14:textId="3B29099A"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6C03C2">
        <w:rPr>
          <w:rFonts w:ascii="Calibri" w:hAnsi="Calibri"/>
          <w:b/>
          <w:sz w:val="24"/>
          <w:szCs w:val="24"/>
        </w:rPr>
        <w:t xml:space="preserve"> </w:t>
      </w:r>
      <w:r w:rsidR="000B4579">
        <w:rPr>
          <w:rFonts w:ascii="Calibri" w:hAnsi="Calibri"/>
          <w:b/>
          <w:sz w:val="24"/>
          <w:szCs w:val="24"/>
        </w:rPr>
        <w:t>204</w:t>
      </w:r>
      <w:r w:rsidR="006C03C2">
        <w:rPr>
          <w:rFonts w:ascii="Calibri" w:hAnsi="Calibri"/>
          <w:b/>
          <w:sz w:val="24"/>
          <w:szCs w:val="24"/>
        </w:rPr>
        <w:t>/2023</w:t>
      </w:r>
    </w:p>
    <w:p w14:paraId="67EA4965" w14:textId="77777777" w:rsidR="0068111B" w:rsidRDefault="0068111B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57D9E177" w14:textId="5CAB7330" w:rsidR="000B4579" w:rsidRDefault="0068111B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Na základě vaší cenové nabídky </w:t>
      </w:r>
      <w:r w:rsidR="00650FED">
        <w:rPr>
          <w:rFonts w:ascii="Calibri" w:hAnsi="Calibri" w:cs="Arial"/>
          <w:color w:val="000000"/>
          <w:sz w:val="24"/>
          <w:szCs w:val="24"/>
        </w:rPr>
        <w:t xml:space="preserve">ze dne </w:t>
      </w:r>
      <w:r w:rsidR="000B4579">
        <w:rPr>
          <w:rFonts w:ascii="Calibri" w:hAnsi="Calibri" w:cs="Arial"/>
          <w:color w:val="000000"/>
          <w:sz w:val="24"/>
          <w:szCs w:val="24"/>
        </w:rPr>
        <w:t>10</w:t>
      </w:r>
      <w:r w:rsidR="00602ACC">
        <w:rPr>
          <w:rFonts w:ascii="Calibri" w:hAnsi="Calibri" w:cs="Arial"/>
          <w:color w:val="000000"/>
          <w:sz w:val="24"/>
          <w:szCs w:val="24"/>
        </w:rPr>
        <w:t>.1</w:t>
      </w:r>
      <w:r w:rsidR="000B4579">
        <w:rPr>
          <w:rFonts w:ascii="Calibri" w:hAnsi="Calibri" w:cs="Arial"/>
          <w:color w:val="000000"/>
          <w:sz w:val="24"/>
          <w:szCs w:val="24"/>
        </w:rPr>
        <w:t>1</w:t>
      </w:r>
      <w:r w:rsidR="00602ACC">
        <w:rPr>
          <w:rFonts w:ascii="Calibri" w:hAnsi="Calibri" w:cs="Arial"/>
          <w:color w:val="000000"/>
          <w:sz w:val="24"/>
          <w:szCs w:val="24"/>
        </w:rPr>
        <w:t>.2023</w:t>
      </w:r>
      <w:r>
        <w:rPr>
          <w:rFonts w:ascii="Calibri" w:hAnsi="Calibri" w:cs="Arial"/>
          <w:color w:val="000000"/>
          <w:sz w:val="24"/>
          <w:szCs w:val="24"/>
        </w:rPr>
        <w:t xml:space="preserve"> u vás objednáváme </w:t>
      </w:r>
      <w:r w:rsidR="00E56824">
        <w:rPr>
          <w:rFonts w:ascii="Calibri" w:hAnsi="Calibri" w:cs="Arial"/>
          <w:color w:val="000000"/>
          <w:sz w:val="24"/>
          <w:szCs w:val="24"/>
        </w:rPr>
        <w:t>stavební práce v</w:t>
      </w:r>
      <w:r>
        <w:rPr>
          <w:rFonts w:ascii="Calibri" w:hAnsi="Calibri" w:cs="Arial"/>
          <w:color w:val="000000"/>
          <w:sz w:val="24"/>
          <w:szCs w:val="24"/>
        </w:rPr>
        <w:t xml:space="preserve"> objektu </w:t>
      </w:r>
      <w:r w:rsidR="001118CE">
        <w:rPr>
          <w:rFonts w:ascii="Calibri" w:hAnsi="Calibri" w:cs="Arial"/>
          <w:color w:val="000000"/>
          <w:sz w:val="24"/>
          <w:szCs w:val="24"/>
        </w:rPr>
        <w:br/>
      </w:r>
      <w:r>
        <w:rPr>
          <w:rFonts w:ascii="Calibri" w:hAnsi="Calibri" w:cs="Arial"/>
          <w:color w:val="000000"/>
          <w:sz w:val="24"/>
          <w:szCs w:val="24"/>
        </w:rPr>
        <w:t>DPS</w:t>
      </w:r>
      <w:r w:rsidR="001118CE">
        <w:rPr>
          <w:rFonts w:ascii="Calibri" w:hAnsi="Calibri" w:cs="Arial"/>
          <w:color w:val="000000"/>
          <w:sz w:val="24"/>
          <w:szCs w:val="24"/>
        </w:rPr>
        <w:t xml:space="preserve"> Krásné Březno</w:t>
      </w:r>
      <w:r w:rsidR="000B4579">
        <w:rPr>
          <w:rFonts w:ascii="Calibri" w:hAnsi="Calibri" w:cs="Arial"/>
          <w:color w:val="000000"/>
          <w:sz w:val="24"/>
          <w:szCs w:val="24"/>
        </w:rPr>
        <w:t>:</w:t>
      </w:r>
    </w:p>
    <w:p w14:paraId="67037BEB" w14:textId="595B9E37" w:rsidR="000B4579" w:rsidRDefault="000B4579" w:rsidP="000B4579">
      <w:pPr>
        <w:pStyle w:val="Normln1"/>
        <w:numPr>
          <w:ilvl w:val="0"/>
          <w:numId w:val="6"/>
        </w:numPr>
        <w:ind w:left="357" w:hanging="35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3x vyzdívka dělící příčky v pokoj</w:t>
      </w:r>
      <w:r w:rsidR="00816DF7">
        <w:rPr>
          <w:rFonts w:ascii="Calibri" w:hAnsi="Calibri" w:cs="Arial"/>
          <w:color w:val="000000"/>
          <w:sz w:val="24"/>
          <w:szCs w:val="24"/>
        </w:rPr>
        <w:t>ích</w:t>
      </w:r>
      <w:r>
        <w:rPr>
          <w:rFonts w:ascii="Calibri" w:hAnsi="Calibri" w:cs="Arial"/>
          <w:color w:val="000000"/>
          <w:sz w:val="24"/>
          <w:szCs w:val="24"/>
        </w:rPr>
        <w:t xml:space="preserve"> klientů</w:t>
      </w:r>
    </w:p>
    <w:p w14:paraId="2D9CBB09" w14:textId="46C02ECD" w:rsidR="000B4579" w:rsidRPr="007D7C42" w:rsidRDefault="000B4579" w:rsidP="000B4579">
      <w:pPr>
        <w:pStyle w:val="Normln1"/>
        <w:numPr>
          <w:ilvl w:val="0"/>
          <w:numId w:val="6"/>
        </w:numPr>
        <w:ind w:left="357" w:hanging="35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3x rekonstrukce koupelny a WC</w:t>
      </w:r>
      <w:r w:rsidR="00816DF7">
        <w:rPr>
          <w:rFonts w:ascii="Calibri" w:hAnsi="Calibri" w:cs="Arial"/>
          <w:color w:val="000000"/>
          <w:sz w:val="24"/>
          <w:szCs w:val="24"/>
        </w:rPr>
        <w:t xml:space="preserve"> v pokojích klientů</w:t>
      </w:r>
    </w:p>
    <w:p w14:paraId="508DF8DF" w14:textId="77777777" w:rsidR="000B4579" w:rsidRDefault="000B4579" w:rsidP="007D7C42">
      <w:pPr>
        <w:tabs>
          <w:tab w:val="left" w:pos="1134"/>
          <w:tab w:val="left" w:pos="1701"/>
        </w:tabs>
        <w:spacing w:after="0"/>
        <w:rPr>
          <w:b/>
          <w:sz w:val="24"/>
          <w:szCs w:val="24"/>
        </w:rPr>
      </w:pPr>
    </w:p>
    <w:p w14:paraId="10E25398" w14:textId="5BA7D472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>Domov pro seniory Krásné Březno, p.o., IČ: 44555334, zastoupena Ing. J. Markem</w:t>
      </w:r>
    </w:p>
    <w:p w14:paraId="55AD9ACD" w14:textId="19442690" w:rsidR="007D7C42" w:rsidRPr="00ED37F5" w:rsidRDefault="007D7C42" w:rsidP="007D7C42">
      <w:pPr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E56824">
        <w:rPr>
          <w:sz w:val="24"/>
          <w:szCs w:val="24"/>
        </w:rPr>
        <w:t>HA &amp; LO s.r.o</w:t>
      </w:r>
      <w:r w:rsidR="00650FED">
        <w:rPr>
          <w:sz w:val="24"/>
          <w:szCs w:val="24"/>
        </w:rPr>
        <w:t>.</w:t>
      </w:r>
      <w:r w:rsidR="00ED37F5" w:rsidRPr="00ED37F5">
        <w:rPr>
          <w:sz w:val="24"/>
          <w:szCs w:val="24"/>
        </w:rPr>
        <w:t>,</w:t>
      </w:r>
      <w:r w:rsidR="0068111B">
        <w:rPr>
          <w:sz w:val="24"/>
          <w:szCs w:val="24"/>
        </w:rPr>
        <w:t xml:space="preserve"> </w:t>
      </w:r>
      <w:r w:rsidR="00E56824">
        <w:rPr>
          <w:sz w:val="24"/>
          <w:szCs w:val="24"/>
        </w:rPr>
        <w:t>U Tonasa 2</w:t>
      </w:r>
      <w:r w:rsidR="003B4351">
        <w:rPr>
          <w:sz w:val="24"/>
          <w:szCs w:val="24"/>
        </w:rPr>
        <w:t>, Ústí nad Labem,</w:t>
      </w:r>
      <w:r w:rsidR="0068111B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 xml:space="preserve">IČ: </w:t>
      </w:r>
      <w:r w:rsidR="00E56824">
        <w:rPr>
          <w:sz w:val="24"/>
          <w:szCs w:val="24"/>
        </w:rPr>
        <w:t>47780991</w:t>
      </w:r>
    </w:p>
    <w:p w14:paraId="63FE0218" w14:textId="77777777" w:rsidR="006C03C2" w:rsidRDefault="006C03C2" w:rsidP="007D7C42">
      <w:pPr>
        <w:pStyle w:val="Normln1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166B26DB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FE097C">
        <w:rPr>
          <w:rFonts w:ascii="Calibri" w:eastAsia="Calibri" w:hAnsi="Calibri"/>
          <w:sz w:val="24"/>
          <w:szCs w:val="24"/>
        </w:rPr>
        <w:t>497 990</w:t>
      </w:r>
      <w:r w:rsidR="000B4579">
        <w:rPr>
          <w:rFonts w:ascii="Calibri" w:eastAsia="Calibri" w:hAnsi="Calibri"/>
          <w:sz w:val="24"/>
          <w:szCs w:val="24"/>
        </w:rPr>
        <w:t>,73</w:t>
      </w:r>
      <w:r w:rsidRPr="00D80F18">
        <w:rPr>
          <w:rFonts w:ascii="Calibri" w:eastAsia="Calibri" w:hAnsi="Calibri"/>
          <w:sz w:val="24"/>
          <w:szCs w:val="24"/>
        </w:rPr>
        <w:t>,-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14:paraId="172DA16D" w14:textId="4F1CB939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do </w:t>
      </w:r>
      <w:r w:rsidR="000B4579">
        <w:rPr>
          <w:rFonts w:ascii="Calibri" w:eastAsia="Calibri" w:hAnsi="Calibri"/>
          <w:sz w:val="24"/>
          <w:szCs w:val="24"/>
        </w:rPr>
        <w:t>31.12.2023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0B4579" w:rsidRDefault="007F60AC" w:rsidP="007F60AC">
      <w:pPr>
        <w:pStyle w:val="Normln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B4579">
        <w:rPr>
          <w:rFonts w:asciiTheme="minorHAnsi" w:hAnsiTheme="minorHAnsi" w:cstheme="minorHAnsi"/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17EB253D" w14:textId="6D87970E" w:rsidR="00DC6158" w:rsidRDefault="004F2657" w:rsidP="006C03C2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330054C7" w14:textId="280E54D6" w:rsidR="007F60AC" w:rsidRPr="00325A2E" w:rsidRDefault="00DC6158" w:rsidP="006C03C2">
      <w:pPr>
        <w:pStyle w:val="Normln1"/>
        <w:spacing w:before="120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</w:t>
      </w:r>
      <w:r w:rsidR="000B4579">
        <w:rPr>
          <w:rFonts w:asciiTheme="minorHAnsi" w:hAnsiTheme="minorHAnsi"/>
          <w:color w:val="000000"/>
          <w:sz w:val="24"/>
          <w:szCs w:val="24"/>
        </w:rPr>
        <w:t>á</w:t>
      </w:r>
      <w:r>
        <w:rPr>
          <w:rFonts w:asciiTheme="minorHAnsi" w:hAnsiTheme="minorHAnsi"/>
          <w:color w:val="000000"/>
          <w:sz w:val="24"/>
          <w:szCs w:val="24"/>
        </w:rPr>
        <w:t xml:space="preserve"> nabídk</w:t>
      </w:r>
      <w:r w:rsidR="000B4579">
        <w:rPr>
          <w:rFonts w:asciiTheme="minorHAnsi" w:hAnsiTheme="minorHAnsi"/>
          <w:color w:val="000000"/>
          <w:sz w:val="24"/>
          <w:szCs w:val="24"/>
        </w:rPr>
        <w:t>a</w:t>
      </w:r>
      <w:r>
        <w:rPr>
          <w:rFonts w:asciiTheme="minorHAnsi" w:hAnsiTheme="minorHAnsi"/>
          <w:color w:val="000000"/>
          <w:sz w:val="24"/>
          <w:szCs w:val="24"/>
        </w:rPr>
        <w:t xml:space="preserve">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3FD9EE24" w14:textId="5B77CC09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DDB68D0" w14:textId="77777777" w:rsidR="006C03C2" w:rsidRDefault="006C03C2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40717A8D" w14:textId="4CB68AC1" w:rsidR="00ED37F5" w:rsidRPr="00E71D24" w:rsidRDefault="001118CE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      HA &amp; LO s.r.o.</w:t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650FED">
        <w:rPr>
          <w:rFonts w:ascii="Calibri" w:eastAsia="Calibri" w:hAnsi="Calibri"/>
          <w:sz w:val="24"/>
          <w:szCs w:val="24"/>
        </w:rPr>
        <w:t xml:space="preserve">        </w:t>
      </w:r>
      <w:r>
        <w:rPr>
          <w:rFonts w:ascii="Calibri" w:eastAsia="Calibri" w:hAnsi="Calibri"/>
          <w:sz w:val="24"/>
          <w:szCs w:val="24"/>
        </w:rPr>
        <w:t xml:space="preserve">             </w:t>
      </w:r>
      <w:r w:rsidR="00650FED">
        <w:rPr>
          <w:rFonts w:ascii="Calibri" w:eastAsia="Calibri" w:hAnsi="Calibri"/>
          <w:sz w:val="24"/>
          <w:szCs w:val="24"/>
        </w:rPr>
        <w:t xml:space="preserve"> </w:t>
      </w:r>
      <w:r w:rsidR="00A230A4">
        <w:rPr>
          <w:rFonts w:ascii="Calibri" w:eastAsia="Calibri" w:hAnsi="Calibri"/>
          <w:sz w:val="24"/>
          <w:szCs w:val="24"/>
        </w:rPr>
        <w:t>I</w:t>
      </w:r>
      <w:r w:rsidR="00ED37F5" w:rsidRPr="00E71D24">
        <w:rPr>
          <w:rFonts w:ascii="Calibri" w:eastAsia="Calibri" w:hAnsi="Calibri"/>
          <w:sz w:val="24"/>
          <w:szCs w:val="24"/>
        </w:rPr>
        <w:t>ng. Jaroslav Marek</w:t>
      </w:r>
    </w:p>
    <w:p w14:paraId="65AF292F" w14:textId="738ED151" w:rsidR="00C96EAD" w:rsidRPr="006C03C2" w:rsidRDefault="00ED37F5" w:rsidP="006C03C2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ab/>
      </w:r>
    </w:p>
    <w:sectPr w:rsidR="00C96EAD" w:rsidRPr="006C03C2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F7A2" w14:textId="77777777" w:rsidR="005423B6" w:rsidRDefault="005423B6" w:rsidP="00C45057">
      <w:pPr>
        <w:spacing w:after="0" w:line="240" w:lineRule="auto"/>
      </w:pPr>
      <w:r>
        <w:separator/>
      </w:r>
    </w:p>
  </w:endnote>
  <w:endnote w:type="continuationSeparator" w:id="0">
    <w:p w14:paraId="618F1EF4" w14:textId="77777777" w:rsidR="005423B6" w:rsidRDefault="005423B6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DAD7A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0E6A" w14:textId="77777777" w:rsidR="005423B6" w:rsidRDefault="005423B6" w:rsidP="00C45057">
      <w:pPr>
        <w:spacing w:after="0" w:line="240" w:lineRule="auto"/>
      </w:pPr>
      <w:r>
        <w:separator/>
      </w:r>
    </w:p>
  </w:footnote>
  <w:footnote w:type="continuationSeparator" w:id="0">
    <w:p w14:paraId="671C36EB" w14:textId="77777777" w:rsidR="005423B6" w:rsidRDefault="005423B6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940"/>
    <w:multiLevelType w:val="hybridMultilevel"/>
    <w:tmpl w:val="ED5ECE6C"/>
    <w:lvl w:ilvl="0" w:tplc="D3C815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1893">
    <w:abstractNumId w:val="3"/>
  </w:num>
  <w:num w:numId="2" w16cid:durableId="1523199482">
    <w:abstractNumId w:val="2"/>
  </w:num>
  <w:num w:numId="3" w16cid:durableId="823081726">
    <w:abstractNumId w:val="0"/>
  </w:num>
  <w:num w:numId="4" w16cid:durableId="677075847">
    <w:abstractNumId w:val="4"/>
  </w:num>
  <w:num w:numId="5" w16cid:durableId="643045141">
    <w:abstractNumId w:val="5"/>
  </w:num>
  <w:num w:numId="6" w16cid:durableId="150582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6F1C"/>
    <w:rsid w:val="00026F60"/>
    <w:rsid w:val="0003100A"/>
    <w:rsid w:val="00052A7F"/>
    <w:rsid w:val="00072696"/>
    <w:rsid w:val="00083ED2"/>
    <w:rsid w:val="000850AA"/>
    <w:rsid w:val="00092A17"/>
    <w:rsid w:val="000A52A9"/>
    <w:rsid w:val="000A79D7"/>
    <w:rsid w:val="000B4579"/>
    <w:rsid w:val="000E3DB8"/>
    <w:rsid w:val="000E4CCD"/>
    <w:rsid w:val="000F0C06"/>
    <w:rsid w:val="000F3F5F"/>
    <w:rsid w:val="001118CE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B2402"/>
    <w:rsid w:val="001D22E6"/>
    <w:rsid w:val="00212261"/>
    <w:rsid w:val="002655E7"/>
    <w:rsid w:val="00266D89"/>
    <w:rsid w:val="00271077"/>
    <w:rsid w:val="0028342E"/>
    <w:rsid w:val="0029286D"/>
    <w:rsid w:val="002C59B5"/>
    <w:rsid w:val="002E771A"/>
    <w:rsid w:val="002F1E67"/>
    <w:rsid w:val="002F2B53"/>
    <w:rsid w:val="00313B8D"/>
    <w:rsid w:val="00325A2E"/>
    <w:rsid w:val="0034346A"/>
    <w:rsid w:val="003714CF"/>
    <w:rsid w:val="00380490"/>
    <w:rsid w:val="003A5CB4"/>
    <w:rsid w:val="003B40FE"/>
    <w:rsid w:val="003B4351"/>
    <w:rsid w:val="003D531D"/>
    <w:rsid w:val="003D77AC"/>
    <w:rsid w:val="003E105F"/>
    <w:rsid w:val="003F13E2"/>
    <w:rsid w:val="003F3917"/>
    <w:rsid w:val="00403274"/>
    <w:rsid w:val="0042332A"/>
    <w:rsid w:val="00456AE8"/>
    <w:rsid w:val="004714B9"/>
    <w:rsid w:val="00480B94"/>
    <w:rsid w:val="00481256"/>
    <w:rsid w:val="004A6AF0"/>
    <w:rsid w:val="004B0C64"/>
    <w:rsid w:val="004F2657"/>
    <w:rsid w:val="0050778C"/>
    <w:rsid w:val="0051501B"/>
    <w:rsid w:val="005423B6"/>
    <w:rsid w:val="00550FC0"/>
    <w:rsid w:val="005A740E"/>
    <w:rsid w:val="005B49B1"/>
    <w:rsid w:val="005D7162"/>
    <w:rsid w:val="005E07BB"/>
    <w:rsid w:val="005E6231"/>
    <w:rsid w:val="00602ACC"/>
    <w:rsid w:val="00624CA1"/>
    <w:rsid w:val="006278B8"/>
    <w:rsid w:val="006443AC"/>
    <w:rsid w:val="00650FED"/>
    <w:rsid w:val="00653FB7"/>
    <w:rsid w:val="0065581A"/>
    <w:rsid w:val="0066479B"/>
    <w:rsid w:val="00672F50"/>
    <w:rsid w:val="0068111B"/>
    <w:rsid w:val="006B7261"/>
    <w:rsid w:val="006C03C2"/>
    <w:rsid w:val="006D3EE1"/>
    <w:rsid w:val="007020C3"/>
    <w:rsid w:val="0070566F"/>
    <w:rsid w:val="00710C04"/>
    <w:rsid w:val="00711D3C"/>
    <w:rsid w:val="00725B87"/>
    <w:rsid w:val="0074417E"/>
    <w:rsid w:val="00745FE7"/>
    <w:rsid w:val="00753B43"/>
    <w:rsid w:val="007853A3"/>
    <w:rsid w:val="007A0BF0"/>
    <w:rsid w:val="007A3A41"/>
    <w:rsid w:val="007A5BEF"/>
    <w:rsid w:val="007B453E"/>
    <w:rsid w:val="007B5103"/>
    <w:rsid w:val="007B6D6E"/>
    <w:rsid w:val="007C2EC9"/>
    <w:rsid w:val="007D7C42"/>
    <w:rsid w:val="007E75BF"/>
    <w:rsid w:val="007F60AC"/>
    <w:rsid w:val="00816DF7"/>
    <w:rsid w:val="008254B4"/>
    <w:rsid w:val="00835AB7"/>
    <w:rsid w:val="008453A0"/>
    <w:rsid w:val="00853BE9"/>
    <w:rsid w:val="00857277"/>
    <w:rsid w:val="00865BCB"/>
    <w:rsid w:val="008743DD"/>
    <w:rsid w:val="00875C0E"/>
    <w:rsid w:val="0088437B"/>
    <w:rsid w:val="0089155A"/>
    <w:rsid w:val="0089308A"/>
    <w:rsid w:val="008A3192"/>
    <w:rsid w:val="008A60E3"/>
    <w:rsid w:val="008C6E54"/>
    <w:rsid w:val="008D034D"/>
    <w:rsid w:val="008D4C2F"/>
    <w:rsid w:val="008E3FB3"/>
    <w:rsid w:val="00912EF4"/>
    <w:rsid w:val="009213EC"/>
    <w:rsid w:val="00926117"/>
    <w:rsid w:val="00932F75"/>
    <w:rsid w:val="00933629"/>
    <w:rsid w:val="009B0EBB"/>
    <w:rsid w:val="009D3D3B"/>
    <w:rsid w:val="009E23F7"/>
    <w:rsid w:val="00A230A4"/>
    <w:rsid w:val="00A42264"/>
    <w:rsid w:val="00A55C69"/>
    <w:rsid w:val="00A628C0"/>
    <w:rsid w:val="00A85E3F"/>
    <w:rsid w:val="00A90132"/>
    <w:rsid w:val="00A971A0"/>
    <w:rsid w:val="00AC106A"/>
    <w:rsid w:val="00AC4FA8"/>
    <w:rsid w:val="00AD175A"/>
    <w:rsid w:val="00B01117"/>
    <w:rsid w:val="00B65AB3"/>
    <w:rsid w:val="00B9098A"/>
    <w:rsid w:val="00B92E0B"/>
    <w:rsid w:val="00B97186"/>
    <w:rsid w:val="00BB08D8"/>
    <w:rsid w:val="00BC6B95"/>
    <w:rsid w:val="00C01DED"/>
    <w:rsid w:val="00C12A50"/>
    <w:rsid w:val="00C1612F"/>
    <w:rsid w:val="00C1679E"/>
    <w:rsid w:val="00C37B6F"/>
    <w:rsid w:val="00C45057"/>
    <w:rsid w:val="00C87F9D"/>
    <w:rsid w:val="00C96EAD"/>
    <w:rsid w:val="00CA4F43"/>
    <w:rsid w:val="00CB5BE0"/>
    <w:rsid w:val="00CC79AE"/>
    <w:rsid w:val="00CD153B"/>
    <w:rsid w:val="00CD7504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85452"/>
    <w:rsid w:val="00D857E8"/>
    <w:rsid w:val="00DA0DB4"/>
    <w:rsid w:val="00DC46C3"/>
    <w:rsid w:val="00DC6158"/>
    <w:rsid w:val="00DD0DE3"/>
    <w:rsid w:val="00DD1B11"/>
    <w:rsid w:val="00DE7268"/>
    <w:rsid w:val="00DE7279"/>
    <w:rsid w:val="00E203C0"/>
    <w:rsid w:val="00E56824"/>
    <w:rsid w:val="00EA0946"/>
    <w:rsid w:val="00EB3465"/>
    <w:rsid w:val="00EC5BA4"/>
    <w:rsid w:val="00ED37F5"/>
    <w:rsid w:val="00EF3D17"/>
    <w:rsid w:val="00EF5D80"/>
    <w:rsid w:val="00F10730"/>
    <w:rsid w:val="00F1483A"/>
    <w:rsid w:val="00F17212"/>
    <w:rsid w:val="00F51952"/>
    <w:rsid w:val="00F61CAF"/>
    <w:rsid w:val="00F767D2"/>
    <w:rsid w:val="00F82882"/>
    <w:rsid w:val="00FA56F4"/>
    <w:rsid w:val="00FA660C"/>
    <w:rsid w:val="00FE097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2023-11-10T10:55:00Z</cp:lastPrinted>
  <dcterms:created xsi:type="dcterms:W3CDTF">2023-11-15T06:14:00Z</dcterms:created>
  <dcterms:modified xsi:type="dcterms:W3CDTF">2023-11-15T06:14:00Z</dcterms:modified>
</cp:coreProperties>
</file>