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3C8CF3FA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</w:p>
    <w:p w14:paraId="4EFA9E54" w14:textId="5F822CD0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1FFDFF75" w14:textId="2F944410" w:rsidR="00621501" w:rsidRDefault="005809CA" w:rsidP="00CC777C">
      <w:pPr>
        <w:rPr>
          <w:b/>
        </w:rPr>
      </w:pPr>
      <w:r>
        <w:rPr>
          <w:b/>
        </w:rPr>
        <w:t>Miroslav Jarkovský</w:t>
      </w:r>
    </w:p>
    <w:p w14:paraId="462D68B8" w14:textId="2B8D9FA0" w:rsidR="00621501" w:rsidRDefault="005809CA" w:rsidP="00CC777C">
      <w:pPr>
        <w:rPr>
          <w:b/>
        </w:rPr>
      </w:pPr>
      <w:r>
        <w:rPr>
          <w:b/>
        </w:rPr>
        <w:t>Blešno 105</w:t>
      </w:r>
    </w:p>
    <w:p w14:paraId="16EA5FCA" w14:textId="6055C043" w:rsidR="00621501" w:rsidRDefault="005809CA" w:rsidP="00CC777C">
      <w:pPr>
        <w:rPr>
          <w:b/>
        </w:rPr>
      </w:pPr>
      <w:r>
        <w:rPr>
          <w:b/>
        </w:rPr>
        <w:t xml:space="preserve">503 46 Třebechovice pod </w:t>
      </w:r>
      <w:proofErr w:type="spellStart"/>
      <w:r>
        <w:rPr>
          <w:b/>
        </w:rPr>
        <w:t>Orebem</w:t>
      </w:r>
      <w:proofErr w:type="spellEnd"/>
    </w:p>
    <w:p w14:paraId="311B5273" w14:textId="5B5B7AC8" w:rsidR="00621501" w:rsidRDefault="00621501" w:rsidP="00621501">
      <w:pPr>
        <w:pStyle w:val="Default"/>
      </w:pPr>
    </w:p>
    <w:p w14:paraId="1FED414F" w14:textId="61A97D78" w:rsidR="00621501" w:rsidRDefault="00621501" w:rsidP="00CC777C">
      <w:r>
        <w:t>I</w:t>
      </w:r>
      <w:r w:rsidR="00CC777C" w:rsidRPr="00F26D04">
        <w:t>ČO</w:t>
      </w:r>
      <w:r w:rsidR="00AC5241" w:rsidRPr="00F26D04">
        <w:t xml:space="preserve">: </w:t>
      </w:r>
      <w:r w:rsidR="005809CA">
        <w:t>12952508</w:t>
      </w:r>
    </w:p>
    <w:p w14:paraId="0BC10AD8" w14:textId="15C67576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5809CA">
        <w:t>531028214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600EDC53" w14:textId="282C8DD5" w:rsidR="00CC777C" w:rsidRDefault="00AC5241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 xml:space="preserve"> číslo: </w:t>
      </w:r>
      <w:r w:rsidR="00A832FF">
        <w:rPr>
          <w:rFonts w:ascii="Calibri" w:hAnsi="Calibri"/>
          <w:b/>
          <w:i/>
          <w:sz w:val="36"/>
          <w:szCs w:val="36"/>
          <w:u w:val="single"/>
        </w:rPr>
        <w:t>1</w:t>
      </w:r>
      <w:r w:rsidR="005809CA">
        <w:rPr>
          <w:rFonts w:ascii="Calibri" w:hAnsi="Calibri"/>
          <w:b/>
          <w:i/>
          <w:sz w:val="36"/>
          <w:szCs w:val="36"/>
          <w:u w:val="single"/>
        </w:rPr>
        <w:t>20</w:t>
      </w:r>
      <w:r w:rsidR="00513A27">
        <w:rPr>
          <w:rFonts w:ascii="Calibri" w:hAnsi="Calibri"/>
          <w:b/>
          <w:i/>
          <w:sz w:val="36"/>
          <w:szCs w:val="36"/>
          <w:u w:val="single"/>
        </w:rPr>
        <w:t>/202</w:t>
      </w:r>
      <w:r w:rsidR="0013383E">
        <w:rPr>
          <w:rFonts w:ascii="Calibri" w:hAnsi="Calibri"/>
          <w:b/>
          <w:i/>
          <w:sz w:val="36"/>
          <w:szCs w:val="36"/>
          <w:u w:val="single"/>
        </w:rPr>
        <w:t>3</w:t>
      </w:r>
    </w:p>
    <w:p w14:paraId="352753AA" w14:textId="77777777" w:rsidR="00CC777C" w:rsidRDefault="00CC777C" w:rsidP="00CC777C">
      <w:pPr>
        <w:rPr>
          <w:rFonts w:ascii="Calibri" w:hAnsi="Calibri"/>
          <w:i/>
        </w:rPr>
      </w:pP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78BED755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5809CA">
        <w:rPr>
          <w:rFonts w:ascii="Calibri" w:hAnsi="Calibri"/>
          <w:b/>
          <w:i/>
          <w:sz w:val="28"/>
          <w:szCs w:val="28"/>
        </w:rPr>
        <w:t>8</w:t>
      </w:r>
      <w:r w:rsidR="00590E48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</w:t>
      </w:r>
      <w:r w:rsidR="00590E48">
        <w:rPr>
          <w:rFonts w:ascii="Calibri" w:hAnsi="Calibri"/>
          <w:b/>
          <w:i/>
          <w:sz w:val="28"/>
          <w:szCs w:val="28"/>
        </w:rPr>
        <w:t>1</w:t>
      </w:r>
      <w:r w:rsidR="005809CA">
        <w:rPr>
          <w:rFonts w:ascii="Calibri" w:hAnsi="Calibri"/>
          <w:b/>
          <w:i/>
          <w:sz w:val="28"/>
          <w:szCs w:val="28"/>
        </w:rPr>
        <w:t>1</w:t>
      </w:r>
      <w:r w:rsidR="00AC5241">
        <w:rPr>
          <w:rFonts w:ascii="Calibri" w:hAnsi="Calibri"/>
          <w:b/>
          <w:i/>
          <w:sz w:val="28"/>
          <w:szCs w:val="28"/>
        </w:rPr>
        <w:t>. 202</w:t>
      </w:r>
      <w:r w:rsidR="0013383E">
        <w:rPr>
          <w:rFonts w:ascii="Calibri" w:hAnsi="Calibri"/>
          <w:b/>
          <w:i/>
          <w:sz w:val="28"/>
          <w:szCs w:val="28"/>
        </w:rPr>
        <w:t>3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77777777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6E2CB7B4" w:rsidR="003A1323" w:rsidRPr="00B651B3" w:rsidRDefault="005809CA" w:rsidP="00B651B3">
      <w:pPr>
        <w:jc w:val="both"/>
        <w:rPr>
          <w:sz w:val="28"/>
          <w:szCs w:val="28"/>
        </w:rPr>
      </w:pPr>
      <w:bookmarkStart w:id="0" w:name="_Hlk79568140"/>
      <w:r>
        <w:rPr>
          <w:sz w:val="28"/>
          <w:szCs w:val="28"/>
        </w:rPr>
        <w:t xml:space="preserve">Níže uvedené zboží za celkovou cenu 399 058,- Kč včetně DPH a dopravy. </w:t>
      </w:r>
    </w:p>
    <w:bookmarkEnd w:id="0"/>
    <w:p w14:paraId="19107ACB" w14:textId="77777777" w:rsidR="003D3E80" w:rsidRDefault="003D3E80" w:rsidP="00CC777C">
      <w:pPr>
        <w:rPr>
          <w:b/>
        </w:rPr>
      </w:pP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100"/>
      </w:tblGrid>
      <w:tr w:rsidR="00D3743B" w:rsidRPr="005809CA" w14:paraId="48F26ABF" w14:textId="77777777" w:rsidTr="00D3743B">
        <w:trPr>
          <w:trHeight w:val="79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EF79" w14:textId="77777777" w:rsidR="00D3743B" w:rsidRPr="005809CA" w:rsidRDefault="00D3743B" w:rsidP="005809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09CA">
              <w:rPr>
                <w:rFonts w:ascii="Calibri" w:hAnsi="Calibri" w:cs="Calibri"/>
                <w:b/>
                <w:bCs/>
                <w:color w:val="000000"/>
              </w:rPr>
              <w:t>zboží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6D6A9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09CA">
              <w:rPr>
                <w:rFonts w:ascii="Calibri" w:hAnsi="Calibri" w:cs="Calibri"/>
                <w:b/>
                <w:bCs/>
                <w:color w:val="000000"/>
              </w:rPr>
              <w:t>počet kusů</w:t>
            </w:r>
          </w:p>
        </w:tc>
      </w:tr>
      <w:tr w:rsidR="00D3743B" w:rsidRPr="005809CA" w14:paraId="4B0CD385" w14:textId="77777777" w:rsidTr="00D3743B">
        <w:trPr>
          <w:trHeight w:val="79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F6E2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Podložka pratelná 140x170 cm žlutý pruh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CF93D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D3743B" w:rsidRPr="005809CA" w14:paraId="7AEC8B50" w14:textId="77777777" w:rsidTr="00D3743B">
        <w:trPr>
          <w:trHeight w:val="76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632B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Prostěradlo napínací výška matrace 30 cm; barva krémová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37E6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258</w:t>
            </w:r>
          </w:p>
        </w:tc>
      </w:tr>
      <w:tr w:rsidR="00D3743B" w:rsidRPr="005809CA" w14:paraId="5D743B0C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96C01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cícha 140x200 kapsa 30 cm; Krep Diana 140; varianta 9419-51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4A98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64FE8CC3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A241C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polštář 70x90 kapsa 30 cm; Krep Diana 140; varianta 9419-51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1D76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4CEDE92F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0B9B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cícha 140x200 kapsa 30 cm; Krep Diana 140; varianta 9415-22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8E8F6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37707F25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795FA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lastRenderedPageBreak/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polštář 70x90 kapsa 30 cm; Krep Diana 140; varianta 9415-22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72DC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79D61F55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8E92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cícha 140x200 kapsa 30 cm; Krep Diana 140; varianta 9415-21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78F8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0D4C90CD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CEC61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polštář 70x90 kapsa 30 cm; Krep Diana 140; varianta 9415-21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F951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180BC5E6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B80D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cícha 140x200 kapsa 30 cm; Krep Diana 140; varianta 9415-15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B1AC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478CD99B" w14:textId="77777777" w:rsidTr="00D3743B">
        <w:trPr>
          <w:trHeight w:val="138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D1D6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polštář 70x90 kapsa 30 cm; Krep Diana 140; varianta 9415-15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CAF3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3743B" w:rsidRPr="005809CA" w14:paraId="226F1F24" w14:textId="77777777" w:rsidTr="00D3743B">
        <w:trPr>
          <w:trHeight w:val="123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F630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cícha 140x200 kapsa 30 cm; Krep Diana 140; varianta 9409-58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551F9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D3743B" w:rsidRPr="005809CA" w14:paraId="1C608E96" w14:textId="77777777" w:rsidTr="00D3743B">
        <w:trPr>
          <w:trHeight w:val="112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782E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polštář 70x90 kapsa 30 cm; Krep Diana 140; varianta 9409-58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36DB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D3743B" w:rsidRPr="005809CA" w14:paraId="3F1E769E" w14:textId="77777777" w:rsidTr="00D3743B">
        <w:trPr>
          <w:trHeight w:val="1103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D5BA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cícha 140x200 kapsa 30 cm; Krep Diana 140; varianta 214787-17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6141E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D3743B" w:rsidRPr="005809CA" w14:paraId="4A227150" w14:textId="77777777" w:rsidTr="00D3743B">
        <w:trPr>
          <w:trHeight w:val="118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726E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Povlečení krepové;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100%</w:t>
            </w:r>
            <w:proofErr w:type="gramEnd"/>
            <w:r w:rsidRPr="005809CA">
              <w:rPr>
                <w:rFonts w:ascii="Calibri" w:hAnsi="Calibri" w:cs="Calibri"/>
                <w:color w:val="000000"/>
              </w:rPr>
              <w:t xml:space="preserve"> bavlna; polštář 70x90 kapsa 30 cm; Krep Diana 140; varianta 214787-17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79011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D3743B" w:rsidRPr="005809CA" w14:paraId="71514F49" w14:textId="77777777" w:rsidTr="00D3743B">
        <w:trPr>
          <w:trHeight w:val="1189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E3E7" w14:textId="4D938A54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Ruční</w:t>
            </w:r>
            <w:r>
              <w:rPr>
                <w:rFonts w:ascii="Calibri" w:hAnsi="Calibri" w:cs="Calibri"/>
                <w:color w:val="000000"/>
              </w:rPr>
              <w:t>k</w:t>
            </w:r>
            <w:r w:rsidRPr="005809CA">
              <w:rPr>
                <w:rFonts w:ascii="Calibri" w:hAnsi="Calibri" w:cs="Calibri"/>
                <w:color w:val="000000"/>
              </w:rPr>
              <w:t xml:space="preserve"> froté 50x100; barva krémová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E698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D3743B" w:rsidRPr="005809CA" w14:paraId="3907249E" w14:textId="77777777" w:rsidTr="00D3743B">
        <w:trPr>
          <w:trHeight w:val="923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B95DC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Košile typu Anděl s překládacími </w:t>
            </w:r>
            <w:proofErr w:type="gramStart"/>
            <w:r w:rsidRPr="005809CA">
              <w:rPr>
                <w:rFonts w:ascii="Calibri" w:hAnsi="Calibri" w:cs="Calibri"/>
                <w:color w:val="000000"/>
              </w:rPr>
              <w:t>zády - potisk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0F9F4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3743B" w:rsidRPr="005809CA" w14:paraId="00D2A5F7" w14:textId="77777777" w:rsidTr="00D3743B">
        <w:trPr>
          <w:trHeight w:val="9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8C1A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 xml:space="preserve">Utěrky vyšší kvalita;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9EF5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D3743B" w:rsidRPr="005809CA" w14:paraId="50827FAE" w14:textId="77777777" w:rsidTr="00D3743B">
        <w:trPr>
          <w:trHeight w:val="9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AD61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lastRenderedPageBreak/>
              <w:t>Přehoz na jednolůžko 140x220 - dezén č. 3 (šedý)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2201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3743B" w:rsidRPr="005809CA" w14:paraId="5F8F5C82" w14:textId="77777777" w:rsidTr="00D3743B">
        <w:trPr>
          <w:trHeight w:val="9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29AD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Přehoz na jednolůžko 140x220 - dezén č. 1 šedý podklad, fialové a béžové květy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0A82B" w14:textId="77777777" w:rsidR="00D3743B" w:rsidRPr="005809CA" w:rsidRDefault="00D3743B" w:rsidP="005809CA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9CA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3743B" w:rsidRPr="005809CA" w14:paraId="1EE50D9E" w14:textId="77777777" w:rsidTr="00D3743B">
        <w:trPr>
          <w:trHeight w:val="473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BF0C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DE57" w14:textId="77777777" w:rsidR="00D3743B" w:rsidRPr="005809CA" w:rsidRDefault="00D3743B" w:rsidP="005809CA">
            <w:pPr>
              <w:rPr>
                <w:sz w:val="20"/>
                <w:szCs w:val="20"/>
              </w:rPr>
            </w:pPr>
          </w:p>
        </w:tc>
      </w:tr>
      <w:tr w:rsidR="00D3743B" w:rsidRPr="005809CA" w14:paraId="7ADA0115" w14:textId="77777777" w:rsidTr="00D3743B">
        <w:trPr>
          <w:trHeight w:val="55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81F45" w14:textId="772B8AB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6EBC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43B" w:rsidRPr="005809CA" w14:paraId="62A23C28" w14:textId="77777777" w:rsidTr="00D3743B">
        <w:trPr>
          <w:trHeight w:val="48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8468" w14:textId="5C7596A0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5455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3743B" w:rsidRPr="005809CA" w14:paraId="025337E2" w14:textId="77777777" w:rsidTr="00D3743B">
        <w:trPr>
          <w:trHeight w:val="6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AB0E3" w14:textId="2620539D" w:rsidR="00D3743B" w:rsidRPr="005809CA" w:rsidRDefault="00D3743B" w:rsidP="005809C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AC96" w14:textId="77777777" w:rsidR="00D3743B" w:rsidRPr="005809CA" w:rsidRDefault="00D3743B" w:rsidP="005809C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3AD59082" w14:textId="47C6E427" w:rsidR="003D3E80" w:rsidRDefault="003D3E80">
      <w:bookmarkStart w:id="1" w:name="_GoBack"/>
      <w:bookmarkEnd w:id="1"/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423E7"/>
    <w:rsid w:val="000A75E5"/>
    <w:rsid w:val="000B01B1"/>
    <w:rsid w:val="0013383E"/>
    <w:rsid w:val="0014381F"/>
    <w:rsid w:val="0018694A"/>
    <w:rsid w:val="001B0DB1"/>
    <w:rsid w:val="001B3A40"/>
    <w:rsid w:val="001B471B"/>
    <w:rsid w:val="001F6AE1"/>
    <w:rsid w:val="0027103B"/>
    <w:rsid w:val="0027302F"/>
    <w:rsid w:val="002C600F"/>
    <w:rsid w:val="002D3386"/>
    <w:rsid w:val="00304C2F"/>
    <w:rsid w:val="00335E11"/>
    <w:rsid w:val="003372E5"/>
    <w:rsid w:val="00357187"/>
    <w:rsid w:val="003930F6"/>
    <w:rsid w:val="003A1323"/>
    <w:rsid w:val="003D3E80"/>
    <w:rsid w:val="00406006"/>
    <w:rsid w:val="00414B45"/>
    <w:rsid w:val="00471FA8"/>
    <w:rsid w:val="00472CDA"/>
    <w:rsid w:val="004A1FD9"/>
    <w:rsid w:val="00513A27"/>
    <w:rsid w:val="00571D71"/>
    <w:rsid w:val="005809CA"/>
    <w:rsid w:val="00590E48"/>
    <w:rsid w:val="005F0771"/>
    <w:rsid w:val="00601D80"/>
    <w:rsid w:val="00621501"/>
    <w:rsid w:val="006256FA"/>
    <w:rsid w:val="0063349A"/>
    <w:rsid w:val="00793AF1"/>
    <w:rsid w:val="00797273"/>
    <w:rsid w:val="007C7E9F"/>
    <w:rsid w:val="007F0A29"/>
    <w:rsid w:val="007F517D"/>
    <w:rsid w:val="00802695"/>
    <w:rsid w:val="0089395B"/>
    <w:rsid w:val="008A36EF"/>
    <w:rsid w:val="008B2937"/>
    <w:rsid w:val="00924AF6"/>
    <w:rsid w:val="009738CB"/>
    <w:rsid w:val="00997690"/>
    <w:rsid w:val="009D1818"/>
    <w:rsid w:val="00A33BA9"/>
    <w:rsid w:val="00A44D2B"/>
    <w:rsid w:val="00A7656F"/>
    <w:rsid w:val="00A82FC0"/>
    <w:rsid w:val="00A832FF"/>
    <w:rsid w:val="00A91EEC"/>
    <w:rsid w:val="00AA7C82"/>
    <w:rsid w:val="00AB0AA1"/>
    <w:rsid w:val="00AC5241"/>
    <w:rsid w:val="00B02798"/>
    <w:rsid w:val="00B651B3"/>
    <w:rsid w:val="00B74939"/>
    <w:rsid w:val="00BA0155"/>
    <w:rsid w:val="00BD4531"/>
    <w:rsid w:val="00C252AD"/>
    <w:rsid w:val="00C6380F"/>
    <w:rsid w:val="00C659B4"/>
    <w:rsid w:val="00C87C09"/>
    <w:rsid w:val="00CC777C"/>
    <w:rsid w:val="00CD4817"/>
    <w:rsid w:val="00CF3927"/>
    <w:rsid w:val="00D1093E"/>
    <w:rsid w:val="00D3743B"/>
    <w:rsid w:val="00D91F1C"/>
    <w:rsid w:val="00DF41BF"/>
    <w:rsid w:val="00E272AC"/>
    <w:rsid w:val="00E54314"/>
    <w:rsid w:val="00E83566"/>
    <w:rsid w:val="00EA7728"/>
    <w:rsid w:val="00ED3E2E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  <w:style w:type="paragraph" w:customStyle="1" w:styleId="Default">
    <w:name w:val="Default"/>
    <w:rsid w:val="00621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</cp:revision>
  <cp:lastPrinted>2023-11-08T14:59:00Z</cp:lastPrinted>
  <dcterms:created xsi:type="dcterms:W3CDTF">2023-11-08T14:46:00Z</dcterms:created>
  <dcterms:modified xsi:type="dcterms:W3CDTF">2023-11-15T14:52:00Z</dcterms:modified>
</cp:coreProperties>
</file>