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3D" w:rsidRPr="006B5C42" w:rsidRDefault="006B5C42">
      <w:pPr>
        <w:rPr>
          <w:rFonts w:ascii="Arial" w:hAnsi="Arial" w:cs="Arial"/>
          <w:sz w:val="20"/>
          <w:szCs w:val="20"/>
        </w:rPr>
      </w:pPr>
      <w:r w:rsidRPr="006B5C42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F33BC1">
        <w:rPr>
          <w:rFonts w:ascii="Arial" w:hAnsi="Arial" w:cs="Arial"/>
          <w:sz w:val="20"/>
          <w:szCs w:val="20"/>
          <w:shd w:val="clear" w:color="auto" w:fill="FFFFFF"/>
        </w:rPr>
        <w:t>xxxxxxxxxxxxxxxxxxxxxxxxxxxx</w:t>
      </w:r>
      <w:proofErr w:type="spellEnd"/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6B5C42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6B5C42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F33BC1">
        <w:rPr>
          <w:rFonts w:ascii="Arial" w:hAnsi="Arial" w:cs="Arial"/>
          <w:sz w:val="20"/>
          <w:szCs w:val="20"/>
          <w:shd w:val="clear" w:color="auto" w:fill="FFFFFF"/>
        </w:rPr>
        <w:t>xxxxxxxxxxxxxxxxxxxxxxxxxxxxxxxxx</w:t>
      </w:r>
      <w:proofErr w:type="spellEnd"/>
      <w:r w:rsidRPr="006B5C42">
        <w:rPr>
          <w:rFonts w:ascii="Arial" w:hAnsi="Arial" w:cs="Arial"/>
          <w:sz w:val="20"/>
          <w:szCs w:val="20"/>
        </w:rPr>
        <w:br/>
      </w:r>
      <w:proofErr w:type="gramStart"/>
      <w:r w:rsidRPr="006B5C42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6B5C42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F33BC1">
        <w:rPr>
          <w:rFonts w:ascii="Arial" w:hAnsi="Arial" w:cs="Arial"/>
          <w:sz w:val="20"/>
          <w:szCs w:val="20"/>
          <w:shd w:val="clear" w:color="auto" w:fill="FFFFFF"/>
        </w:rPr>
        <w:t>xxxxxxxxxxxxxxxxxxxxxxxxxxxxxxxxxxxxxxxxxxxxxxxxx</w:t>
      </w:r>
      <w:proofErr w:type="spellEnd"/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F33BC1" w:rsidRPr="00C91A65">
        <w:rPr>
          <w:rFonts w:ascii="Arial" w:hAnsi="Arial" w:cs="Arial"/>
          <w:sz w:val="20"/>
          <w:szCs w:val="20"/>
          <w:shd w:val="clear" w:color="auto" w:fill="FFFFFF"/>
        </w:rPr>
        <w:t>xxxxxxxxxxxx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>, </w:t>
      </w:r>
      <w:proofErr w:type="spellStart"/>
      <w:r w:rsidR="00F33BC1" w:rsidRPr="00C91A65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>, </w:t>
      </w:r>
      <w:proofErr w:type="spellStart"/>
      <w:r w:rsidR="00F33BC1" w:rsidRPr="00C91A65">
        <w:rPr>
          <w:rFonts w:ascii="Arial" w:hAnsi="Arial" w:cs="Arial"/>
          <w:sz w:val="20"/>
          <w:szCs w:val="20"/>
          <w:shd w:val="clear" w:color="auto" w:fill="FFFFFF"/>
        </w:rPr>
        <w:t>xxxxxxxxxxxxxxxxxxxxx</w:t>
      </w:r>
      <w:proofErr w:type="spellEnd"/>
      <w:r w:rsidRPr="006B5C42">
        <w:rPr>
          <w:rFonts w:ascii="Arial" w:hAnsi="Arial" w:cs="Arial"/>
          <w:sz w:val="20"/>
          <w:szCs w:val="20"/>
        </w:rPr>
        <w:br/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 xml:space="preserve"> knih 3130/2023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>, 14 Nov 2023 16:44:33 +0100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6B5C42">
        <w:rPr>
          <w:rFonts w:ascii="Arial" w:hAnsi="Arial" w:cs="Arial"/>
          <w:sz w:val="20"/>
          <w:szCs w:val="20"/>
        </w:rPr>
        <w:br/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9788075413505  2 ks    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Amler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>, U.: Všechno o koních    (Vašut)  349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9788076511828  2 ks    Arndt, S.: Když duše zvířat opouští tělo    (Fontána)  348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9788026220633  5 ks    </w:t>
      </w:r>
      <w:proofErr w:type="spellStart"/>
      <w:proofErr w:type="gramStart"/>
      <w:r w:rsidRPr="006B5C42">
        <w:rPr>
          <w:rFonts w:ascii="Arial" w:hAnsi="Arial" w:cs="Arial"/>
          <w:sz w:val="20"/>
          <w:szCs w:val="20"/>
          <w:shd w:val="clear" w:color="auto" w:fill="FFFFFF"/>
        </w:rPr>
        <w:t>Baxová,M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>.</w:t>
      </w:r>
      <w:proofErr w:type="gramEnd"/>
      <w:r w:rsidRPr="006B5C42">
        <w:rPr>
          <w:rFonts w:ascii="Arial" w:hAnsi="Arial" w:cs="Arial"/>
          <w:sz w:val="20"/>
          <w:szCs w:val="20"/>
          <w:shd w:val="clear" w:color="auto" w:fill="FFFFFF"/>
        </w:rPr>
        <w:t>: Ve školce si hrajeme, rádi se tam    (Portál)  299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9788074704697  8 ks    Beneš, E.: Nepatrná ztráta osamělosti    (Akropolis)  499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9788072677504  22 ks    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Bratby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>, R.: Nebojte se klasiky    (Junior)  269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9788075501523  2 ks    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Butcher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 xml:space="preserve">, P.: 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Freak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Out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 xml:space="preserve">! (Frank 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Zappa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>)    (Šuplík)  650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9788026220664  23 ks    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Cabassa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>, M.: Dokola    (Portál)  335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 xml:space="preserve">9788026220954  5 ks    De 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Wachter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>, D.: Hraniční doba    (Portál)  479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9788026220688  17 ks    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Drösser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>, C.: 100 dětí    (Portál)  349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9788075413444  1 ks    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Eggers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>, V.: Vaříme a pečeme na plechu    (Vašut)  199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9788026220862  6 ks    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Feldenkrais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 xml:space="preserve">, M.: 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Feldenkraisova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 xml:space="preserve"> metoda    (Portál)  389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9788074043819  2 ks    Friedl, P.: Bílá paní na hlídání    (ČT)  299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9788082360120  2 ks    Hrabal, F. R.: Přes Čukotku na Fidži 1    (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Cad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Press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>)  790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9788076111219  5 ks    Kaplan, R. D.: Pomsta geografie    (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Bourdon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>)  499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9788088268789  17 ks    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Kartous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 xml:space="preserve">, B.: 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Future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 xml:space="preserve"> on!    (</w:t>
      </w:r>
      <w:proofErr w:type="gramStart"/>
      <w:r w:rsidRPr="006B5C42">
        <w:rPr>
          <w:rFonts w:ascii="Arial" w:hAnsi="Arial" w:cs="Arial"/>
          <w:sz w:val="20"/>
          <w:szCs w:val="20"/>
          <w:shd w:val="clear" w:color="auto" w:fill="FFFFFF"/>
        </w:rPr>
        <w:t>65.pole</w:t>
      </w:r>
      <w:proofErr w:type="gramEnd"/>
      <w:r w:rsidRPr="006B5C42">
        <w:rPr>
          <w:rFonts w:ascii="Arial" w:hAnsi="Arial" w:cs="Arial"/>
          <w:sz w:val="20"/>
          <w:szCs w:val="20"/>
          <w:shd w:val="clear" w:color="auto" w:fill="FFFFFF"/>
        </w:rPr>
        <w:t>)  428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9788073457655  1 ks    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Křížová:Jak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 xml:space="preserve"> přežít(nejen)první službu na JIP    (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Maxdorf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>)  495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9788071083597  20 ks    Kundera, M.: Žert    (Atlantis)  382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9788026219293  7 ks    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Leuze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>, J.: Výchova vysoce citlivých dětí    (Portál)  299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9788026220923  8 ks    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McKay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>, M.: Jak zvládat silné emoce    (Portál)  269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9788026220749  9 ks    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Minden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>, J.: Techniky pro zvládání úzkosti    (Portál)  415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9788026207818  10 ks    MOORE: Král, válečník, kouzelník, milovník    (Portál)  299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9788026220497  10 ks    Morávek: Nebuď p*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ča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>, aneb, Jak (ne)pracovat    (Portál)  299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9788026220565  3 ks    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O'Donohue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>, J.: Kniha keltské moudrosti    (Portál)  369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9788076290808  5 ks    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Oscain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 xml:space="preserve">, L.: Podzimní 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hvězdobraní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 xml:space="preserve">    (Talent pro)  380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9788026220800  6 ks    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Ottomanská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>, V.: Když se řekne rozcvička 2    (Portál)  219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lastRenderedPageBreak/>
        <w:t>9788087720295  2 ks    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Page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>, S.: Hříšní vévodové 1    (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Mediaplex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>)  447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9788087720318  2 ks    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Page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>, S.: Hříšní vévodové 2    (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Mediaplex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>)  447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9788087720332  2 ks    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Page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>, S.: Hříšní vévodové 3    (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Mediaplex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>)  447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9788088268796  15 ks    Pak, Č.: Můj život v Severní Koreji    (</w:t>
      </w:r>
      <w:proofErr w:type="gramStart"/>
      <w:r w:rsidRPr="006B5C42">
        <w:rPr>
          <w:rFonts w:ascii="Arial" w:hAnsi="Arial" w:cs="Arial"/>
          <w:sz w:val="20"/>
          <w:szCs w:val="20"/>
          <w:shd w:val="clear" w:color="auto" w:fill="FFFFFF"/>
        </w:rPr>
        <w:t>65.pole</w:t>
      </w:r>
      <w:proofErr w:type="gramEnd"/>
      <w:r w:rsidRPr="006B5C42">
        <w:rPr>
          <w:rFonts w:ascii="Arial" w:hAnsi="Arial" w:cs="Arial"/>
          <w:sz w:val="20"/>
          <w:szCs w:val="20"/>
          <w:shd w:val="clear" w:color="auto" w:fill="FFFFFF"/>
        </w:rPr>
        <w:t>)  398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9788026220152  10 ks    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Perry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>, B. D.: Co se ti stalo?    (Portál)  499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9788075089311  2 ks    Pivoda, O.: Jazyky domorodé Ameriky    (Lingea)  790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9788090902305  2 ks    Rottrová, M.: To mám tak ráda    (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Book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 xml:space="preserve"> Star)  399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9788075413543  4 ks    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Santini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 xml:space="preserve">, C.: 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Montessori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 xml:space="preserve"> pedagogika na doma    (Vašut)  299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 xml:space="preserve">9788088168713  1 ks    Satrapa, P.: 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Domain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Name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System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gramStart"/>
      <w:r w:rsidRPr="006B5C42">
        <w:rPr>
          <w:rFonts w:ascii="Arial" w:hAnsi="Arial" w:cs="Arial"/>
          <w:sz w:val="20"/>
          <w:szCs w:val="20"/>
          <w:shd w:val="clear" w:color="auto" w:fill="FFFFFF"/>
        </w:rPr>
        <w:t>CZ.NIC</w:t>
      </w:r>
      <w:proofErr w:type="gramEnd"/>
      <w:r w:rsidRPr="006B5C42">
        <w:rPr>
          <w:rFonts w:ascii="Arial" w:hAnsi="Arial" w:cs="Arial"/>
          <w:sz w:val="20"/>
          <w:szCs w:val="20"/>
          <w:shd w:val="clear" w:color="auto" w:fill="FFFFFF"/>
        </w:rPr>
        <w:t>)  449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9788026215165  5 ks    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Sellin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>, R.: Blíž tě nepustím    (Portál)  335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9788075413628  2 ks    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Schmedes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>, C.: Palačinky a lívance    (Vašut)  199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9788075413482  20 ks    Schneider, S.: Pohádka a Mrkvička    (Vašut)  299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9788026220732  3 ks    Slezáková, K.: Není slůvko jako slůvko    (Portál)  249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9788026220657  7 ks    Václavík: Skryté příčiny duševních strastí    (Portál)  399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9788071082484  1 ks    VACULÍK, L.: Morčata    (Atlantis)  189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 xml:space="preserve">9788026220671  5 ks    Van 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Dijk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>, S.: Nemusíš si ubližovat    (Portál)  339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9788073358136  8 ks    </w:t>
      </w:r>
      <w:proofErr w:type="spellStart"/>
      <w:r w:rsidRPr="006B5C42">
        <w:rPr>
          <w:rFonts w:ascii="Arial" w:hAnsi="Arial" w:cs="Arial"/>
          <w:sz w:val="20"/>
          <w:szCs w:val="20"/>
          <w:shd w:val="clear" w:color="auto" w:fill="FFFFFF"/>
        </w:rPr>
        <w:t>Yan</w:t>
      </w:r>
      <w:proofErr w:type="spellEnd"/>
      <w:r w:rsidRPr="006B5C42">
        <w:rPr>
          <w:rFonts w:ascii="Arial" w:hAnsi="Arial" w:cs="Arial"/>
          <w:sz w:val="20"/>
          <w:szCs w:val="20"/>
          <w:shd w:val="clear" w:color="auto" w:fill="FFFFFF"/>
        </w:rPr>
        <w:t>, L.: Tvrdý jak voda    (Leda)  498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Celková cena s DPH: 106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156 Kč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proofErr w:type="spellStart"/>
      <w:r w:rsidR="00F33BC1">
        <w:rPr>
          <w:rFonts w:ascii="Arial" w:hAnsi="Arial" w:cs="Arial"/>
          <w:sz w:val="20"/>
          <w:szCs w:val="20"/>
          <w:shd w:val="clear" w:color="auto" w:fill="FFFFFF"/>
        </w:rPr>
        <w:t>xxxxxxxxxxxxxxxxxxxxxxxxx</w:t>
      </w:r>
      <w:proofErr w:type="spellEnd"/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  tel. </w:t>
      </w:r>
      <w:r w:rsidR="00F33BC1">
        <w:rPr>
          <w:rFonts w:ascii="Arial" w:hAnsi="Arial" w:cs="Arial"/>
          <w:sz w:val="20"/>
          <w:szCs w:val="20"/>
          <w:shd w:val="clear" w:color="auto" w:fill="FFFFFF"/>
        </w:rPr>
        <w:t>xxxxxxxxxxxxxxxxxxxxxxxxxxxxxxxx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6B5C42">
        <w:rPr>
          <w:rFonts w:ascii="Arial" w:hAnsi="Arial" w:cs="Arial"/>
          <w:sz w:val="20"/>
          <w:szCs w:val="20"/>
          <w:shd w:val="clear" w:color="auto" w:fill="FFFFFF"/>
        </w:rPr>
        <w:t>akvizice</w:t>
      </w:r>
      <w:bookmarkStart w:id="0" w:name="_GoBack"/>
      <w:bookmarkEnd w:id="0"/>
      <w:proofErr w:type="gramEnd"/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>
        <w:rPr>
          <w:rFonts w:ascii="Arial" w:hAnsi="Arial" w:cs="Arial"/>
          <w:sz w:val="20"/>
          <w:szCs w:val="20"/>
        </w:rPr>
        <w:t xml:space="preserve"> </w:t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dle</w:t>
      </w:r>
      <w:r>
        <w:rPr>
          <w:rFonts w:ascii="Arial" w:hAnsi="Arial" w:cs="Arial"/>
          <w:sz w:val="20"/>
          <w:szCs w:val="20"/>
        </w:rPr>
        <w:t xml:space="preserve"> </w:t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</w:rPr>
        <w:br/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 do vlastnictví</w:t>
      </w:r>
      <w:r>
        <w:rPr>
          <w:rFonts w:ascii="Arial" w:hAnsi="Arial" w:cs="Arial"/>
          <w:sz w:val="20"/>
          <w:szCs w:val="20"/>
        </w:rPr>
        <w:t xml:space="preserve"> </w:t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svého</w:t>
      </w:r>
      <w:r>
        <w:rPr>
          <w:rFonts w:ascii="Arial" w:hAnsi="Arial" w:cs="Arial"/>
          <w:sz w:val="20"/>
          <w:szCs w:val="20"/>
        </w:rPr>
        <w:t xml:space="preserve"> </w:t>
      </w:r>
      <w:r w:rsidRPr="006B5C42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45333D" w:rsidRPr="006B5C42" w:rsidSect="006B5C4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42"/>
    <w:rsid w:val="0045333D"/>
    <w:rsid w:val="006B5C42"/>
    <w:rsid w:val="00C91A65"/>
    <w:rsid w:val="00F3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F3130-63A9-436C-B002-F0157161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5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642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Marie Školíková</cp:lastModifiedBy>
  <cp:revision>3</cp:revision>
  <dcterms:created xsi:type="dcterms:W3CDTF">2023-11-15T07:54:00Z</dcterms:created>
  <dcterms:modified xsi:type="dcterms:W3CDTF">2023-11-15T14:12:00Z</dcterms:modified>
</cp:coreProperties>
</file>