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3D" w:rsidRPr="00E82ECF" w:rsidRDefault="00E82ECF">
      <w:pPr>
        <w:rPr>
          <w:rFonts w:ascii="Arial" w:hAnsi="Arial" w:cs="Arial"/>
          <w:sz w:val="20"/>
          <w:szCs w:val="20"/>
        </w:rPr>
      </w:pPr>
      <w:r w:rsidRPr="00E82ECF">
        <w:rPr>
          <w:rFonts w:ascii="Arial" w:hAnsi="Arial" w:cs="Arial"/>
          <w:sz w:val="20"/>
          <w:szCs w:val="20"/>
          <w:shd w:val="clear" w:color="auto" w:fill="FFFFFF"/>
        </w:rPr>
        <w:t>Fyzicky komu:    </w:t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xxxxxxxxxxxxxxxxxxxxxxxxxxxxx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Fyzicky od:    </w:t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xxxxxxxxxxxxxxxxxxxxxxxxxxxxxxxxxx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Od:    </w:t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xxxxxxxxxxxxxxxxxxxxxxxxxxxxxxxxxxxxxxxxxxxxxx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Komu:    </w:t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xxxxxxxxxxxxxxxxxxxxxxxxxxxxxxxxxxxxxxxxxxxxxxx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Kopie pro:    </w:t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xxxxxxxxxxxxxxxxxxxxxxxxxxxxxxxxxxxxxxxxxx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Vec:    RE: MKP - Objednavka knih 3128/2023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Datum odeslani:    Wed, 15 Nov 2023 05:43:27 +0000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 xml:space="preserve">Dobrý den, pane </w:t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</w:t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,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děkuji za zaslanou objednávku. Objednané knihy, až na titul Krokodýlova kapela, budou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dodány nejpozději na začátku příštího týdne.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Titul Krokodýlova kapela bude dodán po naskladnění doobjednávky, tzn. nejpozději příští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týden.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  <w:shd w:val="clear" w:color="auto" w:fill="FFFFFF"/>
        </w:rPr>
        <w:t>S pozdravem</w:t>
      </w:r>
      <w:r w:rsidRPr="00E82ECF">
        <w:rPr>
          <w:rFonts w:ascii="Arial" w:hAnsi="Arial" w:cs="Arial"/>
          <w:sz w:val="20"/>
          <w:szCs w:val="20"/>
        </w:rPr>
        <w:br/>
      </w:r>
      <w:r w:rsidRPr="00E82ECF">
        <w:rPr>
          <w:rFonts w:ascii="Arial" w:hAnsi="Arial" w:cs="Arial"/>
          <w:sz w:val="20"/>
          <w:szCs w:val="20"/>
        </w:rPr>
        <w:br/>
      </w:r>
      <w:r w:rsidR="005C1E92">
        <w:rPr>
          <w:rFonts w:ascii="Arial" w:hAnsi="Arial" w:cs="Arial"/>
          <w:sz w:val="20"/>
          <w:szCs w:val="20"/>
          <w:shd w:val="clear" w:color="auto" w:fill="FFFFFF"/>
        </w:rPr>
        <w:t>xxxxxxxxxxxxxxxxxxxxxxxxxxxxxxx</w:t>
      </w:r>
      <w:bookmarkStart w:id="0" w:name="_GoBack"/>
      <w:bookmarkEnd w:id="0"/>
    </w:p>
    <w:sectPr w:rsidR="0045333D" w:rsidRPr="00E82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ECF"/>
    <w:rsid w:val="0045333D"/>
    <w:rsid w:val="005C1E92"/>
    <w:rsid w:val="00E8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EB775"/>
  <w15:chartTrackingRefBased/>
  <w15:docId w15:val="{F08ABCB5-322F-483B-88A3-2C12F3194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2E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Machartová</dc:creator>
  <cp:keywords/>
  <dc:description/>
  <cp:lastModifiedBy>Marie Školíková</cp:lastModifiedBy>
  <cp:revision>2</cp:revision>
  <dcterms:created xsi:type="dcterms:W3CDTF">2023-11-15T08:20:00Z</dcterms:created>
  <dcterms:modified xsi:type="dcterms:W3CDTF">2023-11-15T14:06:00Z</dcterms:modified>
</cp:coreProperties>
</file>