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3D" w:rsidRPr="006B5C42" w:rsidRDefault="006B5C42">
      <w:pPr>
        <w:rPr>
          <w:rFonts w:ascii="Arial" w:hAnsi="Arial" w:cs="Arial"/>
          <w:sz w:val="20"/>
          <w:szCs w:val="20"/>
        </w:rPr>
      </w:pPr>
      <w:r w:rsidRPr="006B5C42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F33BC1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F33BC1">
        <w:rPr>
          <w:rFonts w:ascii="Arial" w:hAnsi="Arial" w:cs="Arial"/>
          <w:sz w:val="20"/>
          <w:szCs w:val="20"/>
          <w:shd w:val="clear" w:color="auto" w:fill="FFFFFF"/>
        </w:rPr>
        <w:t>xxxxxxxxxxxxxxxxxxxxxxxxxxxxxxxxx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F33BC1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xxxxxxxxxxxxxxxxxxxxxxxxxxxxxxxxxxxxxxxxxxxxxxxxx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F33BC1" w:rsidRPr="00C91A65">
        <w:rPr>
          <w:rFonts w:ascii="Arial" w:hAnsi="Arial" w:cs="Arial"/>
          <w:sz w:val="20"/>
          <w:szCs w:val="20"/>
          <w:shd w:val="clear" w:color="auto" w:fill="FFFFFF"/>
        </w:rPr>
        <w:t>xxxxxxxxxxxx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F33BC1" w:rsidRPr="00C91A65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 w:rsidR="00F33BC1" w:rsidRPr="00C91A65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knih 3130/2023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14 Nov 2023 16:44:33 +0100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6B5C42">
        <w:rPr>
          <w:rFonts w:ascii="Arial" w:hAnsi="Arial" w:cs="Arial"/>
          <w:sz w:val="20"/>
          <w:szCs w:val="20"/>
        </w:rPr>
        <w:br/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9788075413505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Amler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U.: Všechno o koních    (Vašut)  349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9788076511828  2 ks    Arndt, S.: Když duše zvířat opouští tělo    (Fontána)  348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9788026220633  5 ks    </w:t>
      </w:r>
      <w:proofErr w:type="spellStart"/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Baxová,M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: Ve školce si hrajeme, rádi se tam    (Portál)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9788074704697  8 ks    Beneš, E.: Nepatrná ztráta osamělosti    (Akropolis)  499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9788072677504  22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Bratby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R.: Nebojte se klasiky    (Junior)  269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9788075501523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Butcher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, P.: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Freak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Out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! (Frank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Zappa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  (Šuplík)  650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9788026220664  23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Cabassa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M.: Dokola    (Portál)  335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9788026220954  5 ks    De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Wachter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D.: Hraniční doba    (Portál)  479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9788026220688  17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Drösser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C.: 100 dětí    (Portál)  349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9788075413444  1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Eggers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V.: Vaříme a pečeme na plechu    (Vašut)  199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9788026220862  6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Feldenkrais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, M.: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Feldenkraisova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metoda    (Portál)  389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9788074043819  2 ks    Friedl, P.: Bílá paní na hlídání    (ČT)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9788082360120  2 ks    Hrabal, F. R.: Přes Čukotku na Fidži 1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Cad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Press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790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9788076111219  5 ks    Kaplan, R. D.: Pomsta geografie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Bourdon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9788088268789  17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Kartous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, B.: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Future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on!    (</w:t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65.pole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428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9788073457655  1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Křížová:Jak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přežít(nejen)první službu na JIP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Maxdorf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495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9788071083597  20 ks    Kundera, M.: Žert    (Atlantis)  382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9788026219293  7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Leuze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J.: Výchova vysoce citlivých dětí    (Portál)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9788026220923  8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McKay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M.: Jak zvládat silné emoce    (Portál)  269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9788026220749  9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Minden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J.: Techniky pro zvládání úzkosti    (Portál)  415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9788026207818  10 ks    MOORE: Král, válečník, kouzelník, milovník    (Portál)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9788026220497  10 ks    Morávek: Nebuď p*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ča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aneb, Jak (ne)pracovat    (Portál)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9788026220565  3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O'Donohue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J.: Kniha keltské moudrosti    (Portál)  369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9788076290808  5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Oscain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, L.: Podzimní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hvězdobraní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   (Talent pro)  380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9788026220800  6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Ottomanská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V.: Když se řekne rozcvička 2    (Portál)  219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9788087720295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S.: Hříšní vévodové 1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9788087720318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S.: Hříšní vévodové 2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9788087720332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S.: Hříšní vévodové 3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Mediaplex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447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9788088268796  15 ks    Pak, Č.: Můj život v Severní Koreji    (</w:t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65.pole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398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9788026220152  10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Perry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B. D.: Co se ti stalo?    (Portál)  499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9788075089311  2 ks    Pivoda, O.: Jazyky domorodé Ameriky    (Lingea)  790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9788090902305  2 ks    Rottrová, M.: To mám tak ráda    (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Book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Star)  399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9788075413543  4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Santini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Montessori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pedagogika na doma    (Vašut)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9788088168713  1 ks    Satrapa, P.: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Domain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Name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System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CZ.NIC</w:t>
      </w:r>
      <w:proofErr w:type="gramEnd"/>
      <w:r w:rsidRPr="006B5C42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9788026215165  5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Sellin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R.: Blíž tě nepustím    (Portál)  335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9788075413628  2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Schmedes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C.: Palačinky a lívance    (Vašut)  199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9788075413482  20 ks    Schneider, S.: Pohádka a Mrkvička    (Vašut)  299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9788026220732  3 ks    Slezáková, K.: Není slůvko jako slůvko    (Portál)  249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9788026220657  7 ks    Václavík: Skryté příčiny duševních strastí    (Portál)  399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9788071082484  1 ks    VACULÍK, L.: Morčata    (Atlantis)  189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9788026220671  5 ks    Van 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Dijk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S.: Nemusíš si ubližovat    (Portál)  339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9788073358136  8 ks    </w:t>
      </w:r>
      <w:proofErr w:type="spellStart"/>
      <w:r w:rsidRPr="006B5C42">
        <w:rPr>
          <w:rFonts w:ascii="Arial" w:hAnsi="Arial" w:cs="Arial"/>
          <w:sz w:val="20"/>
          <w:szCs w:val="20"/>
          <w:shd w:val="clear" w:color="auto" w:fill="FFFFFF"/>
        </w:rPr>
        <w:t>Yan</w:t>
      </w:r>
      <w:proofErr w:type="spellEnd"/>
      <w:r w:rsidRPr="006B5C42">
        <w:rPr>
          <w:rFonts w:ascii="Arial" w:hAnsi="Arial" w:cs="Arial"/>
          <w:sz w:val="20"/>
          <w:szCs w:val="20"/>
          <w:shd w:val="clear" w:color="auto" w:fill="FFFFFF"/>
        </w:rPr>
        <w:t>, L.: Tvrdý jak voda    (Leda)  498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Celková cena s DPH: 106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156 Kč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F33BC1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F33BC1">
        <w:rPr>
          <w:rFonts w:ascii="Arial" w:hAnsi="Arial" w:cs="Arial"/>
          <w:sz w:val="20"/>
          <w:szCs w:val="20"/>
          <w:shd w:val="clear" w:color="auto" w:fill="FFFFFF"/>
        </w:rPr>
        <w:t>xxxxxxxxxxxxxxxxxxxxxxxxxxxxxxxx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6B5C42">
        <w:rPr>
          <w:rFonts w:ascii="Arial" w:hAnsi="Arial" w:cs="Arial"/>
          <w:sz w:val="20"/>
          <w:szCs w:val="20"/>
          <w:shd w:val="clear" w:color="auto" w:fill="FFFFFF"/>
        </w:rPr>
        <w:t>akvizice</w:t>
      </w:r>
      <w:bookmarkStart w:id="0" w:name="_GoBack"/>
      <w:bookmarkEnd w:id="0"/>
      <w:proofErr w:type="gramEnd"/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</w:rPr>
        <w:br/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6B5C42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45333D" w:rsidRPr="006B5C42" w:rsidSect="006B5C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2"/>
    <w:rsid w:val="0045333D"/>
    <w:rsid w:val="006B5C42"/>
    <w:rsid w:val="00C91A65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3130-63A9-436C-B002-F015716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3</cp:revision>
  <dcterms:created xsi:type="dcterms:W3CDTF">2023-11-15T07:54:00Z</dcterms:created>
  <dcterms:modified xsi:type="dcterms:W3CDTF">2023-11-15T14:12:00Z</dcterms:modified>
</cp:coreProperties>
</file>