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Ind w:w="0" w:type="dxa"/>
        <w:tblLook w:val="04A0"/>
      </w:tblPr>
      <w:tblGrid>
        <w:gridCol w:w="9212"/>
      </w:tblGrid>
      <w:tr w:rsidR="005024C6" w:rsidTr="005024C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C6" w:rsidRDefault="00502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Mateřská škola Kamínek, Moskevské náměstí 1994, Teplice, příspěvková organizace</w:t>
            </w:r>
          </w:p>
        </w:tc>
      </w:tr>
    </w:tbl>
    <w:p w:rsidR="005024C6" w:rsidRDefault="005024C6" w:rsidP="005024C6">
      <w:pPr>
        <w:spacing w:after="0"/>
      </w:pPr>
    </w:p>
    <w:tbl>
      <w:tblPr>
        <w:tblStyle w:val="Mkatabulky"/>
        <w:tblW w:w="0" w:type="auto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2"/>
      </w:tblGrid>
      <w:tr w:rsidR="005024C6" w:rsidTr="005024C6">
        <w:tc>
          <w:tcPr>
            <w:tcW w:w="9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24C6" w:rsidRDefault="005024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OBJEDNÁVKA</w:t>
            </w:r>
          </w:p>
        </w:tc>
      </w:tr>
    </w:tbl>
    <w:p w:rsidR="005024C6" w:rsidRDefault="005024C6" w:rsidP="005024C6">
      <w:pPr>
        <w:spacing w:after="0"/>
        <w:jc w:val="center"/>
        <w:rPr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/>
      </w:tblPr>
      <w:tblGrid>
        <w:gridCol w:w="5070"/>
        <w:gridCol w:w="2268"/>
        <w:gridCol w:w="1905"/>
      </w:tblGrid>
      <w:tr w:rsidR="005024C6" w:rsidTr="005024C6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C6" w:rsidRDefault="005024C6">
            <w:pPr>
              <w:rPr>
                <w:b/>
              </w:rPr>
            </w:pPr>
            <w:r>
              <w:rPr>
                <w:b/>
              </w:rPr>
              <w:t>Fakturu zašlete prosím v 1 vyhotovení a uveďte číslo naší objednávky.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C6" w:rsidRDefault="00502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Objednávka číslo: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C6" w:rsidRDefault="00502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2023/10/255/MŠ</w:t>
            </w:r>
          </w:p>
        </w:tc>
      </w:tr>
      <w:tr w:rsidR="005024C6" w:rsidTr="005024C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C6" w:rsidRDefault="005024C6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C6" w:rsidRDefault="00502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vyhotovení: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C6" w:rsidRDefault="00502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16. 10.2023</w:t>
            </w:r>
          </w:p>
        </w:tc>
      </w:tr>
    </w:tbl>
    <w:p w:rsidR="005024C6" w:rsidRDefault="005024C6" w:rsidP="005024C6">
      <w:pPr>
        <w:spacing w:after="0"/>
        <w:jc w:val="center"/>
        <w:rPr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/>
      </w:tblPr>
      <w:tblGrid>
        <w:gridCol w:w="4077"/>
        <w:gridCol w:w="5135"/>
      </w:tblGrid>
      <w:tr w:rsidR="005024C6" w:rsidTr="005024C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C6" w:rsidRDefault="00502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Dodavatel: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C6" w:rsidRDefault="00502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Odběratel:</w:t>
            </w:r>
          </w:p>
        </w:tc>
      </w:tr>
      <w:tr w:rsidR="005024C6" w:rsidTr="005024C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C6" w:rsidRDefault="00502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DŘEVOARTIKL, spol. s r.o.</w:t>
            </w:r>
          </w:p>
          <w:p w:rsidR="005024C6" w:rsidRDefault="00502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Brněnská 3794/27</w:t>
            </w:r>
          </w:p>
          <w:p w:rsidR="005024C6" w:rsidRDefault="00502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Znojmo</w:t>
            </w:r>
          </w:p>
          <w:p w:rsidR="005024C6" w:rsidRDefault="00502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669 02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6" w:rsidRDefault="005024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Mateřská škola Kamínek, Moskevské náměstí 1994, Teplice, příspěvková organizace</w:t>
            </w:r>
          </w:p>
          <w:p w:rsidR="005024C6" w:rsidRDefault="00502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Moskevské náměstí 1994</w:t>
            </w:r>
          </w:p>
          <w:p w:rsidR="005024C6" w:rsidRDefault="00502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 01 Teplice</w:t>
            </w:r>
          </w:p>
          <w:p w:rsidR="005024C6" w:rsidRDefault="00502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 65639693</w:t>
            </w:r>
          </w:p>
          <w:p w:rsidR="005024C6" w:rsidRDefault="005024C6">
            <w:pPr>
              <w:rPr>
                <w:sz w:val="24"/>
                <w:szCs w:val="24"/>
              </w:rPr>
            </w:pPr>
          </w:p>
        </w:tc>
      </w:tr>
    </w:tbl>
    <w:p w:rsidR="005024C6" w:rsidRDefault="005024C6" w:rsidP="005024C6">
      <w:pPr>
        <w:spacing w:after="0"/>
        <w:rPr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/>
      </w:tblPr>
      <w:tblGrid>
        <w:gridCol w:w="9212"/>
      </w:tblGrid>
      <w:tr w:rsidR="005024C6" w:rsidTr="005024C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C6" w:rsidRDefault="00502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Předmět objednávky</w:t>
            </w:r>
          </w:p>
        </w:tc>
      </w:tr>
      <w:tr w:rsidR="005024C6" w:rsidTr="005024C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6" w:rsidRDefault="005024C6">
            <w:pPr>
              <w:rPr>
                <w:sz w:val="24"/>
                <w:szCs w:val="24"/>
              </w:rPr>
            </w:pPr>
          </w:p>
          <w:p w:rsidR="005024C6" w:rsidRDefault="00502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Herní prvek:</w:t>
            </w:r>
          </w:p>
          <w:p w:rsidR="005024C6" w:rsidRDefault="00502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Vagonek dřevěný se střechou – DA 0122 </w:t>
            </w:r>
            <w:proofErr w:type="gramStart"/>
            <w:r>
              <w:rPr>
                <w:sz w:val="24"/>
                <w:szCs w:val="24"/>
              </w:rPr>
              <w:t>A.01</w:t>
            </w:r>
            <w:proofErr w:type="gramEnd"/>
          </w:p>
          <w:p w:rsidR="005024C6" w:rsidRDefault="005024C6">
            <w:pPr>
              <w:rPr>
                <w:sz w:val="24"/>
                <w:szCs w:val="24"/>
              </w:rPr>
            </w:pPr>
          </w:p>
          <w:p w:rsidR="005024C6" w:rsidRDefault="00502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celkem bez DPH: 51 260,- Kč</w:t>
            </w:r>
          </w:p>
          <w:p w:rsidR="005024C6" w:rsidRDefault="005024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celkem vč. DPH: 62 025,- Kč</w:t>
            </w:r>
          </w:p>
          <w:p w:rsidR="005024C6" w:rsidRDefault="005024C6">
            <w:pPr>
              <w:rPr>
                <w:b/>
                <w:sz w:val="24"/>
                <w:szCs w:val="24"/>
              </w:rPr>
            </w:pPr>
          </w:p>
          <w:p w:rsidR="005024C6" w:rsidRDefault="005024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dle celkové nabídky (příloha č. 1)</w:t>
            </w:r>
          </w:p>
          <w:p w:rsidR="005024C6" w:rsidRDefault="005024C6">
            <w:pPr>
              <w:rPr>
                <w:b/>
                <w:sz w:val="24"/>
                <w:szCs w:val="24"/>
              </w:rPr>
            </w:pPr>
          </w:p>
          <w:p w:rsidR="005024C6" w:rsidRDefault="005024C6">
            <w:pPr>
              <w:rPr>
                <w:b/>
                <w:sz w:val="24"/>
                <w:szCs w:val="24"/>
              </w:rPr>
            </w:pPr>
          </w:p>
          <w:p w:rsidR="005024C6" w:rsidRDefault="00502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Děkujeme za kladné vyřízení naší objednávky.</w:t>
            </w:r>
          </w:p>
          <w:p w:rsidR="005024C6" w:rsidRDefault="005024C6">
            <w:pPr>
              <w:rPr>
                <w:sz w:val="24"/>
                <w:szCs w:val="24"/>
              </w:rPr>
            </w:pPr>
          </w:p>
          <w:p w:rsidR="005024C6" w:rsidRDefault="005024C6">
            <w:pPr>
              <w:rPr>
                <w:sz w:val="24"/>
                <w:szCs w:val="24"/>
              </w:rPr>
            </w:pPr>
          </w:p>
          <w:p w:rsidR="005024C6" w:rsidRDefault="005024C6">
            <w:pPr>
              <w:rPr>
                <w:sz w:val="24"/>
                <w:szCs w:val="24"/>
              </w:rPr>
            </w:pPr>
          </w:p>
          <w:p w:rsidR="005024C6" w:rsidRDefault="005024C6">
            <w:pPr>
              <w:rPr>
                <w:sz w:val="24"/>
                <w:szCs w:val="24"/>
              </w:rPr>
            </w:pPr>
          </w:p>
          <w:p w:rsidR="005024C6" w:rsidRDefault="005024C6">
            <w:pPr>
              <w:rPr>
                <w:sz w:val="24"/>
                <w:szCs w:val="24"/>
              </w:rPr>
            </w:pPr>
          </w:p>
          <w:p w:rsidR="005024C6" w:rsidRDefault="00502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Bc. Machová Lenka</w:t>
            </w:r>
          </w:p>
          <w:p w:rsidR="005024C6" w:rsidRDefault="00502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ředitelka školy</w:t>
            </w:r>
          </w:p>
          <w:p w:rsidR="005024C6" w:rsidRDefault="005024C6">
            <w:pPr>
              <w:jc w:val="center"/>
              <w:rPr>
                <w:sz w:val="24"/>
                <w:szCs w:val="24"/>
              </w:rPr>
            </w:pPr>
          </w:p>
        </w:tc>
      </w:tr>
    </w:tbl>
    <w:p w:rsidR="005024C6" w:rsidRDefault="005024C6" w:rsidP="005024C6">
      <w:pPr>
        <w:spacing w:after="0"/>
        <w:rPr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/>
      </w:tblPr>
      <w:tblGrid>
        <w:gridCol w:w="9212"/>
      </w:tblGrid>
      <w:tr w:rsidR="005024C6" w:rsidTr="005024C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C6" w:rsidRDefault="005024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Prohlašujeme, že objednávka je pro nás závazná.</w:t>
            </w:r>
          </w:p>
        </w:tc>
      </w:tr>
    </w:tbl>
    <w:p w:rsidR="005024C6" w:rsidRDefault="005024C6" w:rsidP="005024C6">
      <w:pPr>
        <w:spacing w:after="0"/>
        <w:rPr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/>
      </w:tblPr>
      <w:tblGrid>
        <w:gridCol w:w="1668"/>
        <w:gridCol w:w="7544"/>
      </w:tblGrid>
      <w:tr w:rsidR="005024C6" w:rsidTr="005024C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C6" w:rsidRDefault="00502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Vyřizuje: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C6" w:rsidRDefault="00502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Bc. Machová Lenka</w:t>
            </w:r>
          </w:p>
        </w:tc>
      </w:tr>
      <w:tr w:rsidR="005024C6" w:rsidTr="005024C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C6" w:rsidRDefault="00502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6" w:rsidRDefault="005024C6">
            <w:pPr>
              <w:rPr>
                <w:sz w:val="24"/>
                <w:szCs w:val="24"/>
              </w:rPr>
            </w:pPr>
          </w:p>
        </w:tc>
      </w:tr>
      <w:tr w:rsidR="005024C6" w:rsidTr="005024C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C6" w:rsidRDefault="00502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6" w:rsidRDefault="005024C6">
            <w:pPr>
              <w:rPr>
                <w:rFonts w:ascii="Arial" w:hAnsi="Arial" w:cs="Arial"/>
                <w:sz w:val="24"/>
                <w:szCs w:val="24"/>
                <w:lang w:eastAsia="ko-KR"/>
              </w:rPr>
            </w:pPr>
          </w:p>
        </w:tc>
      </w:tr>
    </w:tbl>
    <w:p w:rsidR="005024C6" w:rsidRDefault="005024C6" w:rsidP="005024C6">
      <w:pPr>
        <w:rPr>
          <w:sz w:val="24"/>
          <w:szCs w:val="24"/>
        </w:rPr>
      </w:pPr>
    </w:p>
    <w:p w:rsidR="005024C6" w:rsidRDefault="005024C6" w:rsidP="005024C6">
      <w:pPr>
        <w:rPr>
          <w:sz w:val="24"/>
          <w:szCs w:val="24"/>
        </w:rPr>
      </w:pPr>
    </w:p>
    <w:p w:rsidR="00553E6C" w:rsidRDefault="00553E6C"/>
    <w:sectPr w:rsidR="00553E6C" w:rsidSect="00553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hyphenationZone w:val="425"/>
  <w:characterSpacingControl w:val="doNotCompress"/>
  <w:compat/>
  <w:rsids>
    <w:rsidRoot w:val="005024C6"/>
    <w:rsid w:val="005024C6"/>
    <w:rsid w:val="00553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24C6"/>
    <w:rPr>
      <w:rFonts w:eastAsia="Batang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024C6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819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Ředitelka</dc:creator>
  <cp:lastModifiedBy>Ředitelka</cp:lastModifiedBy>
  <cp:revision>2</cp:revision>
  <dcterms:created xsi:type="dcterms:W3CDTF">2023-11-15T14:21:00Z</dcterms:created>
  <dcterms:modified xsi:type="dcterms:W3CDTF">2023-11-15T14:22:00Z</dcterms:modified>
</cp:coreProperties>
</file>