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FB45A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6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8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3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5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7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3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7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BD27BC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47558633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58633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6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8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3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5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7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3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7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5A1" w:rsidRDefault="00BD27BC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5A1" w:rsidRDefault="00BD27BC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6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8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3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5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7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3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7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FB45A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45A1" w:rsidRDefault="00BD27BC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0023080484/27</w:t>
                  </w:r>
                </w:p>
              </w:tc>
              <w:tc>
                <w:tcPr>
                  <w:tcW w:w="20" w:type="dxa"/>
                </w:tcPr>
                <w:p w:rsidR="00FB45A1" w:rsidRDefault="00FB45A1">
                  <w:pPr>
                    <w:pStyle w:val="EMPTYCELLSTYLE"/>
                  </w:pPr>
                </w:p>
              </w:tc>
            </w:tr>
          </w:tbl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6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8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3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5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7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3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7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BD27BC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8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3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5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7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3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7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5A1" w:rsidRDefault="00BD27BC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BD27BC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FB45A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5A1" w:rsidRDefault="00FB45A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FB45A1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FB45A1">
            <w:pPr>
              <w:pStyle w:val="EMPTYCELLSTYLE"/>
            </w:pP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45A1" w:rsidRDefault="00BD27BC">
            <w:pPr>
              <w:pStyle w:val="default10"/>
              <w:ind w:right="20"/>
              <w:jc w:val="right"/>
            </w:pPr>
            <w:r>
              <w:rPr>
                <w:sz w:val="16"/>
              </w:rPr>
              <w:t>23080484</w:t>
            </w: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5A1" w:rsidRDefault="00FB45A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FB45A1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FB45A1">
            <w:pPr>
              <w:pStyle w:val="EMPTYCELLSTYLE"/>
            </w:pP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5A1" w:rsidRDefault="00BD27BC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70748034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48034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5A1" w:rsidRDefault="00FB45A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BD27BC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FB45A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5A1" w:rsidRDefault="00FB45A1">
            <w:pPr>
              <w:pStyle w:val="EMPTYCELLSTYLE"/>
            </w:pPr>
          </w:p>
        </w:tc>
        <w:tc>
          <w:tcPr>
            <w:tcW w:w="6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3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7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5A1" w:rsidRDefault="00FB45A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BD27BC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FB45A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5A1" w:rsidRDefault="00FB45A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BD27BC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FB45A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5A1" w:rsidRDefault="00FB45A1">
            <w:pPr>
              <w:pStyle w:val="EMPTYCELLSTYLE"/>
            </w:pPr>
          </w:p>
        </w:tc>
        <w:tc>
          <w:tcPr>
            <w:tcW w:w="6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3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7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5A1" w:rsidRDefault="00FB45A1">
            <w:pPr>
              <w:pStyle w:val="default10"/>
            </w:pPr>
            <w:bookmarkStart w:id="0" w:name="JR_PAGE_ANCHOR_0_1"/>
            <w:bookmarkEnd w:id="0"/>
          </w:p>
          <w:p w:rsidR="00FB45A1" w:rsidRDefault="00BD27BC">
            <w:pPr>
              <w:pStyle w:val="default10"/>
            </w:pPr>
            <w:r>
              <w:br w:type="page"/>
            </w:r>
          </w:p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7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3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7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5A1" w:rsidRDefault="00FB45A1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5A1" w:rsidRDefault="00BD27BC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3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7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BD27BC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BD27BC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5A1" w:rsidRDefault="00FB45A1">
            <w:pPr>
              <w:pStyle w:val="EMPTYCELLSTYLE"/>
            </w:pPr>
          </w:p>
        </w:tc>
        <w:tc>
          <w:tcPr>
            <w:tcW w:w="1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3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7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FB45A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BD27BC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BD27BC">
            <w:pPr>
              <w:pStyle w:val="default10"/>
            </w:pPr>
            <w:r>
              <w:rPr>
                <w:b/>
              </w:rPr>
              <w:t>01392042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BD27BC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BD27BC">
            <w:pPr>
              <w:pStyle w:val="default10"/>
            </w:pPr>
            <w:r>
              <w:rPr>
                <w:b/>
              </w:rPr>
              <w:t>CZ01392042</w:t>
            </w: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BD27BC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BD27BC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FB45A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FB45A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FB45A1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FB45A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7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3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7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FB45A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FB45A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FB45A1" w:rsidRDefault="00FB45A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45A1" w:rsidRDefault="00BD27BC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ATEsystem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Technologická 375/3</w:t>
                  </w:r>
                  <w:r>
                    <w:rPr>
                      <w:b/>
                      <w:sz w:val="24"/>
                    </w:rPr>
                    <w:br/>
                    <w:t>708 00 OSTRAVA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B45A1" w:rsidRDefault="00FB45A1">
                  <w:pPr>
                    <w:pStyle w:val="EMPTYCELLSTYLE"/>
                  </w:pPr>
                </w:p>
              </w:tc>
            </w:tr>
            <w:tr w:rsidR="00FB45A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45A1" w:rsidRDefault="00FB45A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B45A1" w:rsidRDefault="00FB45A1">
                  <w:pPr>
                    <w:pStyle w:val="EMPTYCELLSTYLE"/>
                  </w:pPr>
                </w:p>
              </w:tc>
            </w:tr>
          </w:tbl>
          <w:p w:rsidR="00FB45A1" w:rsidRDefault="00FB45A1">
            <w:pPr>
              <w:pStyle w:val="EMPTYCELLSTYLE"/>
            </w:pP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6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FB45A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5A1" w:rsidRDefault="00FB45A1">
            <w:pPr>
              <w:pStyle w:val="EMPTYCELLSTYLE"/>
            </w:pP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6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8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3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5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5A1" w:rsidRDefault="00FB45A1">
            <w:pPr>
              <w:pStyle w:val="EMPTYCELLSTYLE"/>
            </w:pP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FB45A1">
            <w:pPr>
              <w:pStyle w:val="default10"/>
              <w:ind w:left="40"/>
            </w:pPr>
          </w:p>
        </w:tc>
        <w:tc>
          <w:tcPr>
            <w:tcW w:w="1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5A1" w:rsidRDefault="00FB45A1">
            <w:pPr>
              <w:pStyle w:val="EMPTYCELLSTYLE"/>
            </w:pP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FB45A1" w:rsidTr="00BD27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40" w:type="dxa"/>
                </w:tcPr>
                <w:p w:rsidR="00FB45A1" w:rsidRDefault="00FB45A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45A1" w:rsidRDefault="00FB45A1">
                  <w:pPr>
                    <w:pStyle w:val="default10"/>
                    <w:ind w:left="60" w:right="60"/>
                  </w:pPr>
                </w:p>
              </w:tc>
            </w:tr>
            <w:tr w:rsidR="00FB45A1" w:rsidTr="00BD27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FB45A1" w:rsidRDefault="00FB45A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B45A1" w:rsidRDefault="00FB45A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45A1" w:rsidRDefault="00FB45A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B45A1" w:rsidRDefault="00FB45A1">
                  <w:pPr>
                    <w:pStyle w:val="EMPTYCELLSTYLE"/>
                  </w:pPr>
                </w:p>
              </w:tc>
            </w:tr>
          </w:tbl>
          <w:p w:rsidR="00FB45A1" w:rsidRDefault="00FB45A1">
            <w:pPr>
              <w:pStyle w:val="EMPTYCELLSTYLE"/>
            </w:pPr>
          </w:p>
        </w:tc>
        <w:tc>
          <w:tcPr>
            <w:tcW w:w="1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5A1" w:rsidRDefault="00FB45A1">
            <w:pPr>
              <w:pStyle w:val="EMPTYCELLSTYLE"/>
            </w:pP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5A1" w:rsidRDefault="00FB45A1">
            <w:pPr>
              <w:pStyle w:val="EMPTYCELLSTYLE"/>
            </w:pPr>
          </w:p>
        </w:tc>
        <w:tc>
          <w:tcPr>
            <w:tcW w:w="1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7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3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7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5A1" w:rsidRDefault="00FB45A1">
            <w:pPr>
              <w:pStyle w:val="EMPTYCELLSTYLE"/>
            </w:pPr>
          </w:p>
        </w:tc>
        <w:tc>
          <w:tcPr>
            <w:tcW w:w="1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7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BD27BC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BD27BC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5A1" w:rsidRDefault="00FB45A1">
            <w:pPr>
              <w:pStyle w:val="EMPTYCELLSTYLE"/>
            </w:pPr>
          </w:p>
        </w:tc>
        <w:tc>
          <w:tcPr>
            <w:tcW w:w="1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7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BD27BC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BD27BC">
            <w:pPr>
              <w:pStyle w:val="default10"/>
              <w:ind w:left="40"/>
              <w:jc w:val="center"/>
            </w:pPr>
            <w:r>
              <w:rPr>
                <w:b/>
              </w:rPr>
              <w:t>04.12.2023</w:t>
            </w: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5A1" w:rsidRDefault="00FB45A1">
            <w:pPr>
              <w:pStyle w:val="EMPTYCELLSTYLE"/>
            </w:pPr>
          </w:p>
        </w:tc>
        <w:tc>
          <w:tcPr>
            <w:tcW w:w="1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7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BD27BC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5A1" w:rsidRDefault="00BD27BC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6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8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3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5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7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FB45A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B45A1" w:rsidRDefault="00FB45A1">
            <w:pPr>
              <w:pStyle w:val="EMPTYCELLSTYLE"/>
            </w:pP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B45A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45A1" w:rsidRDefault="00BD27BC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45A1" w:rsidRDefault="00FB45A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FB45A1" w:rsidRDefault="00FB45A1">
                  <w:pPr>
                    <w:pStyle w:val="EMPTYCELLSTYLE"/>
                  </w:pPr>
                </w:p>
              </w:tc>
            </w:tr>
          </w:tbl>
          <w:p w:rsidR="00FB45A1" w:rsidRDefault="00FB45A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FB45A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B45A1" w:rsidRDefault="00FB45A1">
            <w:pPr>
              <w:pStyle w:val="EMPTYCELLSTYLE"/>
            </w:pP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B45A1" w:rsidRDefault="00FB45A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BD27BC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FB45A1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B45A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45A1" w:rsidRDefault="00BD27BC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45A1" w:rsidRDefault="00FB45A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FB45A1" w:rsidRDefault="00FB45A1">
                  <w:pPr>
                    <w:pStyle w:val="EMPTYCELLSTYLE"/>
                  </w:pPr>
                </w:p>
              </w:tc>
            </w:tr>
          </w:tbl>
          <w:p w:rsidR="00FB45A1" w:rsidRDefault="00FB45A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FB45A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FB45A1">
            <w:pPr>
              <w:pStyle w:val="EMPTYCELLSTYLE"/>
            </w:pP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3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7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B45A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45A1" w:rsidRDefault="00BD27BC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45A1" w:rsidRDefault="00FB45A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FB45A1" w:rsidRDefault="00FB45A1">
                  <w:pPr>
                    <w:pStyle w:val="EMPTYCELLSTYLE"/>
                  </w:pPr>
                </w:p>
              </w:tc>
            </w:tr>
          </w:tbl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3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7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6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8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3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5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7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3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7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5A1" w:rsidRDefault="00BD27BC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6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8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3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5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7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3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7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BD27BC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BD27B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BD27B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BD27B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BD27BC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BD27BC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6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8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3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5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7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3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7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FB45A1" w:rsidRDefault="00BD27BC">
            <w:pPr>
              <w:pStyle w:val="default10"/>
              <w:ind w:left="40" w:right="40"/>
            </w:pPr>
            <w:r>
              <w:rPr>
                <w:sz w:val="18"/>
              </w:rPr>
              <w:t xml:space="preserve">10174137 Průmyslová kamera, </w:t>
            </w:r>
            <w:proofErr w:type="spellStart"/>
            <w:r>
              <w:rPr>
                <w:sz w:val="18"/>
              </w:rPr>
              <w:t>Basler</w:t>
            </w:r>
            <w:proofErr w:type="spellEnd"/>
            <w:r>
              <w:rPr>
                <w:sz w:val="18"/>
              </w:rPr>
              <w:t xml:space="preserve"> a2A5320-7gmBAS</w:t>
            </w: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B45A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B45A1" w:rsidRDefault="00FB45A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B45A1" w:rsidRDefault="00BD27B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B45A1" w:rsidRDefault="00BD27B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B45A1" w:rsidRDefault="00BD27B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37 690,00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B45A1" w:rsidRDefault="00BD27B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75 380,00 Kč</w:t>
                  </w:r>
                </w:p>
              </w:tc>
            </w:tr>
          </w:tbl>
          <w:p w:rsidR="00FB45A1" w:rsidRDefault="00FB45A1">
            <w:pPr>
              <w:pStyle w:val="EMPTYCELLSTYLE"/>
            </w:pP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FB45A1" w:rsidRDefault="00BD27BC">
            <w:pPr>
              <w:pStyle w:val="default10"/>
              <w:ind w:left="40" w:right="40"/>
            </w:pPr>
            <w:r>
              <w:rPr>
                <w:sz w:val="18"/>
              </w:rPr>
              <w:t>Doprava</w:t>
            </w: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B45A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B45A1" w:rsidRDefault="00FB45A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B45A1" w:rsidRDefault="00BD27B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B45A1" w:rsidRDefault="00BD27B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B45A1" w:rsidRDefault="00BD27B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B45A1" w:rsidRDefault="00BD27B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300,00 Kč</w:t>
                  </w:r>
                </w:p>
              </w:tc>
            </w:tr>
          </w:tbl>
          <w:p w:rsidR="00FB45A1" w:rsidRDefault="00FB45A1">
            <w:pPr>
              <w:pStyle w:val="EMPTYCELLSTYLE"/>
            </w:pP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FB45A1" w:rsidRDefault="00BD27BC">
            <w:pPr>
              <w:pStyle w:val="default10"/>
              <w:ind w:left="40" w:right="40"/>
            </w:pPr>
            <w:r>
              <w:rPr>
                <w:sz w:val="18"/>
              </w:rPr>
              <w:t>Nabídka č. 1230600942</w:t>
            </w: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FB45A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B45A1" w:rsidRDefault="00FB45A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B45A1" w:rsidRDefault="00FB45A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B45A1" w:rsidRDefault="00FB45A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FB45A1" w:rsidRDefault="00FB45A1">
                  <w:pPr>
                    <w:pStyle w:val="EMPTYCELLSTYLE"/>
                  </w:pPr>
                </w:p>
              </w:tc>
            </w:tr>
          </w:tbl>
          <w:p w:rsidR="00FB45A1" w:rsidRDefault="00FB45A1">
            <w:pPr>
              <w:pStyle w:val="EMPTYCELLSTYLE"/>
            </w:pP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6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8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3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5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7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3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7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FB45A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B45A1" w:rsidRDefault="00FB45A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B45A1" w:rsidRDefault="00FB45A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B45A1" w:rsidRDefault="00FB45A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B45A1" w:rsidRDefault="00FB45A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B45A1" w:rsidRDefault="00FB45A1">
                  <w:pPr>
                    <w:pStyle w:val="EMPTYCELLSTYLE"/>
                  </w:pPr>
                </w:p>
              </w:tc>
            </w:tr>
            <w:tr w:rsidR="00FB45A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B45A1" w:rsidRDefault="00FB45A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45A1" w:rsidRDefault="00BD27BC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FB45A1" w:rsidRDefault="00FB45A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B45A1" w:rsidRDefault="00FB45A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B45A1" w:rsidRDefault="00FB45A1">
                  <w:pPr>
                    <w:pStyle w:val="EMPTYCELLSTYLE"/>
                  </w:pPr>
                </w:p>
              </w:tc>
            </w:tr>
            <w:tr w:rsidR="00FB45A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FB45A1" w:rsidRDefault="00FB45A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45A1" w:rsidRDefault="00FB45A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B45A1" w:rsidRDefault="00FB45A1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FB45A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B45A1" w:rsidRDefault="00BD27BC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75 680,00 Kč</w:t>
                        </w:r>
                      </w:p>
                    </w:tc>
                  </w:tr>
                </w:tbl>
                <w:p w:rsidR="00FB45A1" w:rsidRDefault="00FB45A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B45A1" w:rsidRDefault="00FB45A1">
                  <w:pPr>
                    <w:pStyle w:val="EMPTYCELLSTYLE"/>
                  </w:pPr>
                </w:p>
              </w:tc>
            </w:tr>
            <w:tr w:rsidR="00FB45A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B45A1" w:rsidRDefault="00FB45A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45A1" w:rsidRDefault="00FB45A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B45A1" w:rsidRDefault="00FB45A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B45A1" w:rsidRDefault="00FB45A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B45A1" w:rsidRDefault="00FB45A1">
                  <w:pPr>
                    <w:pStyle w:val="EMPTYCELLSTYLE"/>
                  </w:pPr>
                </w:p>
              </w:tc>
            </w:tr>
            <w:tr w:rsidR="00FB45A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B45A1" w:rsidRDefault="00FB45A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B45A1" w:rsidRDefault="00FB45A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B45A1" w:rsidRDefault="00FB45A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B45A1" w:rsidRDefault="00FB45A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B45A1" w:rsidRDefault="00FB45A1">
                  <w:pPr>
                    <w:pStyle w:val="EMPTYCELLSTYLE"/>
                  </w:pPr>
                </w:p>
              </w:tc>
            </w:tr>
          </w:tbl>
          <w:p w:rsidR="00FB45A1" w:rsidRDefault="00FB45A1">
            <w:pPr>
              <w:pStyle w:val="EMPTYCELLSTYLE"/>
            </w:pP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6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8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3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5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7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3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7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BD27BC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A1" w:rsidRDefault="00BD27BC">
            <w:pPr>
              <w:pStyle w:val="default10"/>
              <w:ind w:left="40"/>
            </w:pPr>
            <w:r>
              <w:rPr>
                <w:sz w:val="24"/>
              </w:rPr>
              <w:t>14.11.2023</w:t>
            </w:r>
          </w:p>
        </w:tc>
        <w:tc>
          <w:tcPr>
            <w:tcW w:w="2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7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3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7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6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8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3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5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7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3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7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5A1" w:rsidRDefault="00FB45A1">
            <w:pPr>
              <w:pStyle w:val="EMPTYCELLSTYLE"/>
            </w:pP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6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8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3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5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7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3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7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5A1" w:rsidRDefault="00BD27B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6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8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3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5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7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3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7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 w:rsidTr="00BD27BC">
        <w:tblPrEx>
          <w:tblCellMar>
            <w:top w:w="0" w:type="dxa"/>
            <w:bottom w:w="0" w:type="dxa"/>
          </w:tblCellMar>
        </w:tblPrEx>
        <w:trPr>
          <w:trHeight w:hRule="exact" w:val="2787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27BC" w:rsidRDefault="00BD27BC">
            <w:pPr>
              <w:pStyle w:val="default10"/>
              <w:rPr>
                <w:sz w:val="14"/>
              </w:rPr>
            </w:pPr>
          </w:p>
          <w:p w:rsidR="00BD27BC" w:rsidRDefault="00BD27BC">
            <w:pPr>
              <w:pStyle w:val="default10"/>
              <w:rPr>
                <w:sz w:val="14"/>
              </w:rPr>
            </w:pPr>
          </w:p>
          <w:p w:rsidR="00BD27BC" w:rsidRDefault="00BD27BC">
            <w:pPr>
              <w:pStyle w:val="default10"/>
              <w:rPr>
                <w:sz w:val="14"/>
              </w:rPr>
            </w:pPr>
          </w:p>
          <w:p w:rsidR="00BD27BC" w:rsidRDefault="00BD27BC">
            <w:pPr>
              <w:pStyle w:val="default10"/>
              <w:rPr>
                <w:sz w:val="14"/>
              </w:rPr>
            </w:pPr>
          </w:p>
          <w:p w:rsidR="00BD27BC" w:rsidRDefault="00BD27BC">
            <w:pPr>
              <w:pStyle w:val="default10"/>
              <w:rPr>
                <w:sz w:val="14"/>
              </w:rPr>
            </w:pPr>
          </w:p>
          <w:p w:rsidR="00BD27BC" w:rsidRDefault="00BD27BC">
            <w:pPr>
              <w:pStyle w:val="default10"/>
              <w:rPr>
                <w:sz w:val="14"/>
              </w:rPr>
            </w:pPr>
          </w:p>
          <w:p w:rsidR="00BD27BC" w:rsidRDefault="00BD27BC">
            <w:pPr>
              <w:pStyle w:val="default10"/>
              <w:rPr>
                <w:sz w:val="14"/>
              </w:rPr>
            </w:pPr>
          </w:p>
          <w:p w:rsidR="00FB45A1" w:rsidRDefault="00BD27BC">
            <w:pPr>
              <w:pStyle w:val="default10"/>
            </w:pPr>
            <w:bookmarkStart w:id="1" w:name="_GoBack"/>
            <w:bookmarkEnd w:id="1"/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  <w:tr w:rsidR="00FB45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9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6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8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3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5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70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3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7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6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14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8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260" w:type="dxa"/>
          </w:tcPr>
          <w:p w:rsidR="00FB45A1" w:rsidRDefault="00FB45A1">
            <w:pPr>
              <w:pStyle w:val="EMPTYCELLSTYLE"/>
            </w:pPr>
          </w:p>
        </w:tc>
        <w:tc>
          <w:tcPr>
            <w:tcW w:w="460" w:type="dxa"/>
          </w:tcPr>
          <w:p w:rsidR="00FB45A1" w:rsidRDefault="00FB45A1">
            <w:pPr>
              <w:pStyle w:val="EMPTYCELLSTYLE"/>
            </w:pPr>
          </w:p>
        </w:tc>
      </w:tr>
    </w:tbl>
    <w:p w:rsidR="00000000" w:rsidRDefault="00BD27BC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5A1"/>
    <w:rsid w:val="00BD27BC"/>
    <w:rsid w:val="00FB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7A0C"/>
  <w15:docId w15:val="{FC3BF175-10C8-4BEB-86AD-5A2AC23B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halova</cp:lastModifiedBy>
  <cp:revision>2</cp:revision>
  <dcterms:created xsi:type="dcterms:W3CDTF">2023-11-15T07:16:00Z</dcterms:created>
  <dcterms:modified xsi:type="dcterms:W3CDTF">2023-11-15T07:16:00Z</dcterms:modified>
</cp:coreProperties>
</file>