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9D8D" w14:textId="77777777" w:rsidR="00FD03DF" w:rsidRDefault="00000000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- 3210</w:t>
      </w:r>
    </w:p>
    <w:p w14:paraId="6E391418" w14:textId="4EE08EC3" w:rsidR="00FD03DF" w:rsidRPr="00636F9D" w:rsidRDefault="00000000">
      <w:pPr>
        <w:pStyle w:val="Zkladntext30"/>
        <w:framePr w:w="3653" w:h="1354" w:wrap="none" w:hAnchor="page" w:x="632" w:y="918"/>
        <w:shd w:val="clear" w:color="auto" w:fill="auto"/>
        <w:tabs>
          <w:tab w:val="left" w:pos="1218"/>
          <w:tab w:val="left" w:leader="underscore" w:pos="1386"/>
        </w:tabs>
        <w:ind w:firstLine="680"/>
        <w:rPr>
          <w:sz w:val="16"/>
          <w:szCs w:val="16"/>
        </w:rPr>
      </w:pPr>
      <w:r w:rsidRPr="00636F9D">
        <w:rPr>
          <w:sz w:val="16"/>
          <w:szCs w:val="16"/>
        </w:rPr>
        <w:t>v</w:t>
      </w:r>
      <w:r w:rsidRPr="00636F9D">
        <w:rPr>
          <w:sz w:val="16"/>
          <w:szCs w:val="16"/>
        </w:rPr>
        <w:tab/>
      </w:r>
    </w:p>
    <w:p w14:paraId="1EC4CFD0" w14:textId="77777777" w:rsidR="00FD03DF" w:rsidRDefault="00000000">
      <w:pPr>
        <w:pStyle w:val="Zkladntext20"/>
        <w:framePr w:w="3653" w:h="1354" w:wrap="none" w:hAnchor="page" w:x="632" w:y="918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7F651209" w14:textId="77777777" w:rsidR="00FD03DF" w:rsidRDefault="00000000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Národní galerie v Praze</w:t>
      </w:r>
    </w:p>
    <w:p w14:paraId="6371DB4E" w14:textId="77777777" w:rsidR="00FD03DF" w:rsidRDefault="00000000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Staroměstské náměstí 12</w:t>
      </w:r>
    </w:p>
    <w:p w14:paraId="21F718E1" w14:textId="77777777" w:rsidR="00FD03DF" w:rsidRDefault="00000000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110 15 Praha 1</w:t>
      </w:r>
    </w:p>
    <w:p w14:paraId="1F82258A" w14:textId="77777777" w:rsidR="00FD03DF" w:rsidRDefault="00000000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3210/2023</w:t>
      </w:r>
    </w:p>
    <w:p w14:paraId="5EE6E2A4" w14:textId="77777777" w:rsidR="00FD03DF" w:rsidRDefault="00000000">
      <w:pPr>
        <w:pStyle w:val="Zkladntext30"/>
        <w:framePr w:w="1814" w:h="662" w:wrap="none" w:hAnchor="page" w:x="5941" w:y="1033"/>
        <w:shd w:val="clear" w:color="auto" w:fill="auto"/>
        <w:ind w:firstLine="0"/>
      </w:pPr>
      <w:r>
        <w:t>DODAVATEL</w:t>
      </w:r>
    </w:p>
    <w:p w14:paraId="5A91A0AB" w14:textId="77777777" w:rsidR="00FD03DF" w:rsidRDefault="00000000">
      <w:pPr>
        <w:pStyle w:val="Zkladntext20"/>
        <w:framePr w:w="1814" w:h="662" w:wrap="none" w:hAnchor="page" w:x="5941" w:y="1033"/>
        <w:shd w:val="clear" w:color="auto" w:fill="auto"/>
      </w:pPr>
      <w:r>
        <w:t>Straka Jiří</w:t>
      </w:r>
    </w:p>
    <w:p w14:paraId="1FCD99F6" w14:textId="77777777" w:rsidR="00FD03DF" w:rsidRDefault="00000000">
      <w:pPr>
        <w:pStyle w:val="Zkladntext20"/>
        <w:framePr w:w="1853" w:h="475" w:wrap="none" w:hAnchor="page" w:x="5950" w:y="1873"/>
        <w:shd w:val="clear" w:color="auto" w:fill="auto"/>
      </w:pPr>
      <w:r>
        <w:t>Hromádkova 1584/18</w:t>
      </w:r>
    </w:p>
    <w:p w14:paraId="2D98440A" w14:textId="77777777" w:rsidR="00FD03DF" w:rsidRDefault="00000000">
      <w:pPr>
        <w:pStyle w:val="Zkladntext20"/>
        <w:framePr w:w="1853" w:h="475" w:wrap="none" w:hAnchor="page" w:x="5950" w:y="1873"/>
        <w:shd w:val="clear" w:color="auto" w:fill="auto"/>
      </w:pPr>
      <w:r>
        <w:t>390 02 Tábor</w:t>
      </w:r>
    </w:p>
    <w:p w14:paraId="45770D06" w14:textId="77777777" w:rsidR="00FD03DF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1771"/>
        <w:gridCol w:w="1536"/>
        <w:gridCol w:w="1051"/>
        <w:gridCol w:w="1358"/>
        <w:gridCol w:w="1766"/>
      </w:tblGrid>
      <w:tr w:rsidR="00FD03DF" w14:paraId="1982C00C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B63ECB" w14:textId="77777777" w:rsidR="00636F9D" w:rsidRDefault="00000000">
            <w:pPr>
              <w:pStyle w:val="Jin0"/>
              <w:framePr w:w="11011" w:h="4867" w:wrap="none" w:hAnchor="page" w:x="570" w:y="2276"/>
              <w:shd w:val="clear" w:color="auto" w:fill="auto"/>
              <w:spacing w:line="322" w:lineRule="auto"/>
            </w:pPr>
            <w:r>
              <w:t xml:space="preserve">Zřízena zákonem č.148/1949 Sb., </w:t>
            </w:r>
          </w:p>
          <w:p w14:paraId="033B6D69" w14:textId="19A6812C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spacing w:line="322" w:lineRule="auto"/>
            </w:pPr>
            <w:r>
              <w:t>o Národní galerii v Praze</w:t>
            </w:r>
          </w:p>
        </w:tc>
        <w:tc>
          <w:tcPr>
            <w:tcW w:w="1771" w:type="dxa"/>
            <w:shd w:val="clear" w:color="auto" w:fill="FFFFFF"/>
          </w:tcPr>
          <w:p w14:paraId="19E0FA89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66F825BF" w14:textId="0302B355" w:rsidR="00FD03DF" w:rsidRDefault="00636F9D">
            <w:pPr>
              <w:pStyle w:val="Jin0"/>
              <w:framePr w:w="11011" w:h="4867" w:wrap="none" w:hAnchor="page" w:x="570" w:y="227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00000">
              <w:rPr>
                <w:sz w:val="18"/>
                <w:szCs w:val="18"/>
              </w:rPr>
              <w:t xml:space="preserve">Česká </w:t>
            </w:r>
            <w:proofErr w:type="spellStart"/>
            <w:r w:rsidR="00000000">
              <w:rPr>
                <w:sz w:val="18"/>
                <w:szCs w:val="18"/>
                <w:lang w:val="en-US" w:eastAsia="en-US" w:bidi="en-US"/>
              </w:rPr>
              <w:t>republika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14:paraId="58CD0845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4CC330E2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14:paraId="77372491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FD03DF" w14:paraId="12846A0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0E3917" w14:textId="6038EDAB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>IČ</w:t>
            </w:r>
            <w:r w:rsidR="00636F9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771" w:type="dxa"/>
            <w:shd w:val="clear" w:color="auto" w:fill="FFFFFF"/>
          </w:tcPr>
          <w:p w14:paraId="64B1120D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0E6FBC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rPr>
                <w:lang w:val="en-US" w:eastAsia="en-US" w:bidi="en-US"/>
              </w:rPr>
              <w:t>04497309</w:t>
            </w:r>
          </w:p>
        </w:tc>
        <w:tc>
          <w:tcPr>
            <w:tcW w:w="1051" w:type="dxa"/>
            <w:shd w:val="clear" w:color="auto" w:fill="FFFFFF"/>
          </w:tcPr>
          <w:p w14:paraId="5CE17888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50D9CF59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14:paraId="4EF47048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FD03DF" w14:paraId="45D83F7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E44949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771" w:type="dxa"/>
            <w:shd w:val="clear" w:color="auto" w:fill="FFFFFF"/>
          </w:tcPr>
          <w:p w14:paraId="5CDC5EF1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33346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Datum </w:t>
            </w:r>
            <w:r>
              <w:rPr>
                <w:b/>
                <w:bCs/>
              </w:rPr>
              <w:t>vystavení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2B13E" w14:textId="52DEFE28" w:rsidR="00FD03DF" w:rsidRDefault="00636F9D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 xml:space="preserve">  </w:t>
            </w:r>
            <w:r w:rsidR="00000000">
              <w:t xml:space="preserve"> 26.10.2023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963C77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14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9A69C3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FD03DF" w14:paraId="4C2D46A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</w:tcPr>
          <w:p w14:paraId="14071A7D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6F8FDC9D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F5D81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832269" w14:textId="06111EAA" w:rsidR="00FD03DF" w:rsidRDefault="00FD03DF">
            <w:pPr>
              <w:pStyle w:val="Jin0"/>
              <w:framePr w:w="11011" w:h="4867" w:wrap="none" w:hAnchor="page" w:x="570" w:y="2276"/>
              <w:shd w:val="clear" w:color="auto" w:fill="auto"/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9F92C0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spacing w:line="180" w:lineRule="auto"/>
              <w:ind w:firstLine="140"/>
            </w:pPr>
            <w:r>
              <w:rPr>
                <w:b/>
                <w:bCs/>
              </w:rPr>
              <w:t>Smlouva</w:t>
            </w:r>
          </w:p>
          <w:p w14:paraId="1ECDAF96" w14:textId="6A10B171" w:rsidR="00FD03DF" w:rsidRDefault="00FD03DF">
            <w:pPr>
              <w:pStyle w:val="Jin0"/>
              <w:framePr w:w="11011" w:h="4867" w:wrap="none" w:hAnchor="page" w:x="570" w:y="2276"/>
              <w:shd w:val="clear" w:color="auto" w:fill="auto"/>
              <w:spacing w:line="180" w:lineRule="auto"/>
            </w:pP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5CD2E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OBJEDNAVKA</w:t>
            </w:r>
          </w:p>
        </w:tc>
      </w:tr>
      <w:tr w:rsidR="00FD03DF" w14:paraId="2DA5343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</w:tcPr>
          <w:p w14:paraId="7FFD93C4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3E1AD17F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5E3C264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Požadujeme :</w:t>
            </w:r>
          </w:p>
        </w:tc>
      </w:tr>
      <w:tr w:rsidR="00FD03DF" w14:paraId="36E6119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</w:tcPr>
          <w:p w14:paraId="35D12388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334CF46B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988CF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12422B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220"/>
            </w:pPr>
            <w:r>
              <w:t>01.09.2023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8144B5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- 31.12.2023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35D2D6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FD03DF" w14:paraId="19612F3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</w:tcPr>
          <w:p w14:paraId="333EA4E1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05481459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14E2F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FD03DF" w14:paraId="218AD89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</w:tcPr>
          <w:p w14:paraId="405D88DB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5F5809A8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7528A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5E923C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spacing w:line="180" w:lineRule="auto"/>
              <w:ind w:firstLine="220"/>
            </w:pPr>
            <w:r>
              <w:t>Platebním příkazem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1CD101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FD03DF" w14:paraId="45B1ECD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</w:tcPr>
          <w:p w14:paraId="66A43920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45306EC5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55DA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14:paraId="69E887AD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220"/>
            </w:pPr>
            <w:r>
              <w:t>30 dnů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18A9DEE0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od data doručení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D807D9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FD03DF" w14:paraId="32EA605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F7B9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 xml:space="preserve">Objednáváme u Vás natáčení a následná postprodukce dokumentu do výstavy Petr </w:t>
            </w:r>
            <w:proofErr w:type="spellStart"/>
            <w:r w:rsidRPr="00636F9D">
              <w:rPr>
                <w:lang w:val="pl-PL" w:eastAsia="en-US" w:bidi="en-US"/>
              </w:rPr>
              <w:t>Brandl</w:t>
            </w:r>
            <w:proofErr w:type="spellEnd"/>
            <w:r w:rsidRPr="00636F9D">
              <w:rPr>
                <w:lang w:val="pl-PL" w:eastAsia="en-US" w:bidi="en-US"/>
              </w:rPr>
              <w:t>.</w:t>
            </w:r>
          </w:p>
        </w:tc>
      </w:tr>
      <w:tr w:rsidR="00FD03DF" w14:paraId="70218D1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647E5479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Položka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5D7B9D9E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380"/>
            </w:pPr>
            <w:r>
              <w:t xml:space="preserve">Množství </w:t>
            </w:r>
            <w:r>
              <w:rPr>
                <w:lang w:val="en-US" w:eastAsia="en-US" w:bidi="en-US"/>
              </w:rPr>
              <w:t>MJ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A5A934F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2FD22088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700"/>
            </w:pPr>
            <w:r>
              <w:t>DPH/MJ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B36CB4A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640"/>
            </w:pPr>
            <w:r>
              <w:t>Celkem s DPH</w:t>
            </w:r>
          </w:p>
        </w:tc>
      </w:tr>
      <w:tr w:rsidR="00FD03DF" w14:paraId="7FC1FC40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2F19A0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 xml:space="preserve">Natočení a postprodukce videa do výstavy, </w:t>
            </w:r>
            <w:proofErr w:type="spellStart"/>
            <w:r w:rsidRPr="00636F9D">
              <w:rPr>
                <w:lang w:val="pl-PL" w:eastAsia="en-US" w:bidi="en-US"/>
              </w:rPr>
              <w:t>Brandl</w:t>
            </w:r>
            <w:proofErr w:type="spellEnd"/>
          </w:p>
        </w:tc>
        <w:tc>
          <w:tcPr>
            <w:tcW w:w="1771" w:type="dxa"/>
            <w:shd w:val="clear" w:color="auto" w:fill="FFFFFF"/>
            <w:vAlign w:val="center"/>
          </w:tcPr>
          <w:p w14:paraId="73F700A3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5E07489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360"/>
            </w:pPr>
            <w:r>
              <w:t>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6EE38767" w14:textId="2D1649AC" w:rsidR="00FD03DF" w:rsidRDefault="00636F9D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5</w:t>
            </w:r>
            <w:r w:rsidR="00000000">
              <w:t>0 000.00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29CE803E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14:paraId="005AAB79" w14:textId="77777777" w:rsidR="00636F9D" w:rsidRDefault="00636F9D">
            <w:pPr>
              <w:pStyle w:val="Jin0"/>
              <w:framePr w:w="11011" w:h="4867" w:wrap="none" w:hAnchor="page" w:x="570" w:y="2276"/>
              <w:shd w:val="clear" w:color="auto" w:fill="auto"/>
              <w:jc w:val="right"/>
            </w:pPr>
          </w:p>
          <w:p w14:paraId="721A8DE2" w14:textId="4B150481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jc w:val="right"/>
            </w:pPr>
            <w:r>
              <w:t>50 000.00</w:t>
            </w:r>
          </w:p>
        </w:tc>
      </w:tr>
      <w:tr w:rsidR="00FD03DF" w14:paraId="2367144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79569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Vystavil</w:t>
            </w:r>
            <w:proofErr w:type="spellEnd"/>
            <w:r>
              <w:rPr>
                <w:b/>
                <w:bCs/>
                <w:lang w:val="en-US" w:eastAsia="en-US" w:bidi="en-US"/>
              </w:rPr>
              <w:t>(a)</w:t>
            </w:r>
          </w:p>
          <w:p w14:paraId="4FF72BD8" w14:textId="00847A45" w:rsidR="00636F9D" w:rsidRDefault="00636F9D">
            <w:pPr>
              <w:pStyle w:val="Jin0"/>
              <w:framePr w:w="11011" w:h="4867" w:wrap="none" w:hAnchor="page" w:x="570" w:y="2276"/>
              <w:shd w:val="clear" w:color="auto" w:fill="auto"/>
            </w:pPr>
            <w:r w:rsidRPr="00636F9D">
              <w:rPr>
                <w:lang w:val="en-US" w:eastAsia="en-US" w:bidi="en-US"/>
              </w:rPr>
              <w:t>X</w:t>
            </w:r>
            <w:r>
              <w:rPr>
                <w:lang w:val="en-US" w:eastAsia="en-US" w:bidi="en-US"/>
              </w:rPr>
              <w:t>XXX</w:t>
            </w:r>
            <w:r w:rsidRPr="00636F9D">
              <w:rPr>
                <w:lang w:val="en-US" w:eastAsia="en-US" w:bidi="en-US"/>
              </w:rPr>
              <w:t>XXXXXXXXXXXX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5859DC67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93A95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F90D78" w14:textId="77777777" w:rsidR="00FD03DF" w:rsidRDefault="00FD03DF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75EE" w14:textId="77777777" w:rsidR="00FD03DF" w:rsidRDefault="00000000">
            <w:pPr>
              <w:pStyle w:val="Jin0"/>
              <w:framePr w:w="11011" w:h="4867" w:wrap="none" w:hAnchor="page" w:x="570" w:y="2276"/>
              <w:shd w:val="clear" w:color="auto" w:fill="auto"/>
              <w:ind w:firstLine="400"/>
            </w:pPr>
            <w:r>
              <w:rPr>
                <w:b/>
                <w:bCs/>
              </w:rPr>
              <w:t>50 000.00Kč</w:t>
            </w:r>
          </w:p>
        </w:tc>
      </w:tr>
    </w:tbl>
    <w:p w14:paraId="448229C8" w14:textId="77777777" w:rsidR="00FD03DF" w:rsidRDefault="00FD03DF">
      <w:pPr>
        <w:framePr w:w="11011" w:h="4867" w:wrap="none" w:hAnchor="page" w:x="570" w:y="2276"/>
        <w:spacing w:line="1" w:lineRule="exact"/>
      </w:pPr>
    </w:p>
    <w:p w14:paraId="5089C1C2" w14:textId="411838F7" w:rsidR="00FD03DF" w:rsidRDefault="00000000">
      <w:pPr>
        <w:pStyle w:val="Zkladntext1"/>
        <w:framePr w:w="2813" w:h="245" w:wrap="none" w:hAnchor="page" w:x="642" w:y="7575"/>
        <w:shd w:val="clear" w:color="auto" w:fill="auto"/>
      </w:pPr>
      <w:r>
        <w:t xml:space="preserve">E-mail: </w:t>
      </w:r>
      <w:hyperlink r:id="rId6" w:history="1">
        <w:r w:rsidR="00636F9D">
          <w:t>XXXXXXXXXXXXXXXXXXXXX</w:t>
        </w:r>
      </w:hyperlink>
    </w:p>
    <w:p w14:paraId="4FDB2317" w14:textId="77777777" w:rsidR="00FD03DF" w:rsidRDefault="00000000">
      <w:pPr>
        <w:pStyle w:val="Zkladntext1"/>
        <w:framePr w:w="10560" w:h="754" w:wrap="none" w:hAnchor="page" w:x="642" w:y="8415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4DE0D9D" w14:textId="77777777" w:rsidR="00FD03DF" w:rsidRDefault="00000000">
      <w:pPr>
        <w:pStyle w:val="Zkladntext1"/>
        <w:framePr w:w="10560" w:h="754" w:wrap="none" w:hAnchor="page" w:x="642" w:y="8415"/>
        <w:shd w:val="clear" w:color="auto" w:fill="auto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75BCF4DB" w14:textId="77777777" w:rsidR="00FD03DF" w:rsidRDefault="00000000">
      <w:pPr>
        <w:pStyle w:val="Zkladntext1"/>
        <w:framePr w:w="4478" w:h="254" w:wrap="none" w:hAnchor="page" w:x="642" w:y="9308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D0A77EE" w14:textId="099DCBA5" w:rsidR="00FD03DF" w:rsidRDefault="00000000">
      <w:pPr>
        <w:pStyle w:val="Zkladntext1"/>
        <w:framePr w:w="9859" w:h="245" w:wrap="none" w:hAnchor="page" w:x="642" w:y="9707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636F9D">
          <w:t>XXXXXXXXXXXXXXXX</w:t>
        </w:r>
      </w:hyperlink>
    </w:p>
    <w:p w14:paraId="45A7E7C3" w14:textId="3D1108C2" w:rsidR="00FD03DF" w:rsidRPr="00636F9D" w:rsidRDefault="00000000" w:rsidP="00636F9D">
      <w:pPr>
        <w:pStyle w:val="Zkladntext1"/>
        <w:framePr w:w="3011" w:h="230" w:wrap="none" w:hAnchor="page" w:x="646" w:y="10100"/>
        <w:shd w:val="clear" w:color="auto" w:fill="auto"/>
        <w:rPr>
          <w:sz w:val="18"/>
          <w:szCs w:val="18"/>
        </w:rPr>
      </w:pPr>
      <w:r>
        <w:t>Datum:</w:t>
      </w:r>
      <w:r w:rsidR="00636F9D">
        <w:t xml:space="preserve">   </w:t>
      </w:r>
      <w:r w:rsidR="00636F9D" w:rsidRPr="00636F9D">
        <w:rPr>
          <w:sz w:val="18"/>
          <w:szCs w:val="18"/>
        </w:rPr>
        <w:t>13. 11. 2023</w:t>
      </w:r>
    </w:p>
    <w:p w14:paraId="5572F8E2" w14:textId="3B861B59" w:rsidR="00FD03DF" w:rsidRDefault="00000000" w:rsidP="00636F9D">
      <w:pPr>
        <w:pStyle w:val="Zkladntext1"/>
        <w:framePr w:w="2261" w:h="245" w:wrap="none" w:hAnchor="page" w:x="4875" w:y="10100"/>
        <w:shd w:val="clear" w:color="auto" w:fill="auto"/>
      </w:pPr>
      <w:r>
        <w:t>Podpis:</w:t>
      </w:r>
      <w:r w:rsidR="00636F9D">
        <w:t xml:space="preserve">     XXXXXXXXX</w:t>
      </w:r>
    </w:p>
    <w:p w14:paraId="36C2D629" w14:textId="77777777" w:rsidR="00FD03DF" w:rsidRDefault="00000000">
      <w:pPr>
        <w:pStyle w:val="Zkladntext1"/>
        <w:framePr w:w="4474" w:h="686" w:wrap="none" w:hAnchor="page" w:x="642" w:y="10369"/>
        <w:shd w:val="clear" w:color="auto" w:fill="auto"/>
      </w:pPr>
      <w:r>
        <w:rPr>
          <w:b/>
          <w:bCs/>
        </w:rPr>
        <w:t>Platné elektronické podpisy:</w:t>
      </w:r>
    </w:p>
    <w:p w14:paraId="6B9EB77C" w14:textId="135B85F1" w:rsidR="00FD03DF" w:rsidRDefault="00000000">
      <w:pPr>
        <w:pStyle w:val="Zkladntext1"/>
        <w:framePr w:w="4474" w:h="686" w:wrap="none" w:hAnchor="page" w:x="642" w:y="10369"/>
        <w:shd w:val="clear" w:color="auto" w:fill="auto"/>
      </w:pPr>
      <w:r>
        <w:t xml:space="preserve">30.10.2023 09:07:04 - </w:t>
      </w:r>
      <w:r w:rsidR="00636F9D">
        <w:t>XXXXXXXXXXXXXXXX</w:t>
      </w:r>
      <w:r>
        <w:t xml:space="preserve"> - příkazce operace</w:t>
      </w:r>
    </w:p>
    <w:p w14:paraId="42F21306" w14:textId="000CCC95" w:rsidR="00FD03DF" w:rsidRDefault="00000000">
      <w:pPr>
        <w:pStyle w:val="Zkladntext1"/>
        <w:framePr w:w="4474" w:h="686" w:wrap="none" w:hAnchor="page" w:x="642" w:y="10369"/>
        <w:shd w:val="clear" w:color="auto" w:fill="auto"/>
      </w:pPr>
      <w:r>
        <w:t xml:space="preserve">31.10.2023 13:57:37 - </w:t>
      </w:r>
      <w:r w:rsidR="00636F9D">
        <w:t>XXXXXXXXXX</w:t>
      </w:r>
      <w:r>
        <w:t xml:space="preserve"> - správce rozpočtu</w:t>
      </w:r>
    </w:p>
    <w:p w14:paraId="5BD09423" w14:textId="77777777" w:rsidR="00FD03DF" w:rsidRDefault="00000000">
      <w:pPr>
        <w:pStyle w:val="Zkladntext1"/>
        <w:framePr w:w="2400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>
        <w:t>3210/2023</w:t>
      </w:r>
    </w:p>
    <w:p w14:paraId="6BCFDD13" w14:textId="77777777" w:rsidR="00FD03DF" w:rsidRDefault="00000000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8" w:history="1">
        <w:r w:rsidRPr="00636F9D">
          <w:rPr>
            <w:lang w:eastAsia="en-US" w:bidi="en-US"/>
          </w:rPr>
          <w:t>www.muzo.cz</w:t>
        </w:r>
      </w:hyperlink>
    </w:p>
    <w:p w14:paraId="2061245B" w14:textId="77777777" w:rsidR="00FD03DF" w:rsidRDefault="00000000">
      <w:pPr>
        <w:pStyle w:val="Zkladntext1"/>
        <w:framePr w:w="586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49BC73AD" w14:textId="77777777" w:rsidR="00FD03DF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9E97141" wp14:editId="4BAA9B29">
            <wp:simplePos x="0" y="0"/>
            <wp:positionH relativeFrom="page">
              <wp:posOffset>3052445</wp:posOffset>
            </wp:positionH>
            <wp:positionV relativeFrom="margin">
              <wp:posOffset>292735</wp:posOffset>
            </wp:positionV>
            <wp:extent cx="62166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E8BAA" w14:textId="77777777" w:rsidR="00FD03DF" w:rsidRDefault="00FD03DF">
      <w:pPr>
        <w:spacing w:line="360" w:lineRule="exact"/>
      </w:pPr>
    </w:p>
    <w:p w14:paraId="0C30CE1B" w14:textId="77777777" w:rsidR="00FD03DF" w:rsidRDefault="00FD03DF">
      <w:pPr>
        <w:spacing w:line="360" w:lineRule="exact"/>
      </w:pPr>
    </w:p>
    <w:p w14:paraId="475F9103" w14:textId="77777777" w:rsidR="00FD03DF" w:rsidRDefault="00FD03DF">
      <w:pPr>
        <w:spacing w:line="360" w:lineRule="exact"/>
      </w:pPr>
    </w:p>
    <w:p w14:paraId="384B0A90" w14:textId="77777777" w:rsidR="00FD03DF" w:rsidRDefault="00FD03DF">
      <w:pPr>
        <w:spacing w:line="360" w:lineRule="exact"/>
      </w:pPr>
    </w:p>
    <w:p w14:paraId="31E1146C" w14:textId="77777777" w:rsidR="00FD03DF" w:rsidRDefault="00FD03DF">
      <w:pPr>
        <w:spacing w:line="360" w:lineRule="exact"/>
      </w:pPr>
    </w:p>
    <w:p w14:paraId="22D95278" w14:textId="77777777" w:rsidR="00FD03DF" w:rsidRDefault="00FD03DF">
      <w:pPr>
        <w:spacing w:line="360" w:lineRule="exact"/>
      </w:pPr>
    </w:p>
    <w:p w14:paraId="063D9A44" w14:textId="77777777" w:rsidR="00FD03DF" w:rsidRDefault="00FD03DF">
      <w:pPr>
        <w:spacing w:line="360" w:lineRule="exact"/>
      </w:pPr>
    </w:p>
    <w:p w14:paraId="0453DFEC" w14:textId="77777777" w:rsidR="00FD03DF" w:rsidRDefault="00FD03DF">
      <w:pPr>
        <w:spacing w:line="360" w:lineRule="exact"/>
      </w:pPr>
    </w:p>
    <w:p w14:paraId="20C22393" w14:textId="77777777" w:rsidR="00FD03DF" w:rsidRDefault="00FD03DF">
      <w:pPr>
        <w:spacing w:line="360" w:lineRule="exact"/>
      </w:pPr>
    </w:p>
    <w:p w14:paraId="52DB72C7" w14:textId="77777777" w:rsidR="00FD03DF" w:rsidRDefault="00FD03DF">
      <w:pPr>
        <w:spacing w:line="360" w:lineRule="exact"/>
      </w:pPr>
    </w:p>
    <w:p w14:paraId="47CF14DC" w14:textId="77777777" w:rsidR="00FD03DF" w:rsidRDefault="00FD03DF">
      <w:pPr>
        <w:spacing w:line="360" w:lineRule="exact"/>
      </w:pPr>
    </w:p>
    <w:p w14:paraId="6E600A38" w14:textId="77777777" w:rsidR="00FD03DF" w:rsidRDefault="00FD03DF">
      <w:pPr>
        <w:spacing w:line="360" w:lineRule="exact"/>
      </w:pPr>
    </w:p>
    <w:p w14:paraId="7574FF6D" w14:textId="77777777" w:rsidR="00FD03DF" w:rsidRDefault="00FD03DF">
      <w:pPr>
        <w:spacing w:line="360" w:lineRule="exact"/>
      </w:pPr>
    </w:p>
    <w:p w14:paraId="2477E6D2" w14:textId="77777777" w:rsidR="00FD03DF" w:rsidRDefault="00FD03DF">
      <w:pPr>
        <w:spacing w:line="360" w:lineRule="exact"/>
      </w:pPr>
    </w:p>
    <w:p w14:paraId="26DEC142" w14:textId="77777777" w:rsidR="00FD03DF" w:rsidRDefault="00FD03DF">
      <w:pPr>
        <w:spacing w:line="360" w:lineRule="exact"/>
      </w:pPr>
    </w:p>
    <w:p w14:paraId="4AA8D8F1" w14:textId="77777777" w:rsidR="00FD03DF" w:rsidRDefault="00FD03DF">
      <w:pPr>
        <w:spacing w:line="360" w:lineRule="exact"/>
      </w:pPr>
    </w:p>
    <w:p w14:paraId="4A9778D5" w14:textId="77777777" w:rsidR="00FD03DF" w:rsidRDefault="00FD03DF">
      <w:pPr>
        <w:spacing w:line="360" w:lineRule="exact"/>
      </w:pPr>
    </w:p>
    <w:p w14:paraId="300350B5" w14:textId="77777777" w:rsidR="00FD03DF" w:rsidRDefault="00FD03DF">
      <w:pPr>
        <w:spacing w:line="360" w:lineRule="exact"/>
      </w:pPr>
    </w:p>
    <w:p w14:paraId="0A3BF49E" w14:textId="77777777" w:rsidR="00FD03DF" w:rsidRDefault="00FD03DF">
      <w:pPr>
        <w:spacing w:line="360" w:lineRule="exact"/>
      </w:pPr>
    </w:p>
    <w:p w14:paraId="3924021A" w14:textId="77777777" w:rsidR="00FD03DF" w:rsidRDefault="00FD03DF">
      <w:pPr>
        <w:spacing w:line="360" w:lineRule="exact"/>
      </w:pPr>
    </w:p>
    <w:p w14:paraId="35717BD5" w14:textId="77777777" w:rsidR="00FD03DF" w:rsidRDefault="00FD03DF">
      <w:pPr>
        <w:spacing w:line="360" w:lineRule="exact"/>
      </w:pPr>
    </w:p>
    <w:p w14:paraId="5DA872CB" w14:textId="77777777" w:rsidR="00FD03DF" w:rsidRDefault="00FD03DF">
      <w:pPr>
        <w:spacing w:line="360" w:lineRule="exact"/>
      </w:pPr>
    </w:p>
    <w:p w14:paraId="2248BC7A" w14:textId="77777777" w:rsidR="00FD03DF" w:rsidRDefault="00FD03DF">
      <w:pPr>
        <w:spacing w:line="360" w:lineRule="exact"/>
      </w:pPr>
    </w:p>
    <w:p w14:paraId="5B7348EB" w14:textId="77777777" w:rsidR="00FD03DF" w:rsidRDefault="00FD03DF">
      <w:pPr>
        <w:spacing w:line="360" w:lineRule="exact"/>
      </w:pPr>
    </w:p>
    <w:p w14:paraId="70C14CD7" w14:textId="77777777" w:rsidR="00FD03DF" w:rsidRDefault="00FD03DF">
      <w:pPr>
        <w:spacing w:line="360" w:lineRule="exact"/>
      </w:pPr>
    </w:p>
    <w:p w14:paraId="42ADBC68" w14:textId="77777777" w:rsidR="00FD03DF" w:rsidRDefault="00FD03DF">
      <w:pPr>
        <w:spacing w:line="360" w:lineRule="exact"/>
      </w:pPr>
    </w:p>
    <w:p w14:paraId="1E21B5A1" w14:textId="77777777" w:rsidR="00FD03DF" w:rsidRDefault="00FD03DF">
      <w:pPr>
        <w:spacing w:line="360" w:lineRule="exact"/>
      </w:pPr>
    </w:p>
    <w:p w14:paraId="0E419EC8" w14:textId="77777777" w:rsidR="00FD03DF" w:rsidRDefault="00FD03DF">
      <w:pPr>
        <w:spacing w:line="360" w:lineRule="exact"/>
      </w:pPr>
    </w:p>
    <w:p w14:paraId="06752877" w14:textId="77777777" w:rsidR="00FD03DF" w:rsidRDefault="00FD03DF">
      <w:pPr>
        <w:spacing w:line="360" w:lineRule="exact"/>
      </w:pPr>
    </w:p>
    <w:p w14:paraId="579E0D7C" w14:textId="77777777" w:rsidR="00FD03DF" w:rsidRDefault="00FD03DF">
      <w:pPr>
        <w:spacing w:line="360" w:lineRule="exact"/>
      </w:pPr>
    </w:p>
    <w:p w14:paraId="657826FC" w14:textId="77777777" w:rsidR="00FD03DF" w:rsidRDefault="00FD03DF">
      <w:pPr>
        <w:spacing w:line="360" w:lineRule="exact"/>
      </w:pPr>
    </w:p>
    <w:p w14:paraId="4D7C82B0" w14:textId="77777777" w:rsidR="00FD03DF" w:rsidRDefault="00FD03DF">
      <w:pPr>
        <w:spacing w:line="360" w:lineRule="exact"/>
      </w:pPr>
    </w:p>
    <w:p w14:paraId="3CAE7E6B" w14:textId="77777777" w:rsidR="00FD03DF" w:rsidRDefault="00FD03DF">
      <w:pPr>
        <w:spacing w:line="360" w:lineRule="exact"/>
      </w:pPr>
    </w:p>
    <w:p w14:paraId="0D34989B" w14:textId="77777777" w:rsidR="00FD03DF" w:rsidRDefault="00FD03DF">
      <w:pPr>
        <w:spacing w:line="360" w:lineRule="exact"/>
      </w:pPr>
    </w:p>
    <w:p w14:paraId="35CF1B98" w14:textId="77777777" w:rsidR="00FD03DF" w:rsidRDefault="00FD03DF">
      <w:pPr>
        <w:spacing w:line="360" w:lineRule="exact"/>
      </w:pPr>
    </w:p>
    <w:p w14:paraId="65627347" w14:textId="77777777" w:rsidR="00FD03DF" w:rsidRDefault="00FD03DF">
      <w:pPr>
        <w:spacing w:line="360" w:lineRule="exact"/>
      </w:pPr>
    </w:p>
    <w:p w14:paraId="0CED5B90" w14:textId="77777777" w:rsidR="00FD03DF" w:rsidRDefault="00FD03DF">
      <w:pPr>
        <w:spacing w:line="360" w:lineRule="exact"/>
      </w:pPr>
    </w:p>
    <w:p w14:paraId="08DE64F4" w14:textId="77777777" w:rsidR="00FD03DF" w:rsidRDefault="00FD03DF">
      <w:pPr>
        <w:spacing w:line="360" w:lineRule="exact"/>
      </w:pPr>
    </w:p>
    <w:p w14:paraId="56D39C9C" w14:textId="77777777" w:rsidR="00FD03DF" w:rsidRDefault="00FD03DF">
      <w:pPr>
        <w:spacing w:line="360" w:lineRule="exact"/>
      </w:pPr>
    </w:p>
    <w:p w14:paraId="0F2C00D0" w14:textId="77777777" w:rsidR="00FD03DF" w:rsidRDefault="00FD03DF">
      <w:pPr>
        <w:spacing w:line="360" w:lineRule="exact"/>
      </w:pPr>
    </w:p>
    <w:p w14:paraId="2627F3DF" w14:textId="77777777" w:rsidR="00FD03DF" w:rsidRDefault="00FD03DF">
      <w:pPr>
        <w:spacing w:line="360" w:lineRule="exact"/>
      </w:pPr>
    </w:p>
    <w:p w14:paraId="65C3705A" w14:textId="77777777" w:rsidR="00FD03DF" w:rsidRDefault="00FD03DF">
      <w:pPr>
        <w:spacing w:line="360" w:lineRule="exact"/>
      </w:pPr>
    </w:p>
    <w:p w14:paraId="15BA0B55" w14:textId="77777777" w:rsidR="00FD03DF" w:rsidRDefault="00FD03DF">
      <w:pPr>
        <w:spacing w:line="360" w:lineRule="exact"/>
      </w:pPr>
    </w:p>
    <w:p w14:paraId="1D517F2B" w14:textId="77777777" w:rsidR="00FD03DF" w:rsidRDefault="00FD03DF">
      <w:pPr>
        <w:spacing w:after="417" w:line="1" w:lineRule="exact"/>
      </w:pPr>
    </w:p>
    <w:p w14:paraId="5A884C71" w14:textId="77777777" w:rsidR="00FD03DF" w:rsidRDefault="00FD03DF">
      <w:pPr>
        <w:spacing w:line="1" w:lineRule="exact"/>
      </w:pPr>
    </w:p>
    <w:sectPr w:rsidR="00FD03DF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13F6" w14:textId="77777777" w:rsidR="00B316EB" w:rsidRDefault="00B316EB">
      <w:r>
        <w:separator/>
      </w:r>
    </w:p>
  </w:endnote>
  <w:endnote w:type="continuationSeparator" w:id="0">
    <w:p w14:paraId="06CBD2E3" w14:textId="77777777" w:rsidR="00B316EB" w:rsidRDefault="00B3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B704" w14:textId="77777777" w:rsidR="00B316EB" w:rsidRDefault="00B316EB"/>
  </w:footnote>
  <w:footnote w:type="continuationSeparator" w:id="0">
    <w:p w14:paraId="70E13B6C" w14:textId="77777777" w:rsidR="00B316EB" w:rsidRDefault="00B316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DF"/>
    <w:rsid w:val="00636F9D"/>
    <w:rsid w:val="00B316EB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E70"/>
  <w15:docId w15:val="{D347A194-A0B1-47E3-9408-2AA45C70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faltusova@ngpragu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2023-11-15T13:00:00Z</dcterms:created>
  <dcterms:modified xsi:type="dcterms:W3CDTF">2023-11-15T13:04:00Z</dcterms:modified>
</cp:coreProperties>
</file>