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437E" w14:textId="77777777" w:rsidR="00E3022E" w:rsidRPr="00E3022E" w:rsidRDefault="00E3022E" w:rsidP="00E3022E">
      <w:pPr>
        <w:jc w:val="center"/>
        <w:rPr>
          <w:b/>
          <w:bCs/>
          <w:sz w:val="32"/>
          <w:szCs w:val="32"/>
        </w:rPr>
      </w:pPr>
      <w:r w:rsidRPr="00E3022E">
        <w:rPr>
          <w:b/>
          <w:bCs/>
          <w:sz w:val="32"/>
          <w:szCs w:val="32"/>
        </w:rPr>
        <w:t>Smlouva o poskytování služeb</w:t>
      </w:r>
    </w:p>
    <w:p w14:paraId="3E6B0C9E" w14:textId="5CEEE37D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Název školy: Mateřská škola, Praha 10, Milánská 472</w:t>
      </w:r>
      <w:r>
        <w:rPr>
          <w:b/>
          <w:bCs/>
        </w:rPr>
        <w:br/>
        <w:t xml:space="preserve">zastoupená ředitelkou Mgr. Ilonou </w:t>
      </w:r>
      <w:proofErr w:type="spellStart"/>
      <w:r>
        <w:rPr>
          <w:b/>
          <w:bCs/>
        </w:rPr>
        <w:t>Hulínovou-Mihalcovou</w:t>
      </w:r>
      <w:proofErr w:type="spellEnd"/>
    </w:p>
    <w:p w14:paraId="2BCFED0E" w14:textId="77777777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IČO: 63831571</w:t>
      </w:r>
    </w:p>
    <w:p w14:paraId="62C5FBE3" w14:textId="77777777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Sídlo: Milánská 472, Praha 10, 109 00</w:t>
      </w:r>
    </w:p>
    <w:p w14:paraId="605D3072" w14:textId="77777777" w:rsidR="00E3022E" w:rsidRDefault="00E3022E" w:rsidP="00E3022E">
      <w:r>
        <w:t>(Dále jen „Objednatel“)</w:t>
      </w:r>
    </w:p>
    <w:p w14:paraId="72185E5A" w14:textId="77777777" w:rsidR="00E3022E" w:rsidRDefault="00E3022E" w:rsidP="00E3022E">
      <w:r>
        <w:t>a</w:t>
      </w:r>
    </w:p>
    <w:p w14:paraId="28196507" w14:textId="5E11BF0E" w:rsidR="00251932" w:rsidRDefault="00251932" w:rsidP="00E3022E">
      <w:pPr>
        <w:rPr>
          <w:b/>
          <w:bCs/>
        </w:rPr>
      </w:pPr>
      <w:r>
        <w:rPr>
          <w:b/>
          <w:bCs/>
        </w:rPr>
        <w:t>Mgr. Kateřina Konvalinová, OSVČ</w:t>
      </w:r>
    </w:p>
    <w:p w14:paraId="147C5D60" w14:textId="09EC57FF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IČO:</w:t>
      </w:r>
      <w:r w:rsidR="00A231F2">
        <w:rPr>
          <w:b/>
          <w:bCs/>
        </w:rPr>
        <w:t xml:space="preserve"> </w:t>
      </w:r>
      <w:r w:rsidR="00A231F2" w:rsidRPr="00A231F2">
        <w:rPr>
          <w:b/>
          <w:bCs/>
        </w:rPr>
        <w:t>19726244</w:t>
      </w:r>
    </w:p>
    <w:p w14:paraId="0216DD2F" w14:textId="261F13AC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Sídlo:</w:t>
      </w:r>
      <w:r w:rsidR="00A231F2">
        <w:rPr>
          <w:b/>
          <w:bCs/>
        </w:rPr>
        <w:t xml:space="preserve"> Milánská 452, Praha 10, 109 00</w:t>
      </w:r>
    </w:p>
    <w:p w14:paraId="422FF51E" w14:textId="77777777" w:rsidR="00E3022E" w:rsidRDefault="00E3022E" w:rsidP="00E3022E">
      <w:r>
        <w:t>(Dále jen „Dodavatel“)</w:t>
      </w:r>
    </w:p>
    <w:p w14:paraId="5792A7E5" w14:textId="77777777" w:rsidR="00E3022E" w:rsidRDefault="00E3022E" w:rsidP="00E3022E"/>
    <w:p w14:paraId="44DB5DB6" w14:textId="539A0A86" w:rsidR="00E3022E" w:rsidRDefault="00E3022E" w:rsidP="00E3022E">
      <w:r>
        <w:t>Spolu níže uvedeného dne uzavřeli tuto smlouvu o poskytování služeb dle § 1746 odst. 2</w:t>
      </w:r>
    </w:p>
    <w:p w14:paraId="2ADB19AE" w14:textId="2EA6E97B" w:rsidR="00850158" w:rsidRDefault="00E3022E" w:rsidP="00E3022E">
      <w:r>
        <w:t>občanského zákoníku.</w:t>
      </w:r>
    </w:p>
    <w:p w14:paraId="1EA64430" w14:textId="77777777" w:rsidR="00E3022E" w:rsidRDefault="00E3022E" w:rsidP="00E3022E"/>
    <w:p w14:paraId="51BFFFB1" w14:textId="77777777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>1. Předmět smlouvy</w:t>
      </w:r>
    </w:p>
    <w:p w14:paraId="7F467D65" w14:textId="3F3E634D" w:rsidR="00E3022E" w:rsidRDefault="00E3022E" w:rsidP="00E3022E">
      <w:r>
        <w:t>1.1 Dodavatel poskytuje službu „správa a administrace webových stránek školy“ (dále jen stránky), jejímž prostřednictvím Objednatel zveřejňuje povinné informace a zajišťuje propagaci školy.</w:t>
      </w:r>
    </w:p>
    <w:p w14:paraId="257CADA8" w14:textId="740D3565" w:rsidR="00E3022E" w:rsidRDefault="00E3022E" w:rsidP="00E3022E">
      <w:r>
        <w:t>1.2 Objednatel dodává Dodavateli všechny potřebné informace a materiály, které si přeje na stránky vložit. Obsah stránek určuje Objednatel a jeho zpracování vytváří Dodavatel.</w:t>
      </w:r>
    </w:p>
    <w:p w14:paraId="0CF5EA6C" w14:textId="57E6EBCE" w:rsidR="00E3022E" w:rsidRDefault="00E3022E" w:rsidP="00E3022E">
      <w:r>
        <w:t>1.3 Dodavatel garantuje kvalit</w:t>
      </w:r>
      <w:r w:rsidR="00FD177D">
        <w:t>ní a včasnou</w:t>
      </w:r>
      <w:r>
        <w:t xml:space="preserve"> služb</w:t>
      </w:r>
      <w:r w:rsidR="00FD177D">
        <w:t>u</w:t>
      </w:r>
      <w:r>
        <w:t>.</w:t>
      </w:r>
      <w:r w:rsidR="00B56D06">
        <w:t xml:space="preserve"> Objednatel garantuje součinnost pro realizaci služby.</w:t>
      </w:r>
    </w:p>
    <w:p w14:paraId="512EE7EE" w14:textId="7D64F901" w:rsidR="00E3022E" w:rsidRPr="00E3022E" w:rsidRDefault="00E3022E" w:rsidP="00E3022E">
      <w:pPr>
        <w:rPr>
          <w:b/>
          <w:bCs/>
        </w:rPr>
      </w:pPr>
      <w:r w:rsidRPr="00E3022E">
        <w:rPr>
          <w:b/>
          <w:bCs/>
        </w:rPr>
        <w:t xml:space="preserve">2. </w:t>
      </w:r>
      <w:r w:rsidR="004A4EF4">
        <w:rPr>
          <w:b/>
          <w:bCs/>
        </w:rPr>
        <w:t>Komunikace a c</w:t>
      </w:r>
      <w:r w:rsidRPr="00E3022E">
        <w:rPr>
          <w:b/>
          <w:bCs/>
        </w:rPr>
        <w:t>ena</w:t>
      </w:r>
    </w:p>
    <w:p w14:paraId="28370C2F" w14:textId="73A5946C" w:rsidR="004A4EF4" w:rsidRDefault="00E3022E" w:rsidP="00E3022E">
      <w:r>
        <w:t xml:space="preserve">2.1. </w:t>
      </w:r>
      <w:r w:rsidR="004A4EF4">
        <w:t xml:space="preserve">Obě strany se domluvily na komunikaci a předávání informací a materiálů k poskytování uvedené služby přednostně mailem ( </w:t>
      </w:r>
      <w:hyperlink r:id="rId4" w:history="1">
        <w:r w:rsidR="004A4EF4" w:rsidRPr="009A4317">
          <w:rPr>
            <w:rStyle w:val="Hypertextovodkaz"/>
          </w:rPr>
          <w:t>konvalinova@ms-skolahrou.cz</w:t>
        </w:r>
      </w:hyperlink>
      <w:r w:rsidR="004A4EF4">
        <w:t xml:space="preserve"> a </w:t>
      </w:r>
      <w:hyperlink r:id="rId5" w:history="1">
        <w:r w:rsidR="004A4EF4" w:rsidRPr="009A4317">
          <w:rPr>
            <w:rStyle w:val="Hypertextovodkaz"/>
          </w:rPr>
          <w:t>reditelka@ms-skolahrou.cz</w:t>
        </w:r>
      </w:hyperlink>
      <w:r w:rsidR="004A4EF4">
        <w:t xml:space="preserve"> ). Po vzájemné dohodě je možná i telefonická a osobní komunikace. </w:t>
      </w:r>
    </w:p>
    <w:p w14:paraId="5053F897" w14:textId="161B1BB2" w:rsidR="004A4EF4" w:rsidRDefault="00E3022E" w:rsidP="00FD177D">
      <w:r>
        <w:t xml:space="preserve">2.2. </w:t>
      </w:r>
      <w:r w:rsidR="004A4EF4">
        <w:t xml:space="preserve">Dodavatel předané materiály zpracuje a vloží na stránky do 2 pracovních dní od </w:t>
      </w:r>
      <w:r w:rsidR="00B56D06">
        <w:t xml:space="preserve">dne </w:t>
      </w:r>
      <w:r w:rsidR="004A4EF4">
        <w:t xml:space="preserve">zadání, pokud tomu nebrání překážky z jedné či druhé strany. </w:t>
      </w:r>
    </w:p>
    <w:p w14:paraId="3A4584A9" w14:textId="0CA79F9E" w:rsidR="00E3022E" w:rsidRDefault="004A4EF4" w:rsidP="00FD177D">
      <w:r>
        <w:t xml:space="preserve">2.3. </w:t>
      </w:r>
      <w:r w:rsidR="00E3022E">
        <w:t>Pokud Dodavatel není schopen do</w:t>
      </w:r>
      <w:r w:rsidR="00FD177D">
        <w:t xml:space="preserve"> 2 dní</w:t>
      </w:r>
      <w:r w:rsidR="00E3022E">
        <w:t xml:space="preserve"> zadané práce provést, neprodleně informuje Objednatele a domluví si náhradní termín</w:t>
      </w:r>
      <w:r w:rsidR="00B56D06">
        <w:t xml:space="preserve"> nebo</w:t>
      </w:r>
      <w:r w:rsidR="00E3022E">
        <w:t xml:space="preserve"> informuje Objednatele o </w:t>
      </w:r>
      <w:r w:rsidR="00FD177D">
        <w:t>překážkách z jeho strany, chybách v zadání apod.</w:t>
      </w:r>
      <w:r w:rsidR="00E3022E">
        <w:t xml:space="preserve"> </w:t>
      </w:r>
      <w:r w:rsidR="00B56D06">
        <w:t>Doba pro provedení práce pak běží od předání opravy.</w:t>
      </w:r>
    </w:p>
    <w:p w14:paraId="1917CFC3" w14:textId="096BCB89" w:rsidR="004A4EF4" w:rsidRDefault="004A4EF4" w:rsidP="004A4EF4">
      <w:r>
        <w:t xml:space="preserve">2.4. Domluvená cena za poskytnutí uvedené služby činí 455 Kč za hodinu práce. Dodavatel ani Objednatel není plátce DPH. Evidence prací a času je součástí faktury </w:t>
      </w:r>
      <w:r w:rsidR="00B56D06">
        <w:t xml:space="preserve">jako příloha </w:t>
      </w:r>
      <w:r>
        <w:t>a odpovídá vzájemné dohodě. V případě nejasností</w:t>
      </w:r>
      <w:r w:rsidR="00B56D06">
        <w:t xml:space="preserve"> či dotazů kontaktuje Objednatel do 2 pracovních dní Dodavatele. V opačném případě je faktura považovaná za schválenou.</w:t>
      </w:r>
    </w:p>
    <w:p w14:paraId="0FACC2B5" w14:textId="33E3A013" w:rsidR="00B56D06" w:rsidRDefault="00B56D06" w:rsidP="004A4EF4">
      <w:r>
        <w:lastRenderedPageBreak/>
        <w:t xml:space="preserve">2.5. Zasílání faktury za služby je domluvené mailem vždy na konci každého měsíce, kdy služba probíhala. Faktura s přílohou (evidence času a prací) bude zasílána Dodavatelem na mail ředitelky a zároveň na mail </w:t>
      </w:r>
      <w:hyperlink r:id="rId6" w:history="1">
        <w:r w:rsidRPr="009A4317">
          <w:rPr>
            <w:rStyle w:val="Hypertextovodkaz"/>
          </w:rPr>
          <w:t>hospodarka@ms-skolahrou.cz</w:t>
        </w:r>
      </w:hyperlink>
      <w:r>
        <w:t xml:space="preserve"> . Splatnost je 10 dní a platba je prováděna bankovním převodem na účet Dodavatele v CZK uvedený ve faktuře.</w:t>
      </w:r>
    </w:p>
    <w:p w14:paraId="17FF2608" w14:textId="77777777" w:rsidR="00E3022E" w:rsidRPr="00FD177D" w:rsidRDefault="00E3022E" w:rsidP="00E3022E">
      <w:pPr>
        <w:rPr>
          <w:b/>
          <w:bCs/>
        </w:rPr>
      </w:pPr>
      <w:r w:rsidRPr="00FD177D">
        <w:rPr>
          <w:b/>
          <w:bCs/>
        </w:rPr>
        <w:t>3. Zpracování osobních údajů</w:t>
      </w:r>
    </w:p>
    <w:p w14:paraId="27A7CEC0" w14:textId="17609F8B" w:rsidR="00E3022E" w:rsidRDefault="00E3022E" w:rsidP="00E3022E">
      <w:r>
        <w:t>3.1. Dodavatel je při poskytování služeb dle této smlouvy v postavení zpracovatele a Objednatel</w:t>
      </w:r>
      <w:r w:rsidR="00FD177D">
        <w:t xml:space="preserve"> v</w:t>
      </w:r>
      <w:r>
        <w:t xml:space="preserve"> postavení správce </w:t>
      </w:r>
      <w:r w:rsidR="00FD177D">
        <w:t xml:space="preserve">některých </w:t>
      </w:r>
      <w:r>
        <w:t>osobních údajů z</w:t>
      </w:r>
      <w:r w:rsidR="00FD177D">
        <w:t>aměstnanců a</w:t>
      </w:r>
      <w:r>
        <w:t xml:space="preserve"> dětí</w:t>
      </w:r>
      <w:r w:rsidR="00FD177D">
        <w:t xml:space="preserve"> uvedené Mateřské školy. V rámci smluvní služby </w:t>
      </w:r>
      <w:proofErr w:type="gramStart"/>
      <w:r w:rsidR="00FD177D">
        <w:t>se</w:t>
      </w:r>
      <w:proofErr w:type="gramEnd"/>
      <w:r w:rsidR="00FD177D">
        <w:t xml:space="preserve"> zpracování týká pouze fotografií osob.</w:t>
      </w:r>
    </w:p>
    <w:p w14:paraId="281A1124" w14:textId="7AEFBD70" w:rsidR="00E3022E" w:rsidRDefault="00E3022E" w:rsidP="00E3022E">
      <w:r>
        <w:t>3.2. Správce prohlašuje, že ke zpracování osobních údajů disponuje řádným právním titulem.</w:t>
      </w:r>
      <w:r w:rsidR="00FD177D">
        <w:t xml:space="preserve"> </w:t>
      </w:r>
      <w:r>
        <w:t>Pokyny ke zpracování Zpracovateli dává touto smlouvou.</w:t>
      </w:r>
    </w:p>
    <w:p w14:paraId="2AD4294B" w14:textId="77777777" w:rsidR="00E3022E" w:rsidRPr="00FD177D" w:rsidRDefault="00E3022E" w:rsidP="00E3022E">
      <w:pPr>
        <w:rPr>
          <w:b/>
          <w:bCs/>
        </w:rPr>
      </w:pPr>
      <w:r w:rsidRPr="00FD177D">
        <w:rPr>
          <w:b/>
          <w:bCs/>
        </w:rPr>
        <w:t>4. Trvání smlouvy</w:t>
      </w:r>
    </w:p>
    <w:p w14:paraId="2840E36F" w14:textId="0B5C4D3A" w:rsidR="00E3022E" w:rsidRDefault="00E3022E" w:rsidP="00E3022E">
      <w:r>
        <w:t xml:space="preserve">4.1. Smlouva se uzavírá na dobu </w:t>
      </w:r>
      <w:r w:rsidR="004A4EF4">
        <w:t>ne</w:t>
      </w:r>
      <w:r>
        <w:t>určitou.</w:t>
      </w:r>
      <w:r w:rsidR="004A4EF4">
        <w:t xml:space="preserve"> Výpověď je možná pouze písemně a výpovědní doba 2 měsíce běží dnem doručení výpovědi druhé straně.</w:t>
      </w:r>
    </w:p>
    <w:p w14:paraId="25A2F499" w14:textId="75F5AE2E" w:rsidR="004A4EF4" w:rsidRDefault="004A4EF4" w:rsidP="00E3022E">
      <w:r>
        <w:t>4.2. Dodavatel během výpovědní doby poskytne kromě smluvních služeb i součinnost při předání správy webových stránek novému Dodavateli, kterého Objednatel včas určí a zkontaktuje s Dodavatelem.</w:t>
      </w:r>
    </w:p>
    <w:p w14:paraId="430014BD" w14:textId="77777777" w:rsidR="00FD177D" w:rsidRDefault="00FD177D" w:rsidP="00E3022E"/>
    <w:p w14:paraId="5C61F436" w14:textId="77777777" w:rsidR="00E3022E" w:rsidRPr="00FD177D" w:rsidRDefault="00E3022E" w:rsidP="00E3022E">
      <w:pPr>
        <w:rPr>
          <w:b/>
          <w:bCs/>
        </w:rPr>
      </w:pPr>
      <w:r w:rsidRPr="00FD177D">
        <w:rPr>
          <w:b/>
          <w:bCs/>
        </w:rPr>
        <w:t>5. Závěrečná ustanovení</w:t>
      </w:r>
    </w:p>
    <w:p w14:paraId="34E2A21F" w14:textId="77777777" w:rsidR="00E3022E" w:rsidRDefault="00E3022E" w:rsidP="00E3022E">
      <w:r>
        <w:t>5.1. Tato smlouva se řídí českým právem.</w:t>
      </w:r>
    </w:p>
    <w:p w14:paraId="3BDA2E43" w14:textId="6C90305B" w:rsidR="00E3022E" w:rsidRDefault="00E3022E" w:rsidP="00E3022E">
      <w:r>
        <w:t>5.2. Smluvní strany se zavazují případné rozpory při plnění z této smlouvy řešit přednostně</w:t>
      </w:r>
      <w:r w:rsidR="004A4EF4">
        <w:t xml:space="preserve"> </w:t>
      </w:r>
      <w:r>
        <w:t>vzájemným jednáním.</w:t>
      </w:r>
    </w:p>
    <w:p w14:paraId="3C2D814E" w14:textId="77777777" w:rsidR="00E3022E" w:rsidRDefault="00E3022E" w:rsidP="00E3022E">
      <w:r>
        <w:t>5.3. Změny této smlouvy lze dojednat pouze formou písemných a číslovaných dodatků.</w:t>
      </w:r>
    </w:p>
    <w:p w14:paraId="2B773D4B" w14:textId="44B14BDD" w:rsidR="00E3022E" w:rsidRDefault="00E3022E" w:rsidP="00E3022E">
      <w:r>
        <w:t>5.4. Smlouva je vyhotovena ve dvou stejnopisech. Každá smluvní strana obdrží po jednom</w:t>
      </w:r>
      <w:r w:rsidR="004A4EF4">
        <w:t xml:space="preserve"> </w:t>
      </w:r>
      <w:r>
        <w:t>stejnopisu.</w:t>
      </w:r>
    </w:p>
    <w:p w14:paraId="18772B2F" w14:textId="77777777" w:rsidR="00E3022E" w:rsidRDefault="00E3022E" w:rsidP="00E3022E">
      <w:r>
        <w:t>5.5. Smlouva nabývá platnosti a účinnosti podpisem oběma smluvními stranami.</w:t>
      </w:r>
    </w:p>
    <w:p w14:paraId="246F1A3F" w14:textId="77777777" w:rsidR="004A4EF4" w:rsidRDefault="004A4EF4" w:rsidP="00E3022E"/>
    <w:p w14:paraId="1E742597" w14:textId="6B6CA388" w:rsidR="00E3022E" w:rsidRDefault="00E3022E" w:rsidP="00E3022E">
      <w:r>
        <w:t>V Praze dne: 1. 10. 2023</w:t>
      </w:r>
    </w:p>
    <w:p w14:paraId="2C84D27E" w14:textId="77777777" w:rsidR="00B56D06" w:rsidRDefault="00B56D06" w:rsidP="00E3022E"/>
    <w:p w14:paraId="58ACB8A7" w14:textId="77777777" w:rsidR="00B56D06" w:rsidRDefault="00B56D06" w:rsidP="00E3022E"/>
    <w:p w14:paraId="028025F0" w14:textId="2E63AA4E" w:rsidR="00B56D06" w:rsidRDefault="00B56D06" w:rsidP="00E3022E">
      <w:proofErr w:type="gramStart"/>
      <w:r w:rsidRPr="00B56D06">
        <w:rPr>
          <w:b/>
          <w:bCs/>
        </w:rPr>
        <w:t>Objednatel:</w:t>
      </w:r>
      <w:r>
        <w:t xml:space="preserve">   </w:t>
      </w:r>
      <w:proofErr w:type="gramEnd"/>
      <w:r>
        <w:t xml:space="preserve">                                                                                  </w:t>
      </w:r>
      <w:r w:rsidRPr="00B56D06">
        <w:rPr>
          <w:b/>
          <w:bCs/>
        </w:rPr>
        <w:t>Dodavatel:</w:t>
      </w:r>
    </w:p>
    <w:p w14:paraId="6CAA14CB" w14:textId="6C21BE76" w:rsidR="00B56D06" w:rsidRDefault="00B56D06" w:rsidP="00E3022E">
      <w:r>
        <w:t xml:space="preserve">Mgr. Ilona </w:t>
      </w:r>
      <w:proofErr w:type="spellStart"/>
      <w:r>
        <w:t>Hulínvá-Mihalcová</w:t>
      </w:r>
      <w:proofErr w:type="spellEnd"/>
      <w:r>
        <w:t xml:space="preserve">                                                       Mgr. Kateřina Konvalinová</w:t>
      </w:r>
    </w:p>
    <w:p w14:paraId="3149F297" w14:textId="77777777" w:rsidR="00B56D06" w:rsidRDefault="00B56D06" w:rsidP="00E3022E"/>
    <w:p w14:paraId="0F5DD6AF" w14:textId="712044F3" w:rsidR="00B56D06" w:rsidRDefault="00B56D06" w:rsidP="00E3022E">
      <w:r>
        <w:t>……………………………………………..                                                     ………………………………………</w:t>
      </w:r>
    </w:p>
    <w:sectPr w:rsidR="00B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2E"/>
    <w:rsid w:val="00251932"/>
    <w:rsid w:val="003C74B8"/>
    <w:rsid w:val="004A4EF4"/>
    <w:rsid w:val="006332BA"/>
    <w:rsid w:val="00850158"/>
    <w:rsid w:val="00A231F2"/>
    <w:rsid w:val="00B56D06"/>
    <w:rsid w:val="00E3022E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2743"/>
  <w15:chartTrackingRefBased/>
  <w15:docId w15:val="{7CCD5F94-1783-4D41-AC30-9D278EF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4E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odarka@ms-skolahrou.cz" TargetMode="External"/><Relationship Id="rId5" Type="http://schemas.openxmlformats.org/officeDocument/2006/relationships/hyperlink" Target="mailto:reditelka@ms-skolahrou.cz" TargetMode="External"/><Relationship Id="rId4" Type="http://schemas.openxmlformats.org/officeDocument/2006/relationships/hyperlink" Target="mailto:konvalinova@ms-skolahr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Hulínová</dc:creator>
  <cp:keywords/>
  <dc:description/>
  <cp:lastModifiedBy>Radka Kubínová</cp:lastModifiedBy>
  <cp:revision>2</cp:revision>
  <dcterms:created xsi:type="dcterms:W3CDTF">2023-11-15T13:32:00Z</dcterms:created>
  <dcterms:modified xsi:type="dcterms:W3CDTF">2023-11-15T13:32:00Z</dcterms:modified>
</cp:coreProperties>
</file>