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1146" w14:textId="77777777" w:rsidR="0094637B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3B1075E2" w14:textId="77777777" w:rsidR="0094637B" w:rsidRDefault="0094637B">
      <w:pPr>
        <w:spacing w:after="373" w:line="1" w:lineRule="exact"/>
      </w:pPr>
    </w:p>
    <w:p w14:paraId="01873593" w14:textId="77777777" w:rsidR="0094637B" w:rsidRDefault="0094637B">
      <w:pPr>
        <w:spacing w:line="1" w:lineRule="exact"/>
        <w:sectPr w:rsidR="0094637B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3B1EED0B" w14:textId="77777777" w:rsidR="0094637B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45C1AA83" wp14:editId="31B7491E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5F7CE275" wp14:editId="5508852F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0D9A8" w14:textId="77777777" w:rsidR="0094637B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7.25pt;margin-top:28.550000000000001pt;width:90.25pt;height:18.699999999999999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789205" w14:textId="77777777" w:rsidR="0094637B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- 3218</w:t>
      </w:r>
    </w:p>
    <w:p w14:paraId="288692A6" w14:textId="77777777" w:rsidR="0094637B" w:rsidRPr="00636DF4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636DF4">
        <w:rPr>
          <w:sz w:val="16"/>
          <w:szCs w:val="16"/>
        </w:rPr>
        <w:t>v</w:t>
      </w:r>
      <w:r w:rsidRPr="00636DF4">
        <w:rPr>
          <w:sz w:val="16"/>
          <w:szCs w:val="16"/>
        </w:rPr>
        <w:tab/>
      </w:r>
      <w:r w:rsidRPr="00636DF4">
        <w:rPr>
          <w:sz w:val="16"/>
          <w:szCs w:val="16"/>
        </w:rPr>
        <w:tab/>
      </w:r>
    </w:p>
    <w:p w14:paraId="4DB4B30F" w14:textId="77777777" w:rsidR="0094637B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8462E9A" w14:textId="77777777" w:rsidR="0094637B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27768FDB" w14:textId="77777777" w:rsidR="0094637B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0A798A18" w14:textId="77777777" w:rsidR="0094637B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7A1D7EFA" w14:textId="77777777" w:rsidR="00636DF4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73B383C5" w14:textId="5B662EC7" w:rsidR="0094637B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48D32097" w14:textId="77777777" w:rsidR="0094637B" w:rsidRDefault="00000000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3218/2023</w:t>
      </w:r>
    </w:p>
    <w:p w14:paraId="66961CCA" w14:textId="77777777" w:rsidR="0094637B" w:rsidRDefault="00000000">
      <w:pPr>
        <w:pStyle w:val="Zkladntext20"/>
        <w:shd w:val="clear" w:color="auto" w:fill="auto"/>
        <w:spacing w:before="40" w:after="200"/>
      </w:pPr>
      <w:r>
        <w:t>Straka Jiří</w:t>
      </w:r>
    </w:p>
    <w:p w14:paraId="27DB6CB7" w14:textId="231FEABD" w:rsidR="0094637B" w:rsidRDefault="007D0F71">
      <w:pPr>
        <w:pStyle w:val="Zkladntext20"/>
        <w:shd w:val="clear" w:color="auto" w:fill="auto"/>
        <w:spacing w:after="0"/>
      </w:pPr>
      <w:r>
        <w:t xml:space="preserve"> Hromádkova 1584/18</w:t>
      </w:r>
    </w:p>
    <w:p w14:paraId="1037696A" w14:textId="1A7D0C09" w:rsidR="00636DF4" w:rsidRDefault="007D0F71">
      <w:pPr>
        <w:pStyle w:val="Zkladntext20"/>
        <w:shd w:val="clear" w:color="auto" w:fill="auto"/>
        <w:spacing w:after="0"/>
      </w:pPr>
      <w:r>
        <w:t xml:space="preserve"> 390 02 Tábor </w:t>
      </w:r>
    </w:p>
    <w:p w14:paraId="27E68192" w14:textId="4A4371A9" w:rsidR="0094637B" w:rsidRDefault="007D0F71">
      <w:pPr>
        <w:pStyle w:val="Zkladntext20"/>
        <w:shd w:val="clear" w:color="auto" w:fill="auto"/>
        <w:spacing w:after="0"/>
        <w:sectPr w:rsidR="0094637B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 xml:space="preserve"> Česká republika</w:t>
      </w:r>
    </w:p>
    <w:p w14:paraId="510596C1" w14:textId="77777777" w:rsidR="0094637B" w:rsidRDefault="0094637B">
      <w:pPr>
        <w:spacing w:line="79" w:lineRule="exact"/>
        <w:rPr>
          <w:sz w:val="6"/>
          <w:szCs w:val="6"/>
        </w:rPr>
      </w:pPr>
    </w:p>
    <w:p w14:paraId="5E754659" w14:textId="77777777" w:rsidR="0094637B" w:rsidRDefault="0094637B">
      <w:pPr>
        <w:spacing w:line="1" w:lineRule="exact"/>
        <w:sectPr w:rsidR="0094637B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5418B52C" w14:textId="77777777" w:rsidR="0094637B" w:rsidRDefault="00000000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52EB47F4" w14:textId="219CF38D" w:rsidR="0094637B" w:rsidRDefault="00000000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636DF4">
        <w:rPr>
          <w:b/>
          <w:bCs/>
        </w:rPr>
        <w:t xml:space="preserve">  </w:t>
      </w:r>
      <w:r>
        <w:t>Příspěvková organizace</w:t>
      </w:r>
    </w:p>
    <w:p w14:paraId="273435DB" w14:textId="77777777" w:rsidR="0094637B" w:rsidRDefault="00000000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1902E0B6" w14:textId="77777777" w:rsidR="0094637B" w:rsidRDefault="00000000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1E736AE7" w14:textId="3148D57F" w:rsidR="0094637B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727A0D">
        <w:rPr>
          <w:b/>
          <w:bCs/>
        </w:rPr>
        <w:t xml:space="preserve">       </w:t>
      </w:r>
      <w:r>
        <w:t>04497309</w:t>
      </w:r>
    </w:p>
    <w:p w14:paraId="397CA9F6" w14:textId="5185098E" w:rsidR="0094637B" w:rsidRDefault="00000000">
      <w:pPr>
        <w:pStyle w:val="Zkladntext1"/>
        <w:framePr w:w="4930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636DF4">
        <w:rPr>
          <w:b/>
          <w:bCs/>
        </w:rPr>
        <w:t xml:space="preserve">  </w:t>
      </w:r>
      <w:r w:rsidR="007D0F71">
        <w:rPr>
          <w:b/>
          <w:bCs/>
        </w:rPr>
        <w:t xml:space="preserve">  </w:t>
      </w:r>
      <w:r w:rsidR="00636DF4">
        <w:rPr>
          <w:b/>
          <w:bCs/>
        </w:rPr>
        <w:t xml:space="preserve"> </w:t>
      </w:r>
      <w:r>
        <w:t xml:space="preserve">27.10.2023 </w:t>
      </w:r>
      <w:r w:rsidR="00636DF4">
        <w:t xml:space="preserve">   </w:t>
      </w:r>
      <w:r>
        <w:rPr>
          <w:b/>
          <w:bCs/>
        </w:rPr>
        <w:t>Číslo jednací</w:t>
      </w:r>
    </w:p>
    <w:p w14:paraId="7E911A68" w14:textId="62CD5D5B" w:rsidR="0094637B" w:rsidRDefault="0094637B">
      <w:pPr>
        <w:pStyle w:val="Zkladntext40"/>
        <w:framePr w:w="4930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872"/>
        </w:tabs>
        <w:jc w:val="both"/>
        <w:rPr>
          <w:sz w:val="16"/>
          <w:szCs w:val="16"/>
        </w:rPr>
      </w:pPr>
    </w:p>
    <w:p w14:paraId="1FAEF208" w14:textId="04633F76" w:rsidR="0094637B" w:rsidRDefault="007D0F71" w:rsidP="007D0F71">
      <w:pPr>
        <w:pStyle w:val="Zkladntext1"/>
        <w:framePr w:w="4930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Smlouva         </w:t>
      </w:r>
      <w:r>
        <w:t>OBJEDNAVKA</w:t>
      </w:r>
    </w:p>
    <w:p w14:paraId="19996B83" w14:textId="77777777" w:rsidR="0094637B" w:rsidRDefault="00000000">
      <w:pPr>
        <w:pStyle w:val="Zkladntext1"/>
        <w:framePr w:w="4930" w:h="2194" w:wrap="none" w:vAnchor="text" w:hAnchor="page" w:x="5936" w:y="227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14:paraId="2DBE4BE5" w14:textId="77C4F812" w:rsidR="0094637B" w:rsidRDefault="0094637B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872"/>
        </w:tabs>
        <w:spacing w:line="180" w:lineRule="auto"/>
        <w:jc w:val="both"/>
      </w:pPr>
    </w:p>
    <w:p w14:paraId="787258B8" w14:textId="77777777" w:rsidR="0094637B" w:rsidRDefault="00000000">
      <w:pPr>
        <w:pStyle w:val="Zkladntext1"/>
        <w:framePr w:w="4930" w:h="2194" w:wrap="none" w:vAnchor="text" w:hAnchor="page" w:x="5936" w:y="227"/>
        <w:shd w:val="clear" w:color="auto" w:fill="auto"/>
        <w:tabs>
          <w:tab w:val="left" w:pos="1646"/>
        </w:tabs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>01.09.2023 - 30.11.2023</w:t>
      </w:r>
    </w:p>
    <w:p w14:paraId="55C28474" w14:textId="786B611E" w:rsidR="0094637B" w:rsidRDefault="0094637B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872"/>
        </w:tabs>
        <w:spacing w:line="180" w:lineRule="auto"/>
        <w:jc w:val="both"/>
      </w:pPr>
    </w:p>
    <w:p w14:paraId="2260287D" w14:textId="77777777" w:rsidR="0094637B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5DFE0EC9" w14:textId="7681349E" w:rsidR="0094637B" w:rsidRDefault="0094637B">
      <w:pPr>
        <w:pStyle w:val="Zkladntext1"/>
        <w:framePr w:w="4930" w:h="2194" w:wrap="none" w:vAnchor="text" w:hAnchor="page" w:x="5936" w:y="227"/>
        <w:shd w:val="clear" w:color="auto" w:fill="auto"/>
        <w:tabs>
          <w:tab w:val="left" w:pos="4781"/>
        </w:tabs>
        <w:spacing w:line="180" w:lineRule="auto"/>
        <w:jc w:val="both"/>
      </w:pPr>
    </w:p>
    <w:p w14:paraId="768A2AE1" w14:textId="6CC6738D" w:rsidR="0094637B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 xml:space="preserve">Způsob platby </w:t>
      </w:r>
      <w:r w:rsidR="007D0F71">
        <w:rPr>
          <w:b/>
          <w:bCs/>
        </w:rPr>
        <w:t xml:space="preserve">          </w:t>
      </w:r>
      <w:r>
        <w:t>Platebním příkazem</w:t>
      </w:r>
    </w:p>
    <w:p w14:paraId="2D9BEF3A" w14:textId="2B4D1A7A" w:rsidR="0094637B" w:rsidRDefault="0094637B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805"/>
          <w:tab w:val="left" w:leader="hyphen" w:pos="4872"/>
        </w:tabs>
        <w:spacing w:line="180" w:lineRule="auto"/>
        <w:jc w:val="both"/>
      </w:pPr>
    </w:p>
    <w:p w14:paraId="523556B7" w14:textId="31DF47FE" w:rsidR="0094637B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7D0F71">
        <w:rPr>
          <w:b/>
          <w:bCs/>
        </w:rPr>
        <w:t xml:space="preserve">     </w:t>
      </w:r>
      <w:r>
        <w:t>30 dnů od data doručení</w:t>
      </w:r>
    </w:p>
    <w:p w14:paraId="634C91BB" w14:textId="77777777" w:rsidR="0094637B" w:rsidRDefault="0094637B">
      <w:pPr>
        <w:spacing w:line="360" w:lineRule="exact"/>
      </w:pPr>
    </w:p>
    <w:p w14:paraId="0B7F9851" w14:textId="77777777" w:rsidR="0094637B" w:rsidRDefault="0094637B">
      <w:pPr>
        <w:spacing w:line="360" w:lineRule="exact"/>
      </w:pPr>
    </w:p>
    <w:p w14:paraId="390305B0" w14:textId="77777777" w:rsidR="0094637B" w:rsidRDefault="0094637B">
      <w:pPr>
        <w:spacing w:line="360" w:lineRule="exact"/>
      </w:pPr>
    </w:p>
    <w:p w14:paraId="43FDF57F" w14:textId="77777777" w:rsidR="0094637B" w:rsidRDefault="0094637B">
      <w:pPr>
        <w:spacing w:line="360" w:lineRule="exact"/>
      </w:pPr>
    </w:p>
    <w:p w14:paraId="00BFEAB3" w14:textId="77777777" w:rsidR="0094637B" w:rsidRDefault="0094637B">
      <w:pPr>
        <w:spacing w:line="360" w:lineRule="exact"/>
      </w:pPr>
    </w:p>
    <w:p w14:paraId="5D9B752C" w14:textId="77777777" w:rsidR="0094637B" w:rsidRDefault="0094637B">
      <w:pPr>
        <w:spacing w:after="618" w:line="1" w:lineRule="exact"/>
      </w:pPr>
    </w:p>
    <w:p w14:paraId="2FEAEFE7" w14:textId="77777777" w:rsidR="0094637B" w:rsidRDefault="0094637B">
      <w:pPr>
        <w:spacing w:line="1" w:lineRule="exact"/>
        <w:sectPr w:rsidR="0094637B">
          <w:type w:val="continuous"/>
          <w:pgSz w:w="11900" w:h="16840"/>
          <w:pgMar w:top="327" w:right="267" w:bottom="55" w:left="549" w:header="0" w:footer="3" w:gutter="0"/>
          <w:cols w:space="720"/>
          <w:noEndnote/>
          <w:docGrid w:linePitch="360"/>
        </w:sectPr>
      </w:pPr>
    </w:p>
    <w:p w14:paraId="63024AD5" w14:textId="77777777" w:rsidR="0094637B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94637B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 xml:space="preserve">Objednáváme u Vás výrobu TV spotu dle zadání (kreativní návrh, animace, dodání grafiky a </w:t>
      </w:r>
      <w:proofErr w:type="spellStart"/>
      <w:r>
        <w:t>voiceoveru</w:t>
      </w:r>
      <w:proofErr w:type="spellEnd"/>
      <w:r>
        <w:t>.</w:t>
      </w:r>
    </w:p>
    <w:p w14:paraId="69FDA604" w14:textId="77777777" w:rsidR="0094637B" w:rsidRDefault="00000000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42D6E316" w14:textId="77777777" w:rsidR="0094637B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48D29197" w14:textId="4916584E" w:rsidR="0094637B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7D0F71">
        <w:t xml:space="preserve">       </w:t>
      </w:r>
      <w:r>
        <w:t>Cena bez DPH/MJ</w:t>
      </w:r>
    </w:p>
    <w:p w14:paraId="51283C73" w14:textId="77777777" w:rsidR="0094637B" w:rsidRDefault="00000000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0FA3E584" w14:textId="77777777" w:rsidR="0094637B" w:rsidRDefault="00000000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1DA8B559" w14:textId="77777777" w:rsidR="0094637B" w:rsidRDefault="00000000">
      <w:pPr>
        <w:pStyle w:val="Zkladntext1"/>
        <w:framePr w:w="1848" w:h="245" w:wrap="none" w:vAnchor="text" w:hAnchor="page" w:x="642" w:y="313"/>
        <w:shd w:val="clear" w:color="auto" w:fill="auto"/>
      </w:pPr>
      <w:r>
        <w:t>TV spot, animace, Brandl</w:t>
      </w:r>
    </w:p>
    <w:p w14:paraId="6C41DA3E" w14:textId="77777777" w:rsidR="0094637B" w:rsidRDefault="00000000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355E5E3B" w14:textId="7F4BE7F3" w:rsidR="0094637B" w:rsidRDefault="007D0F71" w:rsidP="007D0F71">
      <w:pPr>
        <w:pStyle w:val="Zkladntext1"/>
        <w:framePr w:w="2191" w:h="230" w:wrap="none" w:vAnchor="text" w:hAnchor="page" w:x="5921" w:y="311"/>
        <w:shd w:val="clear" w:color="auto" w:fill="auto"/>
      </w:pPr>
      <w:r>
        <w:t xml:space="preserve">       0                    85 000.00</w:t>
      </w:r>
    </w:p>
    <w:p w14:paraId="0051D1E2" w14:textId="77777777" w:rsidR="0094637B" w:rsidRDefault="00000000">
      <w:pPr>
        <w:pStyle w:val="Zkladntext1"/>
        <w:framePr w:w="374" w:h="230" w:wrap="none" w:vAnchor="text" w:hAnchor="page" w:x="9416" w:y="313"/>
        <w:shd w:val="clear" w:color="auto" w:fill="auto"/>
      </w:pPr>
      <w:r>
        <w:t>0.00</w:t>
      </w:r>
    </w:p>
    <w:p w14:paraId="5DED7369" w14:textId="77777777" w:rsidR="0094637B" w:rsidRDefault="00000000">
      <w:pPr>
        <w:pStyle w:val="Zkladntext1"/>
        <w:framePr w:w="763" w:h="230" w:wrap="none" w:vAnchor="text" w:hAnchor="page" w:x="10726" w:y="313"/>
        <w:shd w:val="clear" w:color="auto" w:fill="auto"/>
      </w:pPr>
      <w:r>
        <w:t>85 000.00</w:t>
      </w:r>
    </w:p>
    <w:p w14:paraId="797178B5" w14:textId="77777777" w:rsidR="0094637B" w:rsidRDefault="00000000">
      <w:pPr>
        <w:pStyle w:val="Zkladntext1"/>
        <w:framePr w:w="1934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1309FC2" w14:textId="2CE66C17" w:rsidR="0094637B" w:rsidRDefault="007D0F71">
      <w:pPr>
        <w:pStyle w:val="Zkladntext1"/>
        <w:framePr w:w="1934" w:h="499" w:wrap="none" w:vAnchor="text" w:hAnchor="page" w:x="642" w:y="644"/>
        <w:shd w:val="clear" w:color="auto" w:fill="auto"/>
      </w:pPr>
      <w:r>
        <w:t>XXXXXXXXXXXXXXXXXXXX</w:t>
      </w:r>
    </w:p>
    <w:p w14:paraId="116D8D73" w14:textId="77777777" w:rsidR="0094637B" w:rsidRDefault="000000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32D8428E" w14:textId="77777777" w:rsidR="0094637B" w:rsidRDefault="00000000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85 000.00Kč</w:t>
      </w:r>
    </w:p>
    <w:p w14:paraId="2D7E09E5" w14:textId="5E8F1C33" w:rsidR="0094637B" w:rsidRDefault="00000000">
      <w:pPr>
        <w:pStyle w:val="Zkladntext1"/>
        <w:framePr w:w="2813" w:h="245" w:wrap="none" w:vAnchor="text" w:hAnchor="page" w:x="642" w:y="1407"/>
        <w:shd w:val="clear" w:color="auto" w:fill="auto"/>
      </w:pPr>
      <w:r>
        <w:t xml:space="preserve">E-mail: </w:t>
      </w:r>
      <w:hyperlink r:id="rId8" w:history="1">
        <w:r w:rsidR="007D0F71">
          <w:t>XXXXXXXXXXXXXXXXXXXXXX</w:t>
        </w:r>
      </w:hyperlink>
    </w:p>
    <w:p w14:paraId="574E5488" w14:textId="77777777" w:rsidR="0094637B" w:rsidRDefault="00000000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30DC40A" w14:textId="77777777" w:rsidR="0094637B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2269D47" w14:textId="77777777" w:rsidR="0094637B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E6CB17E" w14:textId="2C244973" w:rsidR="0094637B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9" w:history="1">
        <w:r w:rsidR="007D0F71">
          <w:t>XXXXXXXXXXXXXXXXX</w:t>
        </w:r>
      </w:hyperlink>
    </w:p>
    <w:p w14:paraId="3AE1FCA0" w14:textId="45740C58" w:rsidR="0094637B" w:rsidRDefault="00000000" w:rsidP="00935860">
      <w:pPr>
        <w:pStyle w:val="Zkladntext1"/>
        <w:framePr w:w="3691" w:h="230" w:wrap="none" w:vAnchor="text" w:hAnchor="page" w:x="656" w:y="3931"/>
        <w:shd w:val="clear" w:color="auto" w:fill="auto"/>
      </w:pPr>
      <w:proofErr w:type="gramStart"/>
      <w:r>
        <w:t>Datum:</w:t>
      </w:r>
      <w:r w:rsidR="00935860">
        <w:t xml:space="preserve">   </w:t>
      </w:r>
      <w:proofErr w:type="gramEnd"/>
      <w:r w:rsidR="00935860">
        <w:t xml:space="preserve"> </w:t>
      </w:r>
      <w:r w:rsidR="00935860" w:rsidRPr="00935860">
        <w:rPr>
          <w:sz w:val="18"/>
          <w:szCs w:val="18"/>
        </w:rPr>
        <w:t>13. 11. 2023</w:t>
      </w:r>
    </w:p>
    <w:p w14:paraId="0AA55567" w14:textId="6CD3C81B" w:rsidR="0094637B" w:rsidRDefault="00000000" w:rsidP="00935860">
      <w:pPr>
        <w:pStyle w:val="Zkladntext1"/>
        <w:framePr w:w="3161" w:h="245" w:wrap="none" w:vAnchor="text" w:hAnchor="page" w:x="4885" w:y="3931"/>
        <w:shd w:val="clear" w:color="auto" w:fill="auto"/>
      </w:pPr>
      <w:proofErr w:type="gramStart"/>
      <w:r>
        <w:t>Podpis:</w:t>
      </w:r>
      <w:r w:rsidR="00935860">
        <w:t xml:space="preserve">   </w:t>
      </w:r>
      <w:proofErr w:type="gramEnd"/>
      <w:r w:rsidR="00935860">
        <w:t xml:space="preserve">  XXXXXXXX</w:t>
      </w:r>
    </w:p>
    <w:p w14:paraId="03CA0AA4" w14:textId="77777777" w:rsidR="0094637B" w:rsidRDefault="00000000">
      <w:pPr>
        <w:pStyle w:val="Zkladntext1"/>
        <w:framePr w:w="4469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7906EE39" w14:textId="2FC9DAE9" w:rsidR="0094637B" w:rsidRDefault="00000000">
      <w:pPr>
        <w:pStyle w:val="Zkladntext1"/>
        <w:framePr w:w="4469" w:h="686" w:wrap="none" w:vAnchor="text" w:hAnchor="page" w:x="642" w:y="4206"/>
        <w:numPr>
          <w:ilvl w:val="0"/>
          <w:numId w:val="1"/>
        </w:numPr>
        <w:shd w:val="clear" w:color="auto" w:fill="auto"/>
        <w:tabs>
          <w:tab w:val="left" w:pos="845"/>
        </w:tabs>
      </w:pPr>
      <w:r>
        <w:t xml:space="preserve">12:14:48 - </w:t>
      </w:r>
      <w:proofErr w:type="gramStart"/>
      <w:r w:rsidR="007D0F71">
        <w:t>XXXXXXXXXXXXXXX</w:t>
      </w:r>
      <w:r>
        <w:t xml:space="preserve"> - příkazce</w:t>
      </w:r>
      <w:proofErr w:type="gramEnd"/>
      <w:r>
        <w:t xml:space="preserve"> operace</w:t>
      </w:r>
    </w:p>
    <w:p w14:paraId="19EDE6D6" w14:textId="6F649F40" w:rsidR="0094637B" w:rsidRDefault="00000000">
      <w:pPr>
        <w:pStyle w:val="Zkladntext1"/>
        <w:framePr w:w="4469" w:h="686" w:wrap="none" w:vAnchor="text" w:hAnchor="page" w:x="642" w:y="4206"/>
        <w:numPr>
          <w:ilvl w:val="0"/>
          <w:numId w:val="2"/>
        </w:numPr>
        <w:shd w:val="clear" w:color="auto" w:fill="auto"/>
        <w:tabs>
          <w:tab w:val="left" w:pos="845"/>
        </w:tabs>
      </w:pPr>
      <w:r>
        <w:t xml:space="preserve">13:56:39 - </w:t>
      </w:r>
      <w:proofErr w:type="gramStart"/>
      <w:r w:rsidR="007D0F71">
        <w:t>XXXXXXXXXXX</w:t>
      </w:r>
      <w:r>
        <w:t xml:space="preserve"> - správce</w:t>
      </w:r>
      <w:proofErr w:type="gramEnd"/>
      <w:r>
        <w:t xml:space="preserve"> rozpočtu</w:t>
      </w:r>
    </w:p>
    <w:p w14:paraId="56BD6965" w14:textId="77777777" w:rsidR="0094637B" w:rsidRDefault="00000000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3218/2023</w:t>
      </w:r>
    </w:p>
    <w:p w14:paraId="3B8136BC" w14:textId="77777777" w:rsidR="0094637B" w:rsidRDefault="00000000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10" w:history="1">
        <w:r w:rsidRPr="00636DF4">
          <w:rPr>
            <w:lang w:val="pl-PL" w:eastAsia="en-US" w:bidi="en-US"/>
          </w:rPr>
          <w:t>www.muzo.cz</w:t>
        </w:r>
      </w:hyperlink>
    </w:p>
    <w:p w14:paraId="671DAB7A" w14:textId="77777777" w:rsidR="0094637B" w:rsidRDefault="00000000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84857B6" w14:textId="77777777" w:rsidR="0094637B" w:rsidRDefault="0094637B">
      <w:pPr>
        <w:spacing w:line="360" w:lineRule="exact"/>
      </w:pPr>
    </w:p>
    <w:p w14:paraId="0A59CCA5" w14:textId="77777777" w:rsidR="0094637B" w:rsidRDefault="0094637B">
      <w:pPr>
        <w:spacing w:line="360" w:lineRule="exact"/>
      </w:pPr>
    </w:p>
    <w:p w14:paraId="320C7C3B" w14:textId="77777777" w:rsidR="0094637B" w:rsidRDefault="0094637B">
      <w:pPr>
        <w:spacing w:line="360" w:lineRule="exact"/>
      </w:pPr>
    </w:p>
    <w:p w14:paraId="2406B64E" w14:textId="77777777" w:rsidR="0094637B" w:rsidRDefault="0094637B">
      <w:pPr>
        <w:spacing w:line="360" w:lineRule="exact"/>
      </w:pPr>
    </w:p>
    <w:p w14:paraId="308CA421" w14:textId="77777777" w:rsidR="0094637B" w:rsidRDefault="0094637B">
      <w:pPr>
        <w:spacing w:line="360" w:lineRule="exact"/>
      </w:pPr>
    </w:p>
    <w:p w14:paraId="1E815F01" w14:textId="77777777" w:rsidR="0094637B" w:rsidRDefault="0094637B">
      <w:pPr>
        <w:spacing w:line="360" w:lineRule="exact"/>
      </w:pPr>
    </w:p>
    <w:p w14:paraId="64267B1C" w14:textId="77777777" w:rsidR="0094637B" w:rsidRDefault="0094637B">
      <w:pPr>
        <w:spacing w:line="360" w:lineRule="exact"/>
      </w:pPr>
    </w:p>
    <w:p w14:paraId="334DC188" w14:textId="77777777" w:rsidR="0094637B" w:rsidRDefault="0094637B">
      <w:pPr>
        <w:spacing w:line="360" w:lineRule="exact"/>
      </w:pPr>
    </w:p>
    <w:p w14:paraId="49064883" w14:textId="77777777" w:rsidR="0094637B" w:rsidRDefault="0094637B">
      <w:pPr>
        <w:spacing w:line="360" w:lineRule="exact"/>
      </w:pPr>
    </w:p>
    <w:p w14:paraId="111895B8" w14:textId="77777777" w:rsidR="0094637B" w:rsidRDefault="0094637B">
      <w:pPr>
        <w:spacing w:line="360" w:lineRule="exact"/>
      </w:pPr>
    </w:p>
    <w:p w14:paraId="77347C4C" w14:textId="77777777" w:rsidR="0094637B" w:rsidRDefault="0094637B">
      <w:pPr>
        <w:spacing w:line="360" w:lineRule="exact"/>
      </w:pPr>
    </w:p>
    <w:p w14:paraId="33916240" w14:textId="77777777" w:rsidR="0094637B" w:rsidRDefault="0094637B">
      <w:pPr>
        <w:spacing w:line="360" w:lineRule="exact"/>
      </w:pPr>
    </w:p>
    <w:p w14:paraId="6B7307CA" w14:textId="77777777" w:rsidR="0094637B" w:rsidRDefault="0094637B">
      <w:pPr>
        <w:spacing w:line="360" w:lineRule="exact"/>
      </w:pPr>
    </w:p>
    <w:p w14:paraId="36FEC8B8" w14:textId="77777777" w:rsidR="0094637B" w:rsidRDefault="0094637B">
      <w:pPr>
        <w:spacing w:line="360" w:lineRule="exact"/>
      </w:pPr>
    </w:p>
    <w:p w14:paraId="676709E4" w14:textId="77777777" w:rsidR="0094637B" w:rsidRDefault="0094637B">
      <w:pPr>
        <w:spacing w:line="360" w:lineRule="exact"/>
      </w:pPr>
    </w:p>
    <w:p w14:paraId="76F361DE" w14:textId="77777777" w:rsidR="0094637B" w:rsidRDefault="0094637B">
      <w:pPr>
        <w:spacing w:line="360" w:lineRule="exact"/>
      </w:pPr>
    </w:p>
    <w:p w14:paraId="71FE6D05" w14:textId="77777777" w:rsidR="0094637B" w:rsidRDefault="0094637B">
      <w:pPr>
        <w:spacing w:line="360" w:lineRule="exact"/>
      </w:pPr>
    </w:p>
    <w:p w14:paraId="48A93DE5" w14:textId="77777777" w:rsidR="0094637B" w:rsidRDefault="0094637B">
      <w:pPr>
        <w:spacing w:line="360" w:lineRule="exact"/>
      </w:pPr>
    </w:p>
    <w:p w14:paraId="1FB85562" w14:textId="77777777" w:rsidR="0094637B" w:rsidRDefault="0094637B">
      <w:pPr>
        <w:spacing w:line="360" w:lineRule="exact"/>
      </w:pPr>
    </w:p>
    <w:p w14:paraId="7DB0463F" w14:textId="77777777" w:rsidR="0094637B" w:rsidRDefault="0094637B">
      <w:pPr>
        <w:spacing w:line="360" w:lineRule="exact"/>
      </w:pPr>
    </w:p>
    <w:p w14:paraId="6E83E12F" w14:textId="77777777" w:rsidR="0094637B" w:rsidRDefault="0094637B">
      <w:pPr>
        <w:spacing w:line="360" w:lineRule="exact"/>
      </w:pPr>
    </w:p>
    <w:p w14:paraId="5462C37B" w14:textId="77777777" w:rsidR="0094637B" w:rsidRDefault="0094637B">
      <w:pPr>
        <w:spacing w:line="360" w:lineRule="exact"/>
      </w:pPr>
    </w:p>
    <w:p w14:paraId="6BF225D0" w14:textId="77777777" w:rsidR="0094637B" w:rsidRDefault="0094637B">
      <w:pPr>
        <w:spacing w:line="360" w:lineRule="exact"/>
      </w:pPr>
    </w:p>
    <w:p w14:paraId="43A19E7D" w14:textId="77777777" w:rsidR="0094637B" w:rsidRDefault="0094637B">
      <w:pPr>
        <w:spacing w:line="360" w:lineRule="exact"/>
      </w:pPr>
    </w:p>
    <w:p w14:paraId="2A49FA0D" w14:textId="77777777" w:rsidR="0094637B" w:rsidRDefault="0094637B">
      <w:pPr>
        <w:spacing w:line="360" w:lineRule="exact"/>
      </w:pPr>
    </w:p>
    <w:p w14:paraId="730A99FD" w14:textId="77777777" w:rsidR="0094637B" w:rsidRDefault="0094637B">
      <w:pPr>
        <w:spacing w:line="360" w:lineRule="exact"/>
      </w:pPr>
    </w:p>
    <w:p w14:paraId="78C273DF" w14:textId="77777777" w:rsidR="0094637B" w:rsidRDefault="0094637B">
      <w:pPr>
        <w:spacing w:line="360" w:lineRule="exact"/>
      </w:pPr>
    </w:p>
    <w:p w14:paraId="56E420AE" w14:textId="77777777" w:rsidR="0094637B" w:rsidRDefault="0094637B">
      <w:pPr>
        <w:spacing w:after="565" w:line="1" w:lineRule="exact"/>
      </w:pPr>
    </w:p>
    <w:p w14:paraId="08C697FE" w14:textId="77777777" w:rsidR="0094637B" w:rsidRDefault="0094637B">
      <w:pPr>
        <w:spacing w:line="1" w:lineRule="exact"/>
      </w:pPr>
    </w:p>
    <w:sectPr w:rsidR="0094637B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8F34" w14:textId="77777777" w:rsidR="00621FCC" w:rsidRDefault="00621FCC">
      <w:r>
        <w:separator/>
      </w:r>
    </w:p>
  </w:endnote>
  <w:endnote w:type="continuationSeparator" w:id="0">
    <w:p w14:paraId="798BB9BB" w14:textId="77777777" w:rsidR="00621FCC" w:rsidRDefault="0062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BEDA" w14:textId="77777777" w:rsidR="00621FCC" w:rsidRDefault="00621FCC"/>
  </w:footnote>
  <w:footnote w:type="continuationSeparator" w:id="0">
    <w:p w14:paraId="11844445" w14:textId="77777777" w:rsidR="00621FCC" w:rsidRDefault="00621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78C"/>
    <w:multiLevelType w:val="multilevel"/>
    <w:tmpl w:val="7F8ED106"/>
    <w:lvl w:ilvl="0">
      <w:start w:val="2023"/>
      <w:numFmt w:val="decimal"/>
      <w:lvlText w:val="31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B37974"/>
    <w:multiLevelType w:val="multilevel"/>
    <w:tmpl w:val="39FC082C"/>
    <w:lvl w:ilvl="0">
      <w:start w:val="2023"/>
      <w:numFmt w:val="decimal"/>
      <w:lvlText w:val="30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3833295">
    <w:abstractNumId w:val="1"/>
  </w:num>
  <w:num w:numId="2" w16cid:durableId="146997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B"/>
    <w:rsid w:val="00621FCC"/>
    <w:rsid w:val="00636DF4"/>
    <w:rsid w:val="00727A0D"/>
    <w:rsid w:val="007D0F71"/>
    <w:rsid w:val="00935860"/>
    <w:rsid w:val="0094637B"/>
    <w:rsid w:val="00B83BFA"/>
    <w:rsid w:val="00B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5DB3"/>
  <w15:docId w15:val="{A57143F1-ECA3-46CD-8DA8-7D01C261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faltusova@ngpragu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uz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2023-11-15T12:31:00Z</dcterms:created>
  <dcterms:modified xsi:type="dcterms:W3CDTF">2023-11-15T13:07:00Z</dcterms:modified>
</cp:coreProperties>
</file>