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15" w:rsidRPr="00720368" w:rsidRDefault="00D66EAA" w:rsidP="00AC6715">
      <w:pPr>
        <w:rPr>
          <w:b/>
        </w:rPr>
      </w:pPr>
      <w:r w:rsidRPr="00720368">
        <w:rPr>
          <w:b/>
        </w:rPr>
        <w:t>OBJ/2022</w:t>
      </w:r>
      <w:r w:rsidR="00931772" w:rsidRPr="00720368">
        <w:rPr>
          <w:b/>
        </w:rPr>
        <w:t>/</w:t>
      </w:r>
      <w:r w:rsidR="00D310B2">
        <w:rPr>
          <w:b/>
        </w:rPr>
        <w:t>1831</w:t>
      </w:r>
      <w:r w:rsidR="00AC6715" w:rsidRPr="00720368">
        <w:rPr>
          <w:b/>
        </w:rPr>
        <w:t>/KÚ</w:t>
      </w:r>
      <w:r w:rsidR="0099623F">
        <w:rPr>
          <w:b/>
        </w:rPr>
        <w:t xml:space="preserve">                                                                                                    V Kroměříži 15.11.2023</w:t>
      </w:r>
    </w:p>
    <w:p w:rsidR="00AC6715" w:rsidRPr="00D66EAA" w:rsidRDefault="00AC6715" w:rsidP="00AC6715"/>
    <w:p w:rsidR="00720368" w:rsidRDefault="00720368" w:rsidP="00AC6715">
      <w:r>
        <w:t>Mgr. Martina Kozelková</w:t>
      </w:r>
    </w:p>
    <w:p w:rsidR="001431F7" w:rsidRDefault="001431F7" w:rsidP="00AC6715"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DA4A0E" w:rsidRPr="00D66EAA" w:rsidRDefault="00720368" w:rsidP="00AC6715">
      <w:r>
        <w:t>IČO: 68124686</w:t>
      </w:r>
    </w:p>
    <w:p w:rsidR="006E68CF" w:rsidRPr="00D66EAA" w:rsidRDefault="00720368" w:rsidP="00AC6715">
      <w:r>
        <w:t xml:space="preserve">Tel: </w:t>
      </w:r>
      <w:proofErr w:type="spellStart"/>
      <w:r w:rsidR="004A0690">
        <w:t>xxx</w:t>
      </w:r>
      <w:proofErr w:type="spellEnd"/>
      <w:r w:rsidR="004A0690">
        <w:t xml:space="preserve"> </w:t>
      </w:r>
      <w:proofErr w:type="spellStart"/>
      <w:r w:rsidR="004A0690">
        <w:t>xxx</w:t>
      </w:r>
      <w:proofErr w:type="spellEnd"/>
      <w:r w:rsidR="004A0690">
        <w:t xml:space="preserve"> </w:t>
      </w:r>
      <w:proofErr w:type="spellStart"/>
      <w:r w:rsidR="004A0690">
        <w:t>xxx</w:t>
      </w:r>
      <w:proofErr w:type="spellEnd"/>
    </w:p>
    <w:p w:rsidR="006E68CF" w:rsidRPr="00D66EAA" w:rsidRDefault="006E68CF" w:rsidP="00AC6715"/>
    <w:p w:rsidR="00E7625C" w:rsidRDefault="00D66EAA" w:rsidP="00AC6715">
      <w:pPr>
        <w:rPr>
          <w:b/>
        </w:rPr>
      </w:pPr>
      <w:r w:rsidRPr="00720368">
        <w:rPr>
          <w:b/>
        </w:rPr>
        <w:t xml:space="preserve">Dobrý den, objednáváme u vás </w:t>
      </w:r>
      <w:r w:rsidR="00DA4A0E" w:rsidRPr="00720368">
        <w:rPr>
          <w:b/>
        </w:rPr>
        <w:t xml:space="preserve">pro JSDH </w:t>
      </w:r>
      <w:r w:rsidR="00720368" w:rsidRPr="00720368">
        <w:rPr>
          <w:b/>
        </w:rPr>
        <w:t xml:space="preserve">Kroměříž v ceně </w:t>
      </w:r>
      <w:r w:rsidR="00E465F6">
        <w:rPr>
          <w:b/>
        </w:rPr>
        <w:t>64.400</w:t>
      </w:r>
      <w:r w:rsidR="00720368" w:rsidRPr="00720368">
        <w:rPr>
          <w:b/>
        </w:rPr>
        <w:t>,- Kč</w:t>
      </w:r>
      <w:r w:rsidR="00E7625C">
        <w:rPr>
          <w:b/>
        </w:rPr>
        <w:t>,</w:t>
      </w:r>
      <w:r w:rsidR="005E256C">
        <w:rPr>
          <w:b/>
        </w:rPr>
        <w:t xml:space="preserve"> </w:t>
      </w:r>
      <w:r w:rsidR="00720368" w:rsidRPr="00720368">
        <w:rPr>
          <w:b/>
        </w:rPr>
        <w:t>včetně DPH</w:t>
      </w:r>
      <w:r w:rsidR="00E7625C">
        <w:rPr>
          <w:b/>
        </w:rPr>
        <w:t>, tyto věcné prostředky:</w:t>
      </w:r>
    </w:p>
    <w:p w:rsidR="00E7625C" w:rsidRDefault="00E7625C" w:rsidP="00E7625C">
      <w:pPr>
        <w:rPr>
          <w:rFonts w:eastAsia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99623F" w:rsidTr="0099623F">
        <w:tc>
          <w:tcPr>
            <w:tcW w:w="4531" w:type="dxa"/>
          </w:tcPr>
          <w:p w:rsidR="0099623F" w:rsidRDefault="0099623F" w:rsidP="00996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Válec </w:t>
            </w:r>
            <w:proofErr w:type="spellStart"/>
            <w:r>
              <w:rPr>
                <w:rFonts w:eastAsia="Times New Roman"/>
              </w:rPr>
              <w:t>Holmatro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18.500,- Kč</w:t>
            </w:r>
          </w:p>
        </w:tc>
      </w:tr>
      <w:tr w:rsidR="0099623F" w:rsidTr="0099623F">
        <w:tc>
          <w:tcPr>
            <w:tcW w:w="4531" w:type="dxa"/>
          </w:tcPr>
          <w:p w:rsidR="0099623F" w:rsidRDefault="0099623F" w:rsidP="00E76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x plastová ochrana  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1.500,- Kč</w:t>
            </w:r>
          </w:p>
        </w:tc>
      </w:tr>
      <w:tr w:rsidR="0099623F" w:rsidTr="0099623F">
        <w:tc>
          <w:tcPr>
            <w:tcW w:w="4531" w:type="dxa"/>
          </w:tcPr>
          <w:p w:rsidR="0099623F" w:rsidRDefault="0099623F" w:rsidP="00996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Prahová opěrka Lukas 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9.500,- Kč</w:t>
            </w:r>
          </w:p>
        </w:tc>
      </w:tr>
      <w:tr w:rsidR="0099623F" w:rsidTr="0099623F">
        <w:tc>
          <w:tcPr>
            <w:tcW w:w="4531" w:type="dxa"/>
          </w:tcPr>
          <w:p w:rsidR="0099623F" w:rsidRDefault="0099623F" w:rsidP="00996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Zachycovač </w:t>
            </w:r>
            <w:proofErr w:type="spellStart"/>
            <w:r>
              <w:rPr>
                <w:rFonts w:eastAsia="Times New Roman"/>
              </w:rPr>
              <w:t>Erbegů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Holmatro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4.000,- Kč</w:t>
            </w:r>
          </w:p>
        </w:tc>
      </w:tr>
      <w:tr w:rsidR="0099623F" w:rsidTr="0099623F">
        <w:tc>
          <w:tcPr>
            <w:tcW w:w="4531" w:type="dxa"/>
          </w:tcPr>
          <w:p w:rsidR="0099623F" w:rsidRDefault="0099623F" w:rsidP="00E76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2x Stabilizační tyče 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24.400,- Kč</w:t>
            </w:r>
          </w:p>
        </w:tc>
      </w:tr>
      <w:tr w:rsidR="0099623F" w:rsidTr="0099623F">
        <w:tc>
          <w:tcPr>
            <w:tcW w:w="4531" w:type="dxa"/>
          </w:tcPr>
          <w:p w:rsidR="0099623F" w:rsidRDefault="0099623F" w:rsidP="00E76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1x pár stabilizačních klínů</w:t>
            </w:r>
          </w:p>
        </w:tc>
        <w:tc>
          <w:tcPr>
            <w:tcW w:w="1418" w:type="dxa"/>
          </w:tcPr>
          <w:p w:rsidR="0099623F" w:rsidRDefault="0099623F" w:rsidP="0099623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6.500,- Kč</w:t>
            </w:r>
          </w:p>
        </w:tc>
      </w:tr>
      <w:tr w:rsidR="0099623F" w:rsidTr="0099623F">
        <w:tc>
          <w:tcPr>
            <w:tcW w:w="4531" w:type="dxa"/>
          </w:tcPr>
          <w:p w:rsidR="0099623F" w:rsidRPr="0099623F" w:rsidRDefault="0099623F" w:rsidP="00E7625C">
            <w:pPr>
              <w:rPr>
                <w:rFonts w:eastAsia="Times New Roman"/>
                <w:b/>
                <w:sz w:val="24"/>
                <w:szCs w:val="24"/>
              </w:rPr>
            </w:pPr>
            <w:r w:rsidRPr="0099623F">
              <w:rPr>
                <w:rFonts w:eastAsia="Times New Roman"/>
                <w:b/>
                <w:sz w:val="24"/>
                <w:szCs w:val="24"/>
              </w:rPr>
              <w:t>Celkem včetně DPH</w:t>
            </w:r>
          </w:p>
        </w:tc>
        <w:tc>
          <w:tcPr>
            <w:tcW w:w="1418" w:type="dxa"/>
          </w:tcPr>
          <w:p w:rsidR="0099623F" w:rsidRPr="0099623F" w:rsidRDefault="0099623F" w:rsidP="0099623F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99623F">
              <w:rPr>
                <w:rFonts w:eastAsia="Times New Roman"/>
                <w:b/>
                <w:sz w:val="24"/>
                <w:szCs w:val="24"/>
              </w:rPr>
              <w:t>64.400,- Kč</w:t>
            </w:r>
          </w:p>
        </w:tc>
      </w:tr>
    </w:tbl>
    <w:p w:rsidR="00E7625C" w:rsidRDefault="00E7625C" w:rsidP="00E7625C">
      <w:pPr>
        <w:rPr>
          <w:rFonts w:eastAsia="Times New Roman"/>
        </w:rPr>
      </w:pPr>
    </w:p>
    <w:p w:rsidR="00AC6715" w:rsidRPr="00D66EAA" w:rsidRDefault="00AC6715" w:rsidP="00AC6715">
      <w:pPr>
        <w:rPr>
          <w:u w:val="single"/>
        </w:rPr>
      </w:pPr>
      <w:r w:rsidRPr="00D66EAA">
        <w:rPr>
          <w:u w:val="single"/>
        </w:rPr>
        <w:t>Fakturační adresa:</w:t>
      </w:r>
    </w:p>
    <w:p w:rsidR="00AC6715" w:rsidRPr="00D66EAA" w:rsidRDefault="00AC6715" w:rsidP="00AC6715">
      <w:r w:rsidRPr="00D66EAA">
        <w:t>Město Kroměříž</w:t>
      </w:r>
    </w:p>
    <w:p w:rsidR="00AC6715" w:rsidRPr="00D66EAA" w:rsidRDefault="00AC6715" w:rsidP="00AC6715">
      <w:r w:rsidRPr="00D66EAA">
        <w:t>Velké náměstí 115</w:t>
      </w:r>
    </w:p>
    <w:p w:rsidR="00AC6715" w:rsidRPr="00D66EAA" w:rsidRDefault="00AC6715" w:rsidP="00AC6715">
      <w:r w:rsidRPr="00D66EAA">
        <w:t>767 01 Kroměříž</w:t>
      </w:r>
    </w:p>
    <w:p w:rsidR="00AC6715" w:rsidRPr="00D66EAA" w:rsidRDefault="00AC6715" w:rsidP="00AC6715">
      <w:r w:rsidRPr="00D66EAA">
        <w:t>IČ:  00287351</w:t>
      </w:r>
    </w:p>
    <w:p w:rsidR="00AC6715" w:rsidRPr="00D66EAA" w:rsidRDefault="00AC6715" w:rsidP="00AC6715">
      <w:r w:rsidRPr="00D66EAA">
        <w:t>DIČ: CZ00287351</w:t>
      </w:r>
    </w:p>
    <w:p w:rsidR="002C53AA" w:rsidRPr="00D66EAA" w:rsidRDefault="002C53AA" w:rsidP="006E68CF">
      <w:pPr>
        <w:rPr>
          <w:b/>
          <w:bCs/>
          <w:i/>
          <w:iCs/>
          <w:color w:val="FF0000"/>
        </w:rPr>
      </w:pPr>
    </w:p>
    <w:p w:rsidR="006E68CF" w:rsidRPr="00D66EAA" w:rsidRDefault="006E68CF" w:rsidP="006E68CF">
      <w:pPr>
        <w:rPr>
          <w:i/>
          <w:iCs/>
          <w:color w:val="FF0000"/>
        </w:rPr>
      </w:pPr>
      <w:r w:rsidRPr="00D66EAA">
        <w:rPr>
          <w:b/>
          <w:bCs/>
          <w:i/>
          <w:iCs/>
          <w:color w:val="FF0000"/>
        </w:rPr>
        <w:t>Upozorňujeme Vás, že ve vazbě na zákon č. 340/2015 Sb., o zvláštních podmínkách účinnosti některých smluv, uveřejňování těchto smluv a o registru smluv (zákon o registru smluv), v platném znění, je nutné přijetí objednávky při plnění nad 50.000,- Kč z Vaší strany písemně potvrdit (postačí i prostřednictvím e-mailu) z důvodu, že text objednávky i s potvrzením o jejím přijetí bude uveřejněn městem Kroměříž v registru smluv za podmínek stanovených uvedeným zákonem.  </w:t>
      </w:r>
      <w:r w:rsidRPr="00D66EAA">
        <w:rPr>
          <w:i/>
          <w:iCs/>
          <w:color w:val="FF0000"/>
        </w:rPr>
        <w:t xml:space="preserve"> </w:t>
      </w:r>
    </w:p>
    <w:p w:rsidR="00AC6715" w:rsidRPr="00D66EAA" w:rsidRDefault="00AC6715" w:rsidP="00AC6715">
      <w:pPr>
        <w:spacing w:before="100" w:beforeAutospacing="1" w:after="100" w:afterAutospacing="1"/>
        <w:rPr>
          <w:color w:val="77776A"/>
          <w:lang w:eastAsia="cs-CZ"/>
        </w:rPr>
      </w:pPr>
      <w:r w:rsidRPr="00D66EAA">
        <w:rPr>
          <w:color w:val="77776A"/>
        </w:rPr>
        <w:t>S pozd</w:t>
      </w:r>
      <w:bookmarkStart w:id="0" w:name="_GoBack"/>
      <w:bookmarkEnd w:id="0"/>
      <w:r w:rsidRPr="00D66EAA">
        <w:rPr>
          <w:color w:val="77776A"/>
        </w:rPr>
        <w:t>ravem a přáním  pěkného dne</w:t>
      </w:r>
    </w:p>
    <w:p w:rsidR="00941057" w:rsidRPr="001431F7" w:rsidRDefault="004A0690" w:rsidP="001431F7">
      <w:pPr>
        <w:spacing w:before="100" w:beforeAutospacing="1" w:after="100" w:afterAutospacing="1"/>
        <w:rPr>
          <w:color w:val="77776A"/>
        </w:rPr>
      </w:pP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AC6715" w:rsidRPr="00D66EAA">
        <w:rPr>
          <w:color w:val="77776A"/>
        </w:rPr>
        <w:br/>
      </w:r>
    </w:p>
    <w:p w:rsidR="00941057" w:rsidRDefault="00941057" w:rsidP="0075539F"/>
    <w:p w:rsidR="00941057" w:rsidRDefault="00941057" w:rsidP="0075539F"/>
    <w:p w:rsidR="00941057" w:rsidRDefault="00941057" w:rsidP="0075539F"/>
    <w:p w:rsidR="00941057" w:rsidRDefault="00941057" w:rsidP="0075539F"/>
    <w:p w:rsidR="00941057" w:rsidRDefault="00941057" w:rsidP="0075539F"/>
    <w:sectPr w:rsidR="0094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F"/>
    <w:rsid w:val="00004BA7"/>
    <w:rsid w:val="000A4908"/>
    <w:rsid w:val="001431F7"/>
    <w:rsid w:val="002C53AA"/>
    <w:rsid w:val="00306D96"/>
    <w:rsid w:val="0032285A"/>
    <w:rsid w:val="003A5D3D"/>
    <w:rsid w:val="003B77A6"/>
    <w:rsid w:val="0041717D"/>
    <w:rsid w:val="0046479A"/>
    <w:rsid w:val="004701F4"/>
    <w:rsid w:val="004A0690"/>
    <w:rsid w:val="005264DE"/>
    <w:rsid w:val="005B609C"/>
    <w:rsid w:val="005E0C2B"/>
    <w:rsid w:val="005E256C"/>
    <w:rsid w:val="00616994"/>
    <w:rsid w:val="006E68CF"/>
    <w:rsid w:val="00711618"/>
    <w:rsid w:val="00720368"/>
    <w:rsid w:val="0075539F"/>
    <w:rsid w:val="00797B13"/>
    <w:rsid w:val="0082002B"/>
    <w:rsid w:val="008C4B8D"/>
    <w:rsid w:val="00931772"/>
    <w:rsid w:val="00941057"/>
    <w:rsid w:val="0099623F"/>
    <w:rsid w:val="00A36B49"/>
    <w:rsid w:val="00A37C8D"/>
    <w:rsid w:val="00A724E4"/>
    <w:rsid w:val="00AC6715"/>
    <w:rsid w:val="00AE0D49"/>
    <w:rsid w:val="00B072BA"/>
    <w:rsid w:val="00B11E0B"/>
    <w:rsid w:val="00B804C8"/>
    <w:rsid w:val="00B8234C"/>
    <w:rsid w:val="00C26E6D"/>
    <w:rsid w:val="00C961D1"/>
    <w:rsid w:val="00C96411"/>
    <w:rsid w:val="00D310B2"/>
    <w:rsid w:val="00D5454D"/>
    <w:rsid w:val="00D66EAA"/>
    <w:rsid w:val="00DA4A0E"/>
    <w:rsid w:val="00DB1EA7"/>
    <w:rsid w:val="00E32256"/>
    <w:rsid w:val="00E355F3"/>
    <w:rsid w:val="00E44D35"/>
    <w:rsid w:val="00E465F6"/>
    <w:rsid w:val="00E7625C"/>
    <w:rsid w:val="00FC47F5"/>
    <w:rsid w:val="00FE6AE0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A889-B083-4026-B102-82EF134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3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39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5539F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uiPriority w:val="99"/>
    <w:rsid w:val="007553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uiPriority w:val="99"/>
    <w:rsid w:val="007553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79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B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Plačková</dc:creator>
  <cp:keywords/>
  <dc:description/>
  <cp:lastModifiedBy>Macháčová Nicole</cp:lastModifiedBy>
  <cp:revision>4</cp:revision>
  <cp:lastPrinted>2023-11-15T07:08:00Z</cp:lastPrinted>
  <dcterms:created xsi:type="dcterms:W3CDTF">2023-11-15T10:34:00Z</dcterms:created>
  <dcterms:modified xsi:type="dcterms:W3CDTF">2023-11-15T10:36:00Z</dcterms:modified>
</cp:coreProperties>
</file>