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57" w:rsidRPr="0028008B" w:rsidRDefault="00CF5C57" w:rsidP="00CF5C57">
      <w:pPr>
        <w:jc w:val="center"/>
        <w:rPr>
          <w:rFonts w:ascii="Tahoma" w:hAnsi="Tahoma" w:cs="Tahoma"/>
          <w:b/>
        </w:rPr>
      </w:pPr>
      <w:r w:rsidRPr="0028008B">
        <w:rPr>
          <w:rFonts w:ascii="Tahoma" w:hAnsi="Tahoma" w:cs="Tahoma"/>
          <w:b/>
        </w:rPr>
        <w:t xml:space="preserve">OBJEDNÁVKA </w:t>
      </w:r>
    </w:p>
    <w:p w:rsidR="00CF5C57" w:rsidRPr="0028008B" w:rsidRDefault="00CF5C57" w:rsidP="00CF5C57">
      <w:pPr>
        <w:jc w:val="both"/>
        <w:rPr>
          <w:rFonts w:ascii="Tahoma" w:hAnsi="Tahoma" w:cs="Tahoma"/>
          <w:sz w:val="22"/>
          <w:szCs w:val="22"/>
        </w:rPr>
      </w:pPr>
    </w:p>
    <w:p w:rsidR="00CF5C57" w:rsidRPr="0028008B" w:rsidRDefault="00592063" w:rsidP="00CF5C5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E24628" wp14:editId="1FAA43E6">
                <wp:simplePos x="0" y="0"/>
                <wp:positionH relativeFrom="column">
                  <wp:posOffset>4572000</wp:posOffset>
                </wp:positionH>
                <wp:positionV relativeFrom="paragraph">
                  <wp:posOffset>105410</wp:posOffset>
                </wp:positionV>
                <wp:extent cx="1123950" cy="352425"/>
                <wp:effectExtent l="0" t="0" r="19050" b="285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676" w:rsidRPr="00B95347" w:rsidRDefault="004D0DBD" w:rsidP="00C66676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13</w:t>
                            </w:r>
                            <w:r w:rsidR="00592063">
                              <w:rPr>
                                <w:rFonts w:ascii="Calibri" w:hAnsi="Calibri"/>
                                <w:b/>
                              </w:rPr>
                              <w:t xml:space="preserve">. </w:t>
                            </w:r>
                            <w:r w:rsidR="00483480"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="00C66676" w:rsidRPr="00B95347">
                              <w:rPr>
                                <w:rFonts w:ascii="Calibri" w:hAnsi="Calibri"/>
                                <w:b/>
                              </w:rPr>
                              <w:t>. 20</w:t>
                            </w:r>
                            <w:r w:rsidR="00592063"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 w:rsidR="0038001E"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</w:p>
                          <w:p w:rsidR="0092080C" w:rsidRDefault="0092080C" w:rsidP="0016335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A43857" w:rsidRPr="00D92DA1" w:rsidRDefault="00A13A91" w:rsidP="0016335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2462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in;margin-top:8.3pt;width:88.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">
                <v:textbox>
                  <w:txbxContent>
                    <w:p w:rsidR="00C66676" w:rsidRPr="00B95347" w:rsidRDefault="004D0DBD" w:rsidP="00C66676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13</w:t>
                      </w:r>
                      <w:r w:rsidR="00592063">
                        <w:rPr>
                          <w:rFonts w:ascii="Calibri" w:hAnsi="Calibri"/>
                          <w:b/>
                        </w:rPr>
                        <w:t xml:space="preserve">. </w:t>
                      </w:r>
                      <w:r w:rsidR="00483480">
                        <w:rPr>
                          <w:rFonts w:ascii="Calibri" w:hAnsi="Calibri"/>
                          <w:b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</w:rPr>
                        <w:t>1</w:t>
                      </w:r>
                      <w:bookmarkStart w:id="1" w:name="_GoBack"/>
                      <w:bookmarkEnd w:id="1"/>
                      <w:r w:rsidR="00C66676" w:rsidRPr="00B95347">
                        <w:rPr>
                          <w:rFonts w:ascii="Calibri" w:hAnsi="Calibri"/>
                          <w:b/>
                        </w:rPr>
                        <w:t>. 20</w:t>
                      </w:r>
                      <w:r w:rsidR="00592063">
                        <w:rPr>
                          <w:rFonts w:ascii="Calibri" w:hAnsi="Calibri"/>
                          <w:b/>
                        </w:rPr>
                        <w:t>2</w:t>
                      </w:r>
                      <w:r w:rsidR="0038001E">
                        <w:rPr>
                          <w:rFonts w:ascii="Calibri" w:hAnsi="Calibri"/>
                          <w:b/>
                        </w:rPr>
                        <w:t>2</w:t>
                      </w:r>
                    </w:p>
                    <w:p w:rsidR="0092080C" w:rsidRDefault="0092080C" w:rsidP="0016335E">
                      <w:pPr>
                        <w:rPr>
                          <w:rFonts w:ascii="Calibri" w:hAnsi="Calibri"/>
                        </w:rPr>
                      </w:pPr>
                    </w:p>
                    <w:p w:rsidR="00A43857" w:rsidRPr="00D92DA1" w:rsidRDefault="00A13A91" w:rsidP="0016335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667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0C5D60" wp14:editId="56671D77">
                <wp:simplePos x="0" y="0"/>
                <wp:positionH relativeFrom="column">
                  <wp:posOffset>1257300</wp:posOffset>
                </wp:positionH>
                <wp:positionV relativeFrom="paragraph">
                  <wp:posOffset>107315</wp:posOffset>
                </wp:positionV>
                <wp:extent cx="1371600" cy="342900"/>
                <wp:effectExtent l="9525" t="5715" r="9525" b="1333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8AF" w:rsidRPr="00735CBD" w:rsidRDefault="008125CE" w:rsidP="00735CBD">
                            <w:r>
                              <w:t>149/2023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C5D6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99pt;margin-top:8.45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">
                <v:textbox>
                  <w:txbxContent>
                    <w:p w:rsidR="002F48AF" w:rsidRPr="00735CBD" w:rsidRDefault="008125CE" w:rsidP="00735CBD">
                      <w:r>
                        <w:t>149/2023</w:t>
                      </w:r>
                    </w:p>
                  </w:txbxContent>
                </v:textbox>
              </v:shape>
            </w:pict>
          </mc:Fallback>
        </mc:AlternateContent>
      </w:r>
    </w:p>
    <w:p w:rsidR="00CF5C57" w:rsidRPr="0028008B" w:rsidRDefault="00CF5C57" w:rsidP="00CF5C57">
      <w:pPr>
        <w:jc w:val="both"/>
        <w:rPr>
          <w:rFonts w:ascii="Tahoma" w:hAnsi="Tahoma" w:cs="Tahoma"/>
        </w:rPr>
      </w:pPr>
      <w:r w:rsidRPr="0028008B">
        <w:rPr>
          <w:rFonts w:ascii="Tahoma" w:hAnsi="Tahoma" w:cs="Tahoma"/>
        </w:rPr>
        <w:t>Číslo objednávky:</w:t>
      </w:r>
      <w:r w:rsidRPr="0028008B">
        <w:rPr>
          <w:rFonts w:ascii="Tahoma" w:hAnsi="Tahoma" w:cs="Tahoma"/>
        </w:rPr>
        <w:tab/>
      </w:r>
      <w:r w:rsidRPr="0028008B">
        <w:rPr>
          <w:rFonts w:ascii="Tahoma" w:hAnsi="Tahoma" w:cs="Tahoma"/>
        </w:rPr>
        <w:tab/>
      </w:r>
      <w:r w:rsidRPr="0028008B">
        <w:rPr>
          <w:rFonts w:ascii="Tahoma" w:hAnsi="Tahoma" w:cs="Tahoma"/>
        </w:rPr>
        <w:tab/>
      </w:r>
      <w:r w:rsidRPr="0028008B">
        <w:rPr>
          <w:rFonts w:ascii="Tahoma" w:hAnsi="Tahoma" w:cs="Tahoma"/>
        </w:rPr>
        <w:tab/>
      </w:r>
      <w:r w:rsidRPr="0028008B">
        <w:rPr>
          <w:rFonts w:ascii="Tahoma" w:hAnsi="Tahoma" w:cs="Tahoma"/>
        </w:rPr>
        <w:tab/>
      </w:r>
      <w:r w:rsidRPr="0028008B">
        <w:rPr>
          <w:rFonts w:ascii="Tahoma" w:hAnsi="Tahoma" w:cs="Tahoma"/>
        </w:rPr>
        <w:tab/>
      </w:r>
      <w:r w:rsidR="00A43857" w:rsidRPr="0028008B">
        <w:rPr>
          <w:rFonts w:ascii="Tahoma" w:hAnsi="Tahoma" w:cs="Tahoma"/>
        </w:rPr>
        <w:t xml:space="preserve">         </w:t>
      </w:r>
      <w:r w:rsidRPr="0028008B">
        <w:rPr>
          <w:rFonts w:ascii="Tahoma" w:hAnsi="Tahoma" w:cs="Tahoma"/>
        </w:rPr>
        <w:t xml:space="preserve">Datum: </w:t>
      </w:r>
    </w:p>
    <w:p w:rsidR="00CF5C57" w:rsidRPr="0028008B" w:rsidRDefault="00CF5C57" w:rsidP="00CF5C57">
      <w:pPr>
        <w:jc w:val="both"/>
        <w:rPr>
          <w:rFonts w:ascii="Tahoma" w:hAnsi="Tahoma" w:cs="Tahoma"/>
        </w:rPr>
      </w:pPr>
    </w:p>
    <w:p w:rsidR="002F48AF" w:rsidRDefault="002F48AF" w:rsidP="00CF5C57">
      <w:pPr>
        <w:pStyle w:val="Nadpis1"/>
        <w:jc w:val="left"/>
        <w:rPr>
          <w:rFonts w:ascii="Tahoma" w:hAnsi="Tahoma" w:cs="Tahoma"/>
          <w:b w:val="0"/>
          <w:bCs/>
          <w:i w:val="0"/>
          <w:iCs/>
          <w:sz w:val="24"/>
          <w:szCs w:val="24"/>
        </w:rPr>
      </w:pPr>
    </w:p>
    <w:p w:rsidR="00CF5C57" w:rsidRPr="0028008B" w:rsidRDefault="00CF5C57" w:rsidP="00CF5C57">
      <w:pPr>
        <w:pStyle w:val="Nadpis1"/>
        <w:jc w:val="left"/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</w:pPr>
      <w:proofErr w:type="gramStart"/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</w:rPr>
        <w:t xml:space="preserve">Objednávající </w:t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>:</w:t>
      </w:r>
      <w:proofErr w:type="gramEnd"/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="002F48AF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 xml:space="preserve">   </w:t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</w:rPr>
        <w:t>Dodavatel:</w:t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 xml:space="preserve"> </w:t>
      </w:r>
    </w:p>
    <w:p w:rsidR="00CF5C57" w:rsidRPr="0028008B" w:rsidRDefault="008317F3" w:rsidP="00CF5C57">
      <w:pPr>
        <w:pStyle w:val="Nadpis1"/>
        <w:jc w:val="left"/>
        <w:rPr>
          <w:rFonts w:ascii="Tahoma" w:hAnsi="Tahoma" w:cs="Tahoma"/>
          <w:i w:val="0"/>
          <w:iCs/>
          <w:sz w:val="24"/>
          <w:szCs w:val="24"/>
          <w:u w:val="none"/>
        </w:rPr>
      </w:pPr>
      <w:r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187960</wp:posOffset>
                </wp:positionV>
                <wp:extent cx="2266950" cy="1187450"/>
                <wp:effectExtent l="0" t="0" r="1905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836" w:rsidRPr="00AD1831" w:rsidRDefault="00C51836" w:rsidP="00C5183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proofErr w:type="spellStart"/>
                            <w:r w:rsidRPr="00AD183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AutoCont</w:t>
                            </w:r>
                            <w:proofErr w:type="spellEnd"/>
                            <w:r w:rsidRPr="00AD183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 xml:space="preserve"> Karlovy Vary</w:t>
                            </w:r>
                          </w:p>
                          <w:p w:rsidR="002B78EE" w:rsidRDefault="002B78EE" w:rsidP="002B78EE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Chebská 73/48</w:t>
                            </w:r>
                          </w:p>
                          <w:p w:rsidR="00C51836" w:rsidRPr="00DE2974" w:rsidRDefault="00C51836" w:rsidP="00C51836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DE297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Karlovy Vary</w:t>
                            </w:r>
                          </w:p>
                          <w:p w:rsidR="00C51836" w:rsidRPr="004E6E97" w:rsidRDefault="00C51836" w:rsidP="00C51836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DE297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360 05</w:t>
                            </w:r>
                          </w:p>
                          <w:p w:rsidR="00915192" w:rsidRDefault="00915192" w:rsidP="0092080C">
                            <w:pPr>
                              <w:pStyle w:val="Normlnweb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D5897" w:rsidRDefault="002D5897" w:rsidP="0092080C">
                            <w:pPr>
                              <w:pStyle w:val="Normlnweb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775A" w:rsidRDefault="0033775A" w:rsidP="0092080C">
                            <w:pPr>
                              <w:pStyle w:val="Normlnweb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91.75pt;margin-top:14.8pt;width:178.5pt;height:9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">
                <v:textbox>
                  <w:txbxContent>
                    <w:p w:rsidR="00C51836" w:rsidRPr="00AD1831" w:rsidRDefault="00C51836" w:rsidP="00C51836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</w:pPr>
                      <w:proofErr w:type="spellStart"/>
                      <w:r w:rsidRPr="00AD1831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>AutoCont</w:t>
                      </w:r>
                      <w:proofErr w:type="spellEnd"/>
                      <w:r w:rsidRPr="00AD1831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 xml:space="preserve"> Karlovy Vary</w:t>
                      </w:r>
                    </w:p>
                    <w:p w:rsidR="002B78EE" w:rsidRDefault="002B78EE" w:rsidP="002B78EE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Chebská 73/48</w:t>
                      </w:r>
                    </w:p>
                    <w:p w:rsidR="00C51836" w:rsidRPr="00DE2974" w:rsidRDefault="00C51836" w:rsidP="00C51836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DE2974">
                        <w:rPr>
                          <w:rFonts w:ascii="Arial" w:hAnsi="Arial" w:cs="Arial"/>
                          <w:b/>
                          <w:i/>
                        </w:rPr>
                        <w:t>Karlovy Vary</w:t>
                      </w:r>
                    </w:p>
                    <w:p w:rsidR="00C51836" w:rsidRPr="004E6E97" w:rsidRDefault="00C51836" w:rsidP="00C51836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DE2974">
                        <w:rPr>
                          <w:rFonts w:ascii="Arial" w:hAnsi="Arial" w:cs="Arial"/>
                          <w:b/>
                          <w:i/>
                        </w:rPr>
                        <w:t>360 05</w:t>
                      </w:r>
                    </w:p>
                    <w:p w:rsidR="00915192" w:rsidRDefault="00915192" w:rsidP="0092080C">
                      <w:pPr>
                        <w:pStyle w:val="Normlnweb"/>
                        <w:rPr>
                          <w:rFonts w:ascii="Arial" w:hAnsi="Arial" w:cs="Arial"/>
                        </w:rPr>
                      </w:pPr>
                    </w:p>
                    <w:p w:rsidR="002D5897" w:rsidRDefault="002D5897" w:rsidP="0092080C">
                      <w:pPr>
                        <w:pStyle w:val="Normlnweb"/>
                        <w:rPr>
                          <w:rFonts w:ascii="Arial" w:hAnsi="Arial" w:cs="Arial"/>
                        </w:rPr>
                      </w:pPr>
                    </w:p>
                    <w:p w:rsidR="0033775A" w:rsidRDefault="0033775A" w:rsidP="0092080C">
                      <w:pPr>
                        <w:pStyle w:val="Normlnweb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48AF" w:rsidRPr="002F48AF" w:rsidRDefault="002F48AF" w:rsidP="002F48AF">
      <w:pPr>
        <w:pStyle w:val="Nadpis2"/>
        <w:rPr>
          <w:rFonts w:ascii="Arial" w:hAnsi="Arial" w:cs="Arial"/>
          <w:szCs w:val="24"/>
        </w:rPr>
      </w:pPr>
      <w:r w:rsidRPr="002F48AF">
        <w:rPr>
          <w:rFonts w:ascii="Arial" w:hAnsi="Arial" w:cs="Arial"/>
          <w:bCs/>
          <w:iCs/>
          <w:sz w:val="26"/>
        </w:rPr>
        <w:t>Krajská knihovna Karlovy Vary</w:t>
      </w:r>
      <w:r w:rsidRPr="002F48AF">
        <w:rPr>
          <w:rFonts w:ascii="Arial" w:hAnsi="Arial" w:cs="Arial"/>
          <w:bCs/>
          <w:iCs/>
          <w:sz w:val="26"/>
        </w:rPr>
        <w:tab/>
      </w:r>
      <w:r w:rsidRPr="002F48AF">
        <w:rPr>
          <w:rFonts w:ascii="Arial" w:hAnsi="Arial" w:cs="Arial"/>
          <w:bCs/>
          <w:iCs/>
          <w:sz w:val="26"/>
        </w:rPr>
        <w:tab/>
      </w:r>
      <w:r w:rsidRPr="002F48AF">
        <w:rPr>
          <w:rFonts w:ascii="Arial" w:hAnsi="Arial" w:cs="Arial"/>
          <w:bCs/>
          <w:iCs/>
          <w:sz w:val="26"/>
        </w:rPr>
        <w:tab/>
      </w:r>
      <w:r w:rsidRPr="002F48AF">
        <w:rPr>
          <w:rFonts w:ascii="Arial" w:hAnsi="Arial" w:cs="Arial"/>
          <w:bCs/>
          <w:iCs/>
          <w:sz w:val="26"/>
        </w:rPr>
        <w:tab/>
      </w:r>
      <w:r w:rsidRPr="002F48AF">
        <w:rPr>
          <w:rFonts w:ascii="Arial" w:hAnsi="Arial" w:cs="Arial"/>
          <w:szCs w:val="24"/>
        </w:rPr>
        <w:t xml:space="preserve"> </w:t>
      </w:r>
    </w:p>
    <w:p w:rsidR="002F48AF" w:rsidRPr="00145610" w:rsidRDefault="002F48AF" w:rsidP="002F48AF">
      <w:pPr>
        <w:pStyle w:val="adrblock1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</w:rPr>
        <w:t>Závodní 378/84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602D25">
        <w:rPr>
          <w:rFonts w:ascii="Arial" w:hAnsi="Arial" w:cs="Arial"/>
          <w:b/>
        </w:rPr>
        <w:br/>
      </w:r>
      <w:r w:rsidRPr="00135E13">
        <w:rPr>
          <w:rFonts w:ascii="Arial" w:hAnsi="Arial" w:cs="Arial"/>
          <w:b/>
          <w:bCs/>
          <w:sz w:val="22"/>
          <w:szCs w:val="22"/>
        </w:rPr>
        <w:t>360 06 Karlovy Vary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07223" w:rsidRPr="00C843A2" w:rsidRDefault="002F48AF" w:rsidP="00C843A2">
      <w:pPr>
        <w:pStyle w:val="contactblock1"/>
        <w:rPr>
          <w:rFonts w:ascii="Arial" w:hAnsi="Arial" w:cs="Arial"/>
          <w:b/>
          <w:sz w:val="22"/>
          <w:szCs w:val="22"/>
        </w:rPr>
      </w:pPr>
      <w:r w:rsidRPr="00CB70D3">
        <w:rPr>
          <w:rFonts w:ascii="Arial" w:hAnsi="Arial" w:cs="Arial"/>
          <w:bCs/>
          <w:sz w:val="22"/>
        </w:rPr>
        <w:t>IČO :</w:t>
      </w:r>
      <w:r w:rsidRPr="00CB70D3">
        <w:rPr>
          <w:rFonts w:ascii="Arial" w:hAnsi="Arial" w:cs="Arial"/>
          <w:bCs/>
          <w:sz w:val="22"/>
        </w:rPr>
        <w:tab/>
        <w:t>70966206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br/>
      </w:r>
      <w:r w:rsidRPr="00BA68F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bookmarkStart w:id="0" w:name="_GoBack"/>
      <w:bookmarkEnd w:id="0"/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</w:p>
    <w:p w:rsidR="0033775A" w:rsidRDefault="0033775A" w:rsidP="00307223">
      <w:pPr>
        <w:rPr>
          <w:rFonts w:ascii="Arial" w:hAnsi="Arial" w:cs="Arial"/>
          <w:bCs/>
          <w:sz w:val="18"/>
          <w:szCs w:val="18"/>
        </w:rPr>
      </w:pPr>
    </w:p>
    <w:p w:rsidR="0033775A" w:rsidRDefault="0033775A" w:rsidP="00307223">
      <w:pPr>
        <w:rPr>
          <w:rFonts w:ascii="Arial" w:hAnsi="Arial" w:cs="Arial"/>
          <w:bCs/>
          <w:sz w:val="18"/>
          <w:szCs w:val="18"/>
        </w:rPr>
      </w:pPr>
    </w:p>
    <w:p w:rsidR="0033775A" w:rsidRDefault="00307223" w:rsidP="00307223">
      <w:pPr>
        <w:rPr>
          <w:rFonts w:ascii="Arial" w:hAnsi="Arial" w:cs="Arial"/>
          <w:bCs/>
          <w:sz w:val="18"/>
          <w:szCs w:val="18"/>
        </w:rPr>
      </w:pPr>
      <w:r w:rsidRPr="00D620DB">
        <w:rPr>
          <w:rFonts w:ascii="Arial" w:hAnsi="Arial" w:cs="Arial"/>
          <w:bCs/>
          <w:sz w:val="18"/>
          <w:szCs w:val="18"/>
        </w:rPr>
        <w:t>Vyřizuje:</w:t>
      </w:r>
      <w:r w:rsidRPr="00D620DB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proofErr w:type="spellStart"/>
      <w:r w:rsidR="008125CE">
        <w:rPr>
          <w:rFonts w:ascii="Arial" w:hAnsi="Arial" w:cs="Arial"/>
          <w:bCs/>
          <w:sz w:val="18"/>
          <w:szCs w:val="18"/>
        </w:rPr>
        <w:t>xxxxxxxxxxxxxxxxx</w:t>
      </w:r>
      <w:proofErr w:type="spellEnd"/>
    </w:p>
    <w:p w:rsidR="008125CE" w:rsidRDefault="00307223" w:rsidP="008125CE">
      <w:pPr>
        <w:rPr>
          <w:rFonts w:ascii="Arial" w:hAnsi="Arial" w:cs="Arial"/>
          <w:bCs/>
          <w:sz w:val="18"/>
          <w:szCs w:val="18"/>
        </w:rPr>
      </w:pPr>
      <w:proofErr w:type="gramStart"/>
      <w:r w:rsidRPr="00D620DB">
        <w:rPr>
          <w:rFonts w:ascii="Arial" w:hAnsi="Arial" w:cs="Arial"/>
          <w:bCs/>
          <w:sz w:val="18"/>
          <w:szCs w:val="18"/>
        </w:rPr>
        <w:t>Telefon :</w:t>
      </w:r>
      <w:proofErr w:type="gramEnd"/>
      <w:r w:rsidRPr="00D620DB">
        <w:rPr>
          <w:rFonts w:ascii="Arial" w:hAnsi="Arial" w:cs="Arial"/>
          <w:bCs/>
          <w:sz w:val="18"/>
          <w:szCs w:val="18"/>
        </w:rPr>
        <w:t xml:space="preserve"> </w:t>
      </w:r>
      <w:r w:rsidRPr="00D620DB">
        <w:rPr>
          <w:rFonts w:ascii="Arial" w:hAnsi="Arial" w:cs="Arial"/>
          <w:bCs/>
          <w:sz w:val="18"/>
          <w:szCs w:val="18"/>
        </w:rPr>
        <w:tab/>
      </w:r>
      <w:proofErr w:type="spellStart"/>
      <w:r w:rsidR="008125CE">
        <w:rPr>
          <w:rFonts w:ascii="Arial" w:hAnsi="Arial" w:cs="Arial"/>
          <w:bCs/>
          <w:sz w:val="18"/>
          <w:szCs w:val="18"/>
        </w:rPr>
        <w:t>xxxxxxxxxxxxxxxxx</w:t>
      </w:r>
      <w:proofErr w:type="spellEnd"/>
    </w:p>
    <w:p w:rsidR="00307223" w:rsidRPr="00CB70D3" w:rsidRDefault="00307223" w:rsidP="00307223">
      <w:pPr>
        <w:rPr>
          <w:rFonts w:ascii="Arial" w:hAnsi="Arial" w:cs="Arial"/>
          <w:bCs/>
          <w:sz w:val="22"/>
        </w:rPr>
      </w:pP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</w:t>
      </w:r>
    </w:p>
    <w:p w:rsidR="00145F8E" w:rsidRDefault="00307223" w:rsidP="00915192">
      <w:pPr>
        <w:rPr>
          <w:rFonts w:ascii="Arial" w:hAnsi="Arial" w:cs="Arial"/>
        </w:rPr>
      </w:pPr>
      <w:r w:rsidRPr="003E45C0">
        <w:rPr>
          <w:rFonts w:ascii="Arial" w:hAnsi="Arial" w:cs="Arial"/>
          <w:b/>
          <w:color w:val="000000"/>
          <w:u w:val="single"/>
        </w:rPr>
        <w:t>Objednávka</w:t>
      </w:r>
      <w:r w:rsidR="00C5157C" w:rsidRPr="00C66676">
        <w:rPr>
          <w:rFonts w:ascii="Arial" w:hAnsi="Arial" w:cs="Arial"/>
          <w:color w:val="000000"/>
        </w:rPr>
        <w:t>:</w:t>
      </w:r>
      <w:r w:rsidR="00145F8E">
        <w:rPr>
          <w:rFonts w:ascii="Arial" w:hAnsi="Arial" w:cs="Arial"/>
          <w:color w:val="000000"/>
        </w:rPr>
        <w:t xml:space="preserve"> </w:t>
      </w:r>
      <w:r w:rsidR="009269E4">
        <w:rPr>
          <w:rFonts w:ascii="Tahoma" w:hAnsi="Tahoma" w:cs="Tahoma"/>
          <w:b/>
        </w:rPr>
        <w:t xml:space="preserve">Roční podpora </w:t>
      </w:r>
      <w:r w:rsidR="003A526A">
        <w:rPr>
          <w:rFonts w:ascii="Tahoma" w:hAnsi="Tahoma" w:cs="Tahoma"/>
          <w:b/>
        </w:rPr>
        <w:t>Antivirus</w:t>
      </w:r>
      <w:r w:rsidR="00244260">
        <w:rPr>
          <w:rFonts w:ascii="Tahoma" w:hAnsi="Tahoma" w:cs="Tahoma"/>
          <w:b/>
        </w:rPr>
        <w:t xml:space="preserve"> - </w:t>
      </w:r>
      <w:r w:rsidR="004D0DBD">
        <w:rPr>
          <w:rFonts w:ascii="Tahoma" w:hAnsi="Tahoma" w:cs="Tahoma"/>
          <w:b/>
        </w:rPr>
        <w:t>12/</w:t>
      </w:r>
      <w:r w:rsidR="0038001E">
        <w:rPr>
          <w:rFonts w:ascii="Tahoma" w:hAnsi="Tahoma" w:cs="Tahoma"/>
          <w:b/>
        </w:rPr>
        <w:t>202</w:t>
      </w:r>
      <w:r w:rsidR="004D0DBD">
        <w:rPr>
          <w:rFonts w:ascii="Tahoma" w:hAnsi="Tahoma" w:cs="Tahoma"/>
          <w:b/>
        </w:rPr>
        <w:t>3-12/</w:t>
      </w:r>
      <w:r w:rsidR="0038001E">
        <w:rPr>
          <w:rFonts w:ascii="Tahoma" w:hAnsi="Tahoma" w:cs="Tahoma"/>
          <w:b/>
        </w:rPr>
        <w:t>202</w:t>
      </w:r>
      <w:r w:rsidR="004D0DBD">
        <w:rPr>
          <w:rFonts w:ascii="Tahoma" w:hAnsi="Tahoma" w:cs="Tahoma"/>
          <w:b/>
        </w:rPr>
        <w:t>4</w:t>
      </w:r>
      <w:r w:rsidR="0038001E">
        <w:rPr>
          <w:rFonts w:ascii="Tahoma" w:hAnsi="Tahoma" w:cs="Tahoma"/>
          <w:b/>
        </w:rPr>
        <w:t xml:space="preserve"> </w:t>
      </w:r>
      <w:r w:rsidR="0038001E" w:rsidRPr="0038001E">
        <w:rPr>
          <w:rFonts w:ascii="Tahoma" w:hAnsi="Tahoma" w:cs="Tahoma"/>
          <w:sz w:val="22"/>
        </w:rPr>
        <w:t xml:space="preserve">(do </w:t>
      </w:r>
      <w:r w:rsidR="003A526A">
        <w:rPr>
          <w:rFonts w:ascii="Tahoma" w:hAnsi="Tahoma" w:cs="Tahoma"/>
          <w:sz w:val="22"/>
        </w:rPr>
        <w:t>8</w:t>
      </w:r>
      <w:r w:rsidR="0038001E" w:rsidRPr="0038001E">
        <w:rPr>
          <w:rFonts w:ascii="Tahoma" w:hAnsi="Tahoma" w:cs="Tahoma"/>
          <w:sz w:val="22"/>
        </w:rPr>
        <w:t>. 1</w:t>
      </w:r>
      <w:r w:rsidR="003A526A">
        <w:rPr>
          <w:rFonts w:ascii="Tahoma" w:hAnsi="Tahoma" w:cs="Tahoma"/>
          <w:sz w:val="22"/>
        </w:rPr>
        <w:t>2</w:t>
      </w:r>
      <w:r w:rsidR="0038001E" w:rsidRPr="0038001E">
        <w:rPr>
          <w:rFonts w:ascii="Tahoma" w:hAnsi="Tahoma" w:cs="Tahoma"/>
          <w:sz w:val="22"/>
        </w:rPr>
        <w:t>. 202</w:t>
      </w:r>
      <w:r w:rsidR="004D0DBD">
        <w:rPr>
          <w:rFonts w:ascii="Tahoma" w:hAnsi="Tahoma" w:cs="Tahoma"/>
          <w:sz w:val="22"/>
        </w:rPr>
        <w:t>4</w:t>
      </w:r>
      <w:r w:rsidR="0038001E" w:rsidRPr="0038001E">
        <w:rPr>
          <w:rFonts w:ascii="Tahoma" w:hAnsi="Tahoma" w:cs="Tahoma"/>
          <w:sz w:val="22"/>
        </w:rPr>
        <w:t>)</w:t>
      </w:r>
      <w:r w:rsidR="009269E4" w:rsidRPr="0038001E">
        <w:rPr>
          <w:rFonts w:ascii="Tahoma" w:hAnsi="Tahoma" w:cs="Tahoma"/>
          <w:b/>
          <w:sz w:val="22"/>
        </w:rPr>
        <w:t xml:space="preserve"> </w:t>
      </w:r>
      <w:r w:rsidR="009269E4">
        <w:rPr>
          <w:rFonts w:ascii="Tahoma" w:hAnsi="Tahoma" w:cs="Tahoma"/>
          <w:b/>
        </w:rPr>
        <w:tab/>
      </w:r>
      <w:r w:rsidR="009269E4">
        <w:rPr>
          <w:rFonts w:ascii="Tahoma" w:hAnsi="Tahoma" w:cs="Tahoma"/>
          <w:b/>
        </w:rPr>
        <w:tab/>
      </w:r>
      <w:r w:rsidR="009269E4">
        <w:rPr>
          <w:rFonts w:ascii="Tahoma" w:hAnsi="Tahoma" w:cs="Tahoma"/>
          <w:b/>
        </w:rPr>
        <w:tab/>
      </w:r>
      <w:r w:rsidR="009269E4">
        <w:rPr>
          <w:rFonts w:ascii="Tahoma" w:hAnsi="Tahoma" w:cs="Tahoma"/>
          <w:b/>
        </w:rPr>
        <w:tab/>
      </w:r>
      <w:r w:rsidR="009269E4">
        <w:rPr>
          <w:rFonts w:ascii="Tahoma" w:hAnsi="Tahoma" w:cs="Tahoma"/>
          <w:b/>
        </w:rPr>
        <w:tab/>
      </w:r>
      <w:r w:rsidR="009269E4">
        <w:rPr>
          <w:rFonts w:ascii="Tahoma" w:hAnsi="Tahoma" w:cs="Tahoma"/>
          <w:b/>
        </w:rPr>
        <w:tab/>
      </w:r>
      <w:r w:rsidR="009269E4">
        <w:rPr>
          <w:rFonts w:ascii="Tahoma" w:hAnsi="Tahoma" w:cs="Tahoma"/>
          <w:b/>
        </w:rPr>
        <w:tab/>
      </w:r>
      <w:r w:rsidR="009269E4">
        <w:rPr>
          <w:rFonts w:ascii="Tahoma" w:hAnsi="Tahoma" w:cs="Tahoma"/>
          <w:b/>
        </w:rPr>
        <w:tab/>
      </w:r>
      <w:r w:rsidR="009269E4">
        <w:rPr>
          <w:rFonts w:ascii="Tahoma" w:hAnsi="Tahoma" w:cs="Tahoma"/>
          <w:b/>
        </w:rPr>
        <w:tab/>
      </w:r>
      <w:r w:rsidR="009269E4">
        <w:rPr>
          <w:rFonts w:ascii="Tahoma" w:hAnsi="Tahoma" w:cs="Tahoma"/>
          <w:b/>
        </w:rPr>
        <w:tab/>
      </w:r>
      <w:r w:rsidR="009269E4">
        <w:rPr>
          <w:rFonts w:ascii="Tahoma" w:hAnsi="Tahoma" w:cs="Tahoma"/>
          <w:b/>
        </w:rPr>
        <w:tab/>
      </w:r>
      <w:r w:rsidR="009269E4">
        <w:rPr>
          <w:rFonts w:ascii="Tahoma" w:hAnsi="Tahoma" w:cs="Tahoma"/>
          <w:b/>
        </w:rPr>
        <w:tab/>
      </w:r>
    </w:p>
    <w:p w:rsidR="005220FD" w:rsidRPr="00E9138D" w:rsidRDefault="00307223" w:rsidP="00915192">
      <w:pPr>
        <w:rPr>
          <w:rFonts w:ascii="Arial" w:hAnsi="Arial" w:cs="Arial"/>
        </w:rPr>
      </w:pPr>
      <w:r w:rsidRPr="00915192">
        <w:rPr>
          <w:rFonts w:ascii="Arial" w:hAnsi="Arial" w:cs="Arial"/>
        </w:rPr>
        <w:t xml:space="preserve">Objednáváme </w:t>
      </w:r>
      <w:r w:rsidR="00C843A2" w:rsidRPr="00915192">
        <w:rPr>
          <w:rFonts w:ascii="Arial" w:hAnsi="Arial" w:cs="Arial"/>
        </w:rPr>
        <w:t>u Vás</w:t>
      </w:r>
      <w:r w:rsidR="00C5157C">
        <w:rPr>
          <w:rFonts w:ascii="Arial" w:hAnsi="Arial" w:cs="Arial"/>
        </w:rPr>
        <w:t xml:space="preserve">: </w:t>
      </w:r>
      <w:r w:rsidR="00C843A2" w:rsidRPr="00915192">
        <w:rPr>
          <w:rFonts w:ascii="Arial" w:hAnsi="Arial" w:cs="Arial"/>
        </w:rPr>
        <w:t xml:space="preserve"> </w:t>
      </w:r>
    </w:p>
    <w:p w:rsidR="009269E4" w:rsidRDefault="009269E4" w:rsidP="009269E4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:rsidR="00C61FDF" w:rsidRPr="0077119F" w:rsidRDefault="004F076D" w:rsidP="004F076D">
      <w:pPr>
        <w:autoSpaceDE w:val="0"/>
        <w:autoSpaceDN w:val="0"/>
        <w:adjustRightInd w:val="0"/>
        <w:rPr>
          <w:rFonts w:ascii="Arial" w:hAnsi="Arial" w:cs="Arial"/>
          <w:sz w:val="18"/>
          <w:szCs w:val="14"/>
        </w:rPr>
      </w:pPr>
      <w:proofErr w:type="spellStart"/>
      <w:r w:rsidRPr="004F076D">
        <w:rPr>
          <w:rFonts w:ascii="Arial" w:hAnsi="Arial" w:cs="Arial"/>
          <w:sz w:val="18"/>
          <w:szCs w:val="14"/>
        </w:rPr>
        <w:t>Endpoint</w:t>
      </w:r>
      <w:proofErr w:type="spellEnd"/>
      <w:r w:rsidRPr="004F076D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4F076D">
        <w:rPr>
          <w:rFonts w:ascii="Arial" w:hAnsi="Arial" w:cs="Arial"/>
          <w:sz w:val="18"/>
          <w:szCs w:val="14"/>
        </w:rPr>
        <w:t>Protection</w:t>
      </w:r>
      <w:proofErr w:type="spellEnd"/>
      <w:r w:rsidRPr="004F076D">
        <w:rPr>
          <w:rFonts w:ascii="Arial" w:hAnsi="Arial" w:cs="Arial"/>
          <w:sz w:val="18"/>
          <w:szCs w:val="14"/>
        </w:rPr>
        <w:t xml:space="preserve">, </w:t>
      </w:r>
      <w:proofErr w:type="spellStart"/>
      <w:r w:rsidRPr="004F076D">
        <w:rPr>
          <w:rFonts w:ascii="Arial" w:hAnsi="Arial" w:cs="Arial"/>
          <w:sz w:val="18"/>
          <w:szCs w:val="14"/>
        </w:rPr>
        <w:t>Renewal</w:t>
      </w:r>
      <w:proofErr w:type="spellEnd"/>
      <w:r w:rsidRPr="004F076D">
        <w:rPr>
          <w:rFonts w:ascii="Arial" w:hAnsi="Arial" w:cs="Arial"/>
          <w:sz w:val="18"/>
          <w:szCs w:val="14"/>
        </w:rPr>
        <w:t xml:space="preserve"> Software</w:t>
      </w:r>
      <w:r w:rsidR="004D0DBD">
        <w:rPr>
          <w:rFonts w:ascii="Arial" w:hAnsi="Arial" w:cs="Arial"/>
          <w:sz w:val="18"/>
          <w:szCs w:val="14"/>
        </w:rPr>
        <w:t xml:space="preserve"> </w:t>
      </w:r>
      <w:proofErr w:type="spellStart"/>
      <w:r w:rsidRPr="004F076D">
        <w:rPr>
          <w:rFonts w:ascii="Arial" w:hAnsi="Arial" w:cs="Arial"/>
          <w:sz w:val="18"/>
          <w:szCs w:val="14"/>
        </w:rPr>
        <w:t>Maintenance</w:t>
      </w:r>
      <w:proofErr w:type="spellEnd"/>
      <w:r w:rsidRPr="004F076D">
        <w:rPr>
          <w:rFonts w:ascii="Arial" w:hAnsi="Arial" w:cs="Arial"/>
          <w:sz w:val="18"/>
          <w:szCs w:val="14"/>
        </w:rPr>
        <w:t>, 1Y</w:t>
      </w:r>
      <w:r w:rsidR="004D0DBD">
        <w:rPr>
          <w:rFonts w:ascii="Arial" w:hAnsi="Arial" w:cs="Arial"/>
          <w:sz w:val="18"/>
          <w:szCs w:val="14"/>
        </w:rPr>
        <w:t>ear</w:t>
      </w:r>
      <w:r w:rsidRPr="004F076D">
        <w:rPr>
          <w:rFonts w:ascii="Arial" w:hAnsi="Arial" w:cs="Arial"/>
          <w:sz w:val="18"/>
          <w:szCs w:val="14"/>
        </w:rPr>
        <w:t xml:space="preserve"> </w:t>
      </w:r>
      <w:r w:rsidR="004D0DBD">
        <w:rPr>
          <w:rFonts w:ascii="Arial" w:hAnsi="Arial" w:cs="Arial"/>
          <w:sz w:val="18"/>
          <w:szCs w:val="14"/>
        </w:rPr>
        <w:tab/>
      </w:r>
      <w:r w:rsidRPr="004F076D">
        <w:rPr>
          <w:rFonts w:ascii="Arial" w:hAnsi="Arial" w:cs="Arial"/>
          <w:sz w:val="18"/>
          <w:szCs w:val="14"/>
        </w:rPr>
        <w:t xml:space="preserve">161,00 ks </w:t>
      </w:r>
      <w:r w:rsidR="004D0DBD">
        <w:rPr>
          <w:rFonts w:ascii="Arial" w:hAnsi="Arial" w:cs="Arial"/>
          <w:sz w:val="18"/>
          <w:szCs w:val="14"/>
        </w:rPr>
        <w:tab/>
      </w:r>
      <w:r w:rsidRPr="004F076D">
        <w:rPr>
          <w:rFonts w:ascii="Arial" w:hAnsi="Arial" w:cs="Arial"/>
          <w:sz w:val="18"/>
          <w:szCs w:val="14"/>
        </w:rPr>
        <w:t xml:space="preserve">324,00 </w:t>
      </w:r>
      <w:r w:rsidR="004D0DBD">
        <w:rPr>
          <w:rFonts w:ascii="Arial" w:hAnsi="Arial" w:cs="Arial"/>
          <w:sz w:val="18"/>
          <w:szCs w:val="14"/>
        </w:rPr>
        <w:tab/>
      </w:r>
      <w:r w:rsidRPr="004F076D">
        <w:rPr>
          <w:rFonts w:ascii="Arial" w:hAnsi="Arial" w:cs="Arial"/>
          <w:sz w:val="18"/>
          <w:szCs w:val="14"/>
        </w:rPr>
        <w:t>52 164,00</w:t>
      </w:r>
      <w:r w:rsidR="00C61FDF" w:rsidRPr="003350CE">
        <w:rPr>
          <w:rFonts w:ascii="Arial" w:hAnsi="Arial" w:cs="Arial"/>
          <w:color w:val="000000"/>
          <w:sz w:val="22"/>
          <w:szCs w:val="16"/>
        </w:rPr>
        <w:tab/>
      </w:r>
    </w:p>
    <w:p w:rsidR="00C61FDF" w:rsidRDefault="00C61FDF" w:rsidP="003A47A3">
      <w:pPr>
        <w:rPr>
          <w:rFonts w:ascii="Arial" w:hAnsi="Arial" w:cs="Arial"/>
          <w:color w:val="000000"/>
        </w:rPr>
      </w:pPr>
    </w:p>
    <w:p w:rsidR="00193B65" w:rsidRDefault="00C66676" w:rsidP="003A47A3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Předpokládaná cena bez DPH: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D0DBD" w:rsidRPr="004D0DBD">
        <w:rPr>
          <w:rFonts w:ascii="Arial" w:hAnsi="Arial" w:cs="Arial"/>
          <w:b/>
          <w:color w:val="000000"/>
        </w:rPr>
        <w:t>52 164,00</w:t>
      </w:r>
      <w:r w:rsidR="0038001E">
        <w:rPr>
          <w:rFonts w:ascii="Arial" w:hAnsi="Arial" w:cs="Arial"/>
          <w:b/>
          <w:color w:val="000000"/>
        </w:rPr>
        <w:t xml:space="preserve"> </w:t>
      </w:r>
      <w:r w:rsidRPr="00C66676">
        <w:rPr>
          <w:rFonts w:ascii="Arial" w:hAnsi="Arial" w:cs="Arial"/>
          <w:b/>
          <w:color w:val="000000"/>
        </w:rPr>
        <w:t>Kč</w:t>
      </w:r>
    </w:p>
    <w:p w:rsidR="00C843A2" w:rsidRDefault="00C843A2" w:rsidP="0030722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Předpokládaná cena</w:t>
      </w:r>
      <w:r w:rsidR="00C66676">
        <w:rPr>
          <w:rFonts w:ascii="Arial" w:hAnsi="Arial" w:cs="Arial"/>
          <w:color w:val="000000"/>
        </w:rPr>
        <w:t xml:space="preserve"> s DPH</w:t>
      </w:r>
      <w:r w:rsidR="0033775A">
        <w:rPr>
          <w:rFonts w:ascii="Arial" w:hAnsi="Arial" w:cs="Arial"/>
          <w:color w:val="000000"/>
        </w:rPr>
        <w:t>:</w:t>
      </w:r>
      <w:r w:rsidR="00C66676">
        <w:rPr>
          <w:rFonts w:ascii="Arial" w:hAnsi="Arial" w:cs="Arial"/>
          <w:color w:val="000000"/>
        </w:rPr>
        <w:tab/>
      </w:r>
      <w:r w:rsidR="00C66676">
        <w:rPr>
          <w:rFonts w:ascii="Arial" w:hAnsi="Arial" w:cs="Arial"/>
          <w:color w:val="000000"/>
        </w:rPr>
        <w:tab/>
      </w:r>
      <w:r w:rsidR="004D0DBD" w:rsidRPr="004D0DBD">
        <w:rPr>
          <w:rFonts w:ascii="Arial" w:hAnsi="Arial" w:cs="Arial"/>
          <w:b/>
          <w:color w:val="000000"/>
        </w:rPr>
        <w:t>63 118,44</w:t>
      </w:r>
      <w:r w:rsidR="004D0DBD">
        <w:rPr>
          <w:rFonts w:ascii="Arial" w:hAnsi="Arial" w:cs="Arial"/>
          <w:b/>
          <w:color w:val="000000"/>
        </w:rPr>
        <w:t xml:space="preserve"> </w:t>
      </w:r>
      <w:r w:rsidR="00C66676" w:rsidRPr="00C66676">
        <w:rPr>
          <w:rFonts w:ascii="Arial" w:hAnsi="Arial" w:cs="Arial"/>
          <w:b/>
          <w:color w:val="000000"/>
        </w:rPr>
        <w:t>Kč</w:t>
      </w:r>
      <w:r w:rsidR="003377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33775A">
        <w:rPr>
          <w:rFonts w:ascii="Arial" w:hAnsi="Arial" w:cs="Arial"/>
          <w:color w:val="000000"/>
        </w:rPr>
        <w:t xml:space="preserve">                      </w:t>
      </w:r>
    </w:p>
    <w:p w:rsidR="00C843A2" w:rsidRDefault="00C843A2" w:rsidP="00307223">
      <w:pPr>
        <w:rPr>
          <w:rFonts w:ascii="Arial" w:hAnsi="Arial" w:cs="Arial"/>
          <w:color w:val="000000"/>
        </w:rPr>
      </w:pPr>
    </w:p>
    <w:p w:rsidR="00307223" w:rsidRPr="0059135C" w:rsidRDefault="00307223" w:rsidP="0030722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Děkujeme a těšíme se na další spolupráci.</w:t>
      </w:r>
    </w:p>
    <w:p w:rsidR="00307223" w:rsidRPr="00CB70D3" w:rsidRDefault="00307223" w:rsidP="00307223">
      <w:pPr>
        <w:ind w:left="4956" w:firstLine="708"/>
        <w:rPr>
          <w:rFonts w:ascii="Arial" w:hAnsi="Arial" w:cs="Arial"/>
          <w:bCs/>
          <w:sz w:val="22"/>
        </w:rPr>
      </w:pPr>
    </w:p>
    <w:p w:rsidR="00307223" w:rsidRPr="00CB70D3" w:rsidRDefault="00307223" w:rsidP="00307223">
      <w:pPr>
        <w:tabs>
          <w:tab w:val="left" w:pos="5940"/>
        </w:tabs>
        <w:ind w:firstLine="84"/>
        <w:rPr>
          <w:rFonts w:ascii="Arial" w:hAnsi="Arial" w:cs="Arial"/>
          <w:bCs/>
          <w:sz w:val="22"/>
        </w:rPr>
      </w:pP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</w:p>
    <w:p w:rsidR="00307223" w:rsidRPr="00CB70D3" w:rsidRDefault="00307223" w:rsidP="00307223">
      <w:pPr>
        <w:ind w:firstLine="84"/>
        <w:rPr>
          <w:rFonts w:ascii="Arial" w:hAnsi="Arial" w:cs="Arial"/>
          <w:bCs/>
          <w:sz w:val="22"/>
        </w:rPr>
      </w:pPr>
    </w:p>
    <w:p w:rsidR="006B3498" w:rsidRPr="0028008B" w:rsidRDefault="006B3498" w:rsidP="006B3498">
      <w:pPr>
        <w:tabs>
          <w:tab w:val="left" w:pos="5940"/>
        </w:tabs>
        <w:rPr>
          <w:rFonts w:ascii="Tahoma" w:hAnsi="Tahoma" w:cs="Tahoma"/>
          <w:color w:val="000080"/>
          <w:sz w:val="20"/>
          <w:szCs w:val="20"/>
        </w:rPr>
      </w:pPr>
    </w:p>
    <w:p w:rsidR="00CF5C57" w:rsidRPr="0028008B" w:rsidRDefault="0016000D" w:rsidP="006B3498">
      <w:pPr>
        <w:tabs>
          <w:tab w:val="left" w:pos="5940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</w:rPr>
        <w:tab/>
        <w:t xml:space="preserve">  </w:t>
      </w:r>
      <w:r w:rsidR="00CF5C57" w:rsidRPr="0028008B">
        <w:rPr>
          <w:rFonts w:ascii="Tahoma" w:hAnsi="Tahoma" w:cs="Tahoma"/>
          <w:bCs/>
        </w:rPr>
        <w:t>.……………………………………….</w:t>
      </w:r>
    </w:p>
    <w:p w:rsidR="008125CE" w:rsidRDefault="008125CE" w:rsidP="008125CE">
      <w:pPr>
        <w:ind w:left="6372" w:firstLine="708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xxxxxxxxxxxxxxxxx</w:t>
      </w:r>
      <w:proofErr w:type="spellEnd"/>
    </w:p>
    <w:p w:rsidR="002670D9" w:rsidRPr="0028008B" w:rsidRDefault="002670D9" w:rsidP="00CF5C57">
      <w:pPr>
        <w:rPr>
          <w:rFonts w:ascii="Tahoma" w:hAnsi="Tahoma" w:cs="Tahoma"/>
        </w:rPr>
      </w:pPr>
    </w:p>
    <w:sectPr w:rsidR="002670D9" w:rsidRPr="0028008B" w:rsidSect="00CF5C57">
      <w:headerReference w:type="first" r:id="rId7"/>
      <w:pgSz w:w="11906" w:h="16838" w:code="9"/>
      <w:pgMar w:top="567" w:right="1134" w:bottom="567" w:left="144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676" w:rsidRDefault="00C66676">
      <w:r>
        <w:separator/>
      </w:r>
    </w:p>
  </w:endnote>
  <w:endnote w:type="continuationSeparator" w:id="0">
    <w:p w:rsidR="00C66676" w:rsidRDefault="00C6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676" w:rsidRDefault="00C66676">
      <w:r>
        <w:separator/>
      </w:r>
    </w:p>
  </w:footnote>
  <w:footnote w:type="continuationSeparator" w:id="0">
    <w:p w:rsidR="00C66676" w:rsidRDefault="00C6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94E" w:rsidRDefault="002F394E">
    <w:pPr>
      <w:pStyle w:val="Zhlav"/>
    </w:pPr>
  </w:p>
  <w:p w:rsidR="002F394E" w:rsidRDefault="00C66676">
    <w:pPr>
      <w:pStyle w:val="Zhlav"/>
    </w:pPr>
    <w:r>
      <w:rPr>
        <w:noProof/>
      </w:rPr>
      <w:drawing>
        <wp:inline distT="0" distB="0" distL="0" distR="0">
          <wp:extent cx="5924550" cy="723900"/>
          <wp:effectExtent l="0" t="0" r="0" b="0"/>
          <wp:docPr id="1" name="obrázek 1" descr="hlav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94E" w:rsidRDefault="002F394E">
    <w:pPr>
      <w:pStyle w:val="Zhlav"/>
    </w:pPr>
  </w:p>
  <w:p w:rsidR="002F394E" w:rsidRDefault="002F39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03667"/>
    <w:multiLevelType w:val="hybridMultilevel"/>
    <w:tmpl w:val="12EC33F8"/>
    <w:lvl w:ilvl="0" w:tplc="FF1C810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E57F9"/>
    <w:multiLevelType w:val="hybridMultilevel"/>
    <w:tmpl w:val="3AE61402"/>
    <w:lvl w:ilvl="0" w:tplc="F65A8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76"/>
    <w:rsid w:val="000311AD"/>
    <w:rsid w:val="00040ED3"/>
    <w:rsid w:val="000433BE"/>
    <w:rsid w:val="00057F5E"/>
    <w:rsid w:val="0008617F"/>
    <w:rsid w:val="000922F2"/>
    <w:rsid w:val="00094282"/>
    <w:rsid w:val="00096022"/>
    <w:rsid w:val="000B2EA5"/>
    <w:rsid w:val="000B32C5"/>
    <w:rsid w:val="000D49F0"/>
    <w:rsid w:val="000D6FB1"/>
    <w:rsid w:val="00110169"/>
    <w:rsid w:val="00110F94"/>
    <w:rsid w:val="00113C03"/>
    <w:rsid w:val="00114254"/>
    <w:rsid w:val="00116212"/>
    <w:rsid w:val="0011639B"/>
    <w:rsid w:val="00116A0D"/>
    <w:rsid w:val="0012233B"/>
    <w:rsid w:val="00140165"/>
    <w:rsid w:val="00143190"/>
    <w:rsid w:val="00145F8E"/>
    <w:rsid w:val="00150476"/>
    <w:rsid w:val="0016000D"/>
    <w:rsid w:val="0016157F"/>
    <w:rsid w:val="0016335E"/>
    <w:rsid w:val="00176CE2"/>
    <w:rsid w:val="00191323"/>
    <w:rsid w:val="00193B65"/>
    <w:rsid w:val="001C3449"/>
    <w:rsid w:val="001D440F"/>
    <w:rsid w:val="001D5994"/>
    <w:rsid w:val="001F0683"/>
    <w:rsid w:val="001F5F14"/>
    <w:rsid w:val="001F5F71"/>
    <w:rsid w:val="002043F1"/>
    <w:rsid w:val="00206CE1"/>
    <w:rsid w:val="00223822"/>
    <w:rsid w:val="002264D7"/>
    <w:rsid w:val="00227961"/>
    <w:rsid w:val="00231564"/>
    <w:rsid w:val="00236F23"/>
    <w:rsid w:val="00237E28"/>
    <w:rsid w:val="00244260"/>
    <w:rsid w:val="00244A9A"/>
    <w:rsid w:val="00247E9C"/>
    <w:rsid w:val="0026037B"/>
    <w:rsid w:val="00264835"/>
    <w:rsid w:val="002670D9"/>
    <w:rsid w:val="0027296B"/>
    <w:rsid w:val="0028008B"/>
    <w:rsid w:val="00282C32"/>
    <w:rsid w:val="00286B3F"/>
    <w:rsid w:val="0029010E"/>
    <w:rsid w:val="0029665E"/>
    <w:rsid w:val="00296731"/>
    <w:rsid w:val="002A2B8D"/>
    <w:rsid w:val="002B78EE"/>
    <w:rsid w:val="002C20D7"/>
    <w:rsid w:val="002C380F"/>
    <w:rsid w:val="002D5897"/>
    <w:rsid w:val="002F20B7"/>
    <w:rsid w:val="002F3183"/>
    <w:rsid w:val="002F394E"/>
    <w:rsid w:val="002F48AF"/>
    <w:rsid w:val="002F5F11"/>
    <w:rsid w:val="00301B07"/>
    <w:rsid w:val="00303920"/>
    <w:rsid w:val="00307223"/>
    <w:rsid w:val="00313E5B"/>
    <w:rsid w:val="003324CE"/>
    <w:rsid w:val="0033395F"/>
    <w:rsid w:val="003350CE"/>
    <w:rsid w:val="0033646C"/>
    <w:rsid w:val="0033775A"/>
    <w:rsid w:val="00340C92"/>
    <w:rsid w:val="00347EC6"/>
    <w:rsid w:val="00350EFF"/>
    <w:rsid w:val="00354DAF"/>
    <w:rsid w:val="00365C9E"/>
    <w:rsid w:val="003701D6"/>
    <w:rsid w:val="003702D3"/>
    <w:rsid w:val="00372A32"/>
    <w:rsid w:val="0038001E"/>
    <w:rsid w:val="003810B5"/>
    <w:rsid w:val="0039386A"/>
    <w:rsid w:val="003956EB"/>
    <w:rsid w:val="00396E14"/>
    <w:rsid w:val="003A07FF"/>
    <w:rsid w:val="003A0F8A"/>
    <w:rsid w:val="003A47A3"/>
    <w:rsid w:val="003A526A"/>
    <w:rsid w:val="003B2ADB"/>
    <w:rsid w:val="003B3761"/>
    <w:rsid w:val="003B5238"/>
    <w:rsid w:val="003C404B"/>
    <w:rsid w:val="003C4A76"/>
    <w:rsid w:val="003C5380"/>
    <w:rsid w:val="003C617C"/>
    <w:rsid w:val="003D020C"/>
    <w:rsid w:val="003D0DC0"/>
    <w:rsid w:val="003E5A5B"/>
    <w:rsid w:val="003F0EDE"/>
    <w:rsid w:val="0040123F"/>
    <w:rsid w:val="0040326B"/>
    <w:rsid w:val="0040614C"/>
    <w:rsid w:val="00413764"/>
    <w:rsid w:val="00426841"/>
    <w:rsid w:val="0043406F"/>
    <w:rsid w:val="00436D9C"/>
    <w:rsid w:val="004374BB"/>
    <w:rsid w:val="004403B1"/>
    <w:rsid w:val="00441129"/>
    <w:rsid w:val="00441978"/>
    <w:rsid w:val="004515E2"/>
    <w:rsid w:val="004677DD"/>
    <w:rsid w:val="0047188C"/>
    <w:rsid w:val="00472DB1"/>
    <w:rsid w:val="004764E0"/>
    <w:rsid w:val="0048142C"/>
    <w:rsid w:val="00483480"/>
    <w:rsid w:val="004870B4"/>
    <w:rsid w:val="00491024"/>
    <w:rsid w:val="0049116C"/>
    <w:rsid w:val="00494B9D"/>
    <w:rsid w:val="00497FC4"/>
    <w:rsid w:val="004C6C07"/>
    <w:rsid w:val="004D0DBD"/>
    <w:rsid w:val="004D1C95"/>
    <w:rsid w:val="004D2F2C"/>
    <w:rsid w:val="004D4E85"/>
    <w:rsid w:val="004E141C"/>
    <w:rsid w:val="004E1702"/>
    <w:rsid w:val="004E21EC"/>
    <w:rsid w:val="004F076D"/>
    <w:rsid w:val="004F5D1F"/>
    <w:rsid w:val="00511C8E"/>
    <w:rsid w:val="005220FD"/>
    <w:rsid w:val="00522DD8"/>
    <w:rsid w:val="005248AB"/>
    <w:rsid w:val="00527DF4"/>
    <w:rsid w:val="00530490"/>
    <w:rsid w:val="00532956"/>
    <w:rsid w:val="00536BC4"/>
    <w:rsid w:val="005447EB"/>
    <w:rsid w:val="00552116"/>
    <w:rsid w:val="00556355"/>
    <w:rsid w:val="0057012D"/>
    <w:rsid w:val="005752AC"/>
    <w:rsid w:val="00581882"/>
    <w:rsid w:val="00592063"/>
    <w:rsid w:val="00592A1B"/>
    <w:rsid w:val="005C16D0"/>
    <w:rsid w:val="005D0499"/>
    <w:rsid w:val="005E58FA"/>
    <w:rsid w:val="005F5275"/>
    <w:rsid w:val="005F7FF3"/>
    <w:rsid w:val="00602F8E"/>
    <w:rsid w:val="00620941"/>
    <w:rsid w:val="00632D06"/>
    <w:rsid w:val="00646D95"/>
    <w:rsid w:val="006532F6"/>
    <w:rsid w:val="00654CF7"/>
    <w:rsid w:val="00657913"/>
    <w:rsid w:val="006674C8"/>
    <w:rsid w:val="006718E0"/>
    <w:rsid w:val="006724C3"/>
    <w:rsid w:val="006762E3"/>
    <w:rsid w:val="006836E1"/>
    <w:rsid w:val="00684222"/>
    <w:rsid w:val="00685CD0"/>
    <w:rsid w:val="00694B09"/>
    <w:rsid w:val="006B3498"/>
    <w:rsid w:val="006B419B"/>
    <w:rsid w:val="006D42F6"/>
    <w:rsid w:val="006E1D7E"/>
    <w:rsid w:val="006F00F3"/>
    <w:rsid w:val="007020F8"/>
    <w:rsid w:val="00707B17"/>
    <w:rsid w:val="0071729B"/>
    <w:rsid w:val="007229B8"/>
    <w:rsid w:val="00735CBD"/>
    <w:rsid w:val="00750515"/>
    <w:rsid w:val="0076256C"/>
    <w:rsid w:val="0077119F"/>
    <w:rsid w:val="00777470"/>
    <w:rsid w:val="00777BCD"/>
    <w:rsid w:val="00785A87"/>
    <w:rsid w:val="00794447"/>
    <w:rsid w:val="007A2F5E"/>
    <w:rsid w:val="007A4EA9"/>
    <w:rsid w:val="007C76D1"/>
    <w:rsid w:val="007D760F"/>
    <w:rsid w:val="007E0970"/>
    <w:rsid w:val="007E2DCC"/>
    <w:rsid w:val="007E3CDE"/>
    <w:rsid w:val="007F02D3"/>
    <w:rsid w:val="00801F14"/>
    <w:rsid w:val="00804CA3"/>
    <w:rsid w:val="00806082"/>
    <w:rsid w:val="008125CE"/>
    <w:rsid w:val="00815C04"/>
    <w:rsid w:val="00821C57"/>
    <w:rsid w:val="00824DDD"/>
    <w:rsid w:val="008317F3"/>
    <w:rsid w:val="00836063"/>
    <w:rsid w:val="00837F69"/>
    <w:rsid w:val="00855C9A"/>
    <w:rsid w:val="00864F17"/>
    <w:rsid w:val="00873991"/>
    <w:rsid w:val="00875A94"/>
    <w:rsid w:val="0087714F"/>
    <w:rsid w:val="008810D2"/>
    <w:rsid w:val="008A2441"/>
    <w:rsid w:val="008C458E"/>
    <w:rsid w:val="008E73BB"/>
    <w:rsid w:val="008F6AC6"/>
    <w:rsid w:val="009015AE"/>
    <w:rsid w:val="0090736A"/>
    <w:rsid w:val="00915192"/>
    <w:rsid w:val="009158A9"/>
    <w:rsid w:val="009176C2"/>
    <w:rsid w:val="00917D17"/>
    <w:rsid w:val="0092080C"/>
    <w:rsid w:val="00925006"/>
    <w:rsid w:val="009269E4"/>
    <w:rsid w:val="0094783C"/>
    <w:rsid w:val="0096269A"/>
    <w:rsid w:val="00965B33"/>
    <w:rsid w:val="00965DBB"/>
    <w:rsid w:val="00996F47"/>
    <w:rsid w:val="009A46A5"/>
    <w:rsid w:val="009C410B"/>
    <w:rsid w:val="009D1F9A"/>
    <w:rsid w:val="009F0F97"/>
    <w:rsid w:val="00A00EFA"/>
    <w:rsid w:val="00A13A91"/>
    <w:rsid w:val="00A215C1"/>
    <w:rsid w:val="00A30781"/>
    <w:rsid w:val="00A3360E"/>
    <w:rsid w:val="00A41927"/>
    <w:rsid w:val="00A4267C"/>
    <w:rsid w:val="00A43857"/>
    <w:rsid w:val="00A44BF7"/>
    <w:rsid w:val="00A77A54"/>
    <w:rsid w:val="00A913F7"/>
    <w:rsid w:val="00A93623"/>
    <w:rsid w:val="00AA36DD"/>
    <w:rsid w:val="00AA538E"/>
    <w:rsid w:val="00AB1B84"/>
    <w:rsid w:val="00AB3529"/>
    <w:rsid w:val="00AD455D"/>
    <w:rsid w:val="00AE70C1"/>
    <w:rsid w:val="00B0231C"/>
    <w:rsid w:val="00B04D2D"/>
    <w:rsid w:val="00B316BD"/>
    <w:rsid w:val="00B33DCD"/>
    <w:rsid w:val="00B37A5D"/>
    <w:rsid w:val="00B42480"/>
    <w:rsid w:val="00B83317"/>
    <w:rsid w:val="00B8348E"/>
    <w:rsid w:val="00B867C6"/>
    <w:rsid w:val="00B94B47"/>
    <w:rsid w:val="00BA6F1C"/>
    <w:rsid w:val="00BB3BBC"/>
    <w:rsid w:val="00BB6D00"/>
    <w:rsid w:val="00BB77F0"/>
    <w:rsid w:val="00BC3AE0"/>
    <w:rsid w:val="00BD351A"/>
    <w:rsid w:val="00BD539E"/>
    <w:rsid w:val="00BE67C6"/>
    <w:rsid w:val="00BE74CE"/>
    <w:rsid w:val="00BF31F5"/>
    <w:rsid w:val="00BF449C"/>
    <w:rsid w:val="00C126C1"/>
    <w:rsid w:val="00C127F5"/>
    <w:rsid w:val="00C33F3F"/>
    <w:rsid w:val="00C5157C"/>
    <w:rsid w:val="00C51836"/>
    <w:rsid w:val="00C56652"/>
    <w:rsid w:val="00C61FDF"/>
    <w:rsid w:val="00C62DD3"/>
    <w:rsid w:val="00C66676"/>
    <w:rsid w:val="00C76BAD"/>
    <w:rsid w:val="00C77EAE"/>
    <w:rsid w:val="00C843A2"/>
    <w:rsid w:val="00C851AB"/>
    <w:rsid w:val="00C901A6"/>
    <w:rsid w:val="00C94378"/>
    <w:rsid w:val="00CC0F12"/>
    <w:rsid w:val="00CD2EB6"/>
    <w:rsid w:val="00CD6914"/>
    <w:rsid w:val="00CE2BEC"/>
    <w:rsid w:val="00CF5C57"/>
    <w:rsid w:val="00D1023C"/>
    <w:rsid w:val="00D13422"/>
    <w:rsid w:val="00D1389B"/>
    <w:rsid w:val="00D14F0C"/>
    <w:rsid w:val="00D319F7"/>
    <w:rsid w:val="00D36B15"/>
    <w:rsid w:val="00D4377E"/>
    <w:rsid w:val="00D46C78"/>
    <w:rsid w:val="00D53C8C"/>
    <w:rsid w:val="00D54DC6"/>
    <w:rsid w:val="00D724B5"/>
    <w:rsid w:val="00D72AED"/>
    <w:rsid w:val="00D742B9"/>
    <w:rsid w:val="00D8769F"/>
    <w:rsid w:val="00D92DA1"/>
    <w:rsid w:val="00DA07D1"/>
    <w:rsid w:val="00DA49BD"/>
    <w:rsid w:val="00DB1B1A"/>
    <w:rsid w:val="00DD1654"/>
    <w:rsid w:val="00DE64D9"/>
    <w:rsid w:val="00DF0E55"/>
    <w:rsid w:val="00E04DBB"/>
    <w:rsid w:val="00E165CB"/>
    <w:rsid w:val="00E17BB3"/>
    <w:rsid w:val="00E76A73"/>
    <w:rsid w:val="00E8720B"/>
    <w:rsid w:val="00E90FB7"/>
    <w:rsid w:val="00E9138D"/>
    <w:rsid w:val="00E92BFE"/>
    <w:rsid w:val="00E9591E"/>
    <w:rsid w:val="00E9678D"/>
    <w:rsid w:val="00EA74E1"/>
    <w:rsid w:val="00EB0F64"/>
    <w:rsid w:val="00EB5600"/>
    <w:rsid w:val="00EB5866"/>
    <w:rsid w:val="00EC3091"/>
    <w:rsid w:val="00EC4A90"/>
    <w:rsid w:val="00ED10FB"/>
    <w:rsid w:val="00ED75D4"/>
    <w:rsid w:val="00EE4B51"/>
    <w:rsid w:val="00F030E6"/>
    <w:rsid w:val="00F076ED"/>
    <w:rsid w:val="00F11849"/>
    <w:rsid w:val="00F200EE"/>
    <w:rsid w:val="00F2402C"/>
    <w:rsid w:val="00F26644"/>
    <w:rsid w:val="00F44B19"/>
    <w:rsid w:val="00F57561"/>
    <w:rsid w:val="00F601F8"/>
    <w:rsid w:val="00F71F7D"/>
    <w:rsid w:val="00F74DB7"/>
    <w:rsid w:val="00F86EBB"/>
    <w:rsid w:val="00F870DF"/>
    <w:rsid w:val="00F8753C"/>
    <w:rsid w:val="00FA24F6"/>
    <w:rsid w:val="00FA48A0"/>
    <w:rsid w:val="00FC5E9F"/>
    <w:rsid w:val="00FE4485"/>
    <w:rsid w:val="00FE61D5"/>
    <w:rsid w:val="00FF2869"/>
    <w:rsid w:val="00FF32B6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D32C5"/>
  <w15:docId w15:val="{7CF04A89-571C-4F6A-B9C3-566D017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5C57"/>
    <w:rPr>
      <w:sz w:val="24"/>
      <w:szCs w:val="24"/>
    </w:rPr>
  </w:style>
  <w:style w:type="paragraph" w:styleId="Nadpis1">
    <w:name w:val="heading 1"/>
    <w:basedOn w:val="Normln"/>
    <w:next w:val="Normln"/>
    <w:qFormat/>
    <w:rsid w:val="00CF5C57"/>
    <w:pPr>
      <w:keepNext/>
      <w:jc w:val="both"/>
      <w:outlineLvl w:val="0"/>
    </w:pPr>
    <w:rPr>
      <w:b/>
      <w:i/>
      <w:sz w:val="28"/>
      <w:szCs w:val="20"/>
      <w:u w:val="single"/>
    </w:rPr>
  </w:style>
  <w:style w:type="paragraph" w:styleId="Nadpis2">
    <w:name w:val="heading 2"/>
    <w:basedOn w:val="Normln"/>
    <w:next w:val="Normln"/>
    <w:qFormat/>
    <w:rsid w:val="00CF5C57"/>
    <w:pPr>
      <w:keepNext/>
      <w:jc w:val="both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96E1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96E14"/>
    <w:pPr>
      <w:tabs>
        <w:tab w:val="center" w:pos="4536"/>
        <w:tab w:val="right" w:pos="9072"/>
      </w:tabs>
    </w:pPr>
  </w:style>
  <w:style w:type="paragraph" w:customStyle="1" w:styleId="hlavikovpapr">
    <w:name w:val="hlavičkový papír"/>
    <w:basedOn w:val="Normln"/>
    <w:rsid w:val="004374BB"/>
    <w:rPr>
      <w:rFonts w:ascii="Tahoma" w:hAnsi="Tahoma"/>
    </w:rPr>
  </w:style>
  <w:style w:type="table" w:styleId="Mkatabulky">
    <w:name w:val="Table Grid"/>
    <w:basedOn w:val="Normlntabulka"/>
    <w:rsid w:val="0026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kretariat">
    <w:name w:val="sekretariat"/>
    <w:semiHidden/>
    <w:rsid w:val="00CF5C57"/>
    <w:rPr>
      <w:rFonts w:ascii="Arial" w:hAnsi="Arial" w:cs="Arial"/>
      <w:color w:val="000080"/>
      <w:sz w:val="20"/>
      <w:szCs w:val="20"/>
    </w:rPr>
  </w:style>
  <w:style w:type="paragraph" w:styleId="Normlnweb">
    <w:name w:val="Normal (Web)"/>
    <w:basedOn w:val="Normln"/>
    <w:uiPriority w:val="99"/>
    <w:unhideWhenUsed/>
    <w:rsid w:val="009208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920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080C"/>
    <w:rPr>
      <w:rFonts w:ascii="Tahoma" w:hAnsi="Tahoma" w:cs="Tahoma"/>
      <w:sz w:val="16"/>
      <w:szCs w:val="16"/>
    </w:rPr>
  </w:style>
  <w:style w:type="paragraph" w:customStyle="1" w:styleId="adrblock1">
    <w:name w:val="adrblock1"/>
    <w:basedOn w:val="Normln"/>
    <w:rsid w:val="002F48AF"/>
  </w:style>
  <w:style w:type="paragraph" w:customStyle="1" w:styleId="contactblock1">
    <w:name w:val="contactblock1"/>
    <w:basedOn w:val="Normln"/>
    <w:rsid w:val="002F48AF"/>
    <w:pPr>
      <w:spacing w:after="240"/>
    </w:pPr>
  </w:style>
  <w:style w:type="character" w:styleId="Hypertextovodkaz">
    <w:name w:val="Hyperlink"/>
    <w:rsid w:val="00307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kkkv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Evžen</dc:creator>
  <cp:lastModifiedBy>Vopatová Jaroslava</cp:lastModifiedBy>
  <cp:revision>2</cp:revision>
  <cp:lastPrinted>2022-10-26T07:47:00Z</cp:lastPrinted>
  <dcterms:created xsi:type="dcterms:W3CDTF">2023-11-13T13:36:00Z</dcterms:created>
  <dcterms:modified xsi:type="dcterms:W3CDTF">2023-11-13T13:36:00Z</dcterms:modified>
</cp:coreProperties>
</file>