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7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1091013818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7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1091013818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1091013818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602450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1091013818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602450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20cc88deb83e416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71185194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8829411/0710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ED527F" id="_x0000_t202" coordsize="21600,21600" o:spt="202" path="m,l,21600r21600,l21600,xe">
                <v:stroke joinstyle="miter"/>
                <v:path gradientshapeok="t" o:connecttype="rect"/>
              </v:shapetype>
              <v:shape id="Picture 8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71185194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8829411/0710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ČR - Katastrální úřad pro Ústecký kraj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Krčínova 797/2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400 07 Ústí nad Labem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ČR - Katastrální úřad pro Ústecký kraj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Krčínova 797/2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400 07 Ústí nad Labem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Katastrální úřad pro Ústecký kraj</w:t>
                            </w:r>
                          </w:p>
                          <w:p w14:paraId="7DF5EC18" w14:textId="390E5CFF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+420</w:t>
                            </w:r>
                            <w:r w:rsidR="00B7713D">
                              <w:rPr>
                                <w:rFonts w:cs="Arial"/>
                              </w:rPr>
                              <w:t xml:space="preserve"> XXX </w:t>
                            </w:r>
                            <w:proofErr w:type="spellStart"/>
                            <w:r w:rsidR="00B7713D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  <w:r w:rsidR="00B7713D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B7713D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5B179" id="_x0000_t202" coordsize="21600,21600" o:spt="202" path="m,l,21600r21600,l21600,xe">
                <v:stroke joinstyle="miter"/>
                <v:path gradientshapeok="t" o:connecttype="rect"/>
              </v:shapetype>
              <v:shape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Katastrální úřad pro Ústecký kraj</w:t>
                      </w:r>
                    </w:p>
                    <w:p w14:paraId="7DF5EC18" w14:textId="390E5CFF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+420</w:t>
                      </w:r>
                      <w:r w:rsidR="00B7713D">
                        <w:rPr>
                          <w:rFonts w:cs="Arial"/>
                        </w:rPr>
                        <w:t xml:space="preserve"> XXX </w:t>
                      </w:r>
                      <w:proofErr w:type="spellStart"/>
                      <w:r w:rsidR="00B7713D">
                        <w:rPr>
                          <w:rFonts w:cs="Arial"/>
                        </w:rPr>
                        <w:t>XXX</w:t>
                      </w:r>
                      <w:proofErr w:type="spellEnd"/>
                      <w:r w:rsidR="00B7713D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B7713D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6DA22B05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F70F31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492841FD" w14:textId="3EB718AD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CZ95 0300 0000 0000 </w:t>
                            </w:r>
                            <w:r w:rsidR="00F70F31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EF7177" id="_x0000_t202" coordsize="21600,21600" o:spt="202" path="m,l,21600r21600,l21600,xe">
                <v:stroke joinstyle="miter"/>
                <v:path gradientshapeok="t" o:connecttype="rect"/>
              </v:shapetype>
              <v:shape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6DA22B05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F70F31">
                        <w:rPr>
                          <w:rFonts w:cs="Arial"/>
                        </w:rPr>
                        <w:t>XXXXXXXXX</w:t>
                      </w:r>
                    </w:p>
                    <w:p w14:paraId="492841FD" w14:textId="3EB718AD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 xml:space="preserve">CZ95 0300 0000 0000 </w:t>
                      </w:r>
                      <w:r w:rsidR="00F70F31">
                        <w:rPr>
                          <w:rFonts w:cs="Arial"/>
                        </w:rPr>
                        <w:t>XXXXXXXXX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7CE4244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7713D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7CE4244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7713D">
                        <w:rPr>
                          <w:rFonts w:cs="Arial"/>
                        </w:rPr>
                        <w:t>XXXXXXXXXX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7BCE126C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7713D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6C912502" w14:textId="180F9030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7713D">
                              <w:rPr>
                                <w:rFonts w:cs="Arial"/>
                              </w:rPr>
                              <w:t xml:space="preserve">XXX </w:t>
                            </w:r>
                            <w:proofErr w:type="spellStart"/>
                            <w:r w:rsidR="00B7713D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  <w:r w:rsidR="00B7713D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B7713D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745A428" w14:textId="32B3502B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7713D">
                              <w:rPr>
                                <w:rFonts w:cs="Arial"/>
                                <w:spacing w:val="-14"/>
                              </w:rPr>
                              <w:t>XXXXXXXXXXXX</w:t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7BCE126C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7713D">
                        <w:rPr>
                          <w:rFonts w:cs="Arial"/>
                        </w:rPr>
                        <w:t>XXXXXXXXXX</w:t>
                      </w:r>
                    </w:p>
                    <w:p w14:paraId="6C912502" w14:textId="180F9030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7713D">
                        <w:rPr>
                          <w:rFonts w:cs="Arial"/>
                        </w:rPr>
                        <w:t xml:space="preserve">XXX </w:t>
                      </w:r>
                      <w:proofErr w:type="spellStart"/>
                      <w:r w:rsidR="00B7713D">
                        <w:rPr>
                          <w:rFonts w:cs="Arial"/>
                        </w:rPr>
                        <w:t>XXX</w:t>
                      </w:r>
                      <w:proofErr w:type="spellEnd"/>
                      <w:r w:rsidR="00B7713D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B7713D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745A428" w14:textId="32B3502B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7713D">
                        <w:rPr>
                          <w:rFonts w:cs="Arial"/>
                          <w:spacing w:val="-14"/>
                        </w:rPr>
                        <w:t>XXXXXXXXXXXX</w:t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7CE20743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13.</w:t>
                            </w:r>
                            <w:r w:rsidR="00B7713D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11.</w:t>
                            </w:r>
                            <w:r w:rsidR="00B7713D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2023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7CE20743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13.</w:t>
                      </w:r>
                      <w:r w:rsidR="00B7713D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11.</w:t>
                      </w:r>
                      <w:r w:rsidR="00B7713D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2023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4EFDDA42" w:rsidR="00384758" w:rsidRPr="004D062D" w:rsidRDefault="00B7713D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Dne: 13. 11. 2023 </w:t>
      </w:r>
      <w:r w:rsidR="00F91D06">
        <w:rPr>
          <w:rFonts w:cs="Arial"/>
          <w:szCs w:val="18"/>
        </w:rPr>
        <w:t>Ústí nad Labem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6F4922FE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B7713D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6F4922FE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B7713D">
                        <w:rPr>
                          <w:rFonts w:cs="Arial"/>
                        </w:rPr>
                        <w:t>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10C72A2C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B7713D">
        <w:rPr>
          <w:rFonts w:cs="Arial"/>
          <w:szCs w:val="18"/>
        </w:rPr>
        <w:t>Mgr. Michal Havelka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1091013818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1091013818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79d730c004df475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01.01.2024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01.01.2024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71185194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8829411/0710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71185194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8829411/0710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ČR - Katastrální úřad pro Ústecký kraj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Krčínova 797/2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400 07 Ústí nad Labem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ČR - Katastrální úřad pro Ústecký kraj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Krčínova 797/2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400 07 Ústí nad Labem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Katastrální úřad pro Ústecký kraj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+420475 246 533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Katastrální úřad pro Ústecký kraj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+420475 246 533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3A4A8D00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FB27A8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13938516" w14:textId="4E792FE2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CZ95 0300 0000 0000 </w:t>
                            </w:r>
                            <w:r w:rsidR="00FB27A8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3A4A8D00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FB27A8">
                        <w:rPr>
                          <w:rFonts w:cs="Arial"/>
                        </w:rPr>
                        <w:t>XXXXXXXXXX</w:t>
                      </w:r>
                    </w:p>
                    <w:p w14:paraId="13938516" w14:textId="4E792FE2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CZ95 0300 0000 0000 </w:t>
                      </w:r>
                      <w:r w:rsidR="00FB27A8">
                        <w:rPr>
                          <w:rFonts w:cs="Arial"/>
                        </w:rPr>
                        <w:t>XXXXXXXXX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2E1EFAE6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7713D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1B382D82" w14:textId="45167B6A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7713D">
                              <w:rPr>
                                <w:rFonts w:cs="Arial"/>
                              </w:rPr>
                              <w:t xml:space="preserve">XXX </w:t>
                            </w:r>
                            <w:proofErr w:type="spellStart"/>
                            <w:r w:rsidR="00B7713D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  <w:r w:rsidR="00B7713D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B7713D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5536A7C5" w14:textId="7EA1C90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7713D">
                              <w:rPr>
                                <w:rFonts w:cs="Arial"/>
                                <w:spacing w:val="-14"/>
                              </w:rPr>
                              <w:t>XXXXXXXX</w:t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2E1EFAE6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7713D">
                        <w:rPr>
                          <w:rFonts w:cs="Arial"/>
                        </w:rPr>
                        <w:t>XXXXXXXX</w:t>
                      </w:r>
                    </w:p>
                    <w:p w14:paraId="1B382D82" w14:textId="45167B6A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7713D">
                        <w:rPr>
                          <w:rFonts w:cs="Arial"/>
                        </w:rPr>
                        <w:t xml:space="preserve">XXX </w:t>
                      </w:r>
                      <w:proofErr w:type="spellStart"/>
                      <w:r w:rsidR="00B7713D">
                        <w:rPr>
                          <w:rFonts w:cs="Arial"/>
                        </w:rPr>
                        <w:t>XXX</w:t>
                      </w:r>
                      <w:proofErr w:type="spellEnd"/>
                      <w:r w:rsidR="00B7713D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B7713D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5536A7C5" w14:textId="7EA1C90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7713D">
                        <w:rPr>
                          <w:rFonts w:cs="Arial"/>
                          <w:spacing w:val="-14"/>
                        </w:rPr>
                        <w:t>XXXXXXXX</w:t>
                      </w:r>
                      <w:r w:rsidRPr="002B28F7">
                        <w:rPr>
                          <w:rFonts w:cs="Arial"/>
                          <w:spacing w:val="-14"/>
                        </w:rPr>
                        <w:t>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273A717E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7713D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273A717E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7713D">
                        <w:rPr>
                          <w:rFonts w:cs="Arial"/>
                        </w:rPr>
                        <w:t>XXXXXXXXX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1091013818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96213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1091013818 (602450) Krčínova 797/2, Ústí nad Labem, IČP: 1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Krčínova 797/2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962139">
                <w:pPr>
                  <w:pStyle w:val="TDRight"/>
                </w:pPr>
                <w:r>
                  <w:t>11 506,00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31540D31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8EFDC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CAB1422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304FD1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72DB3F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51BCF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1CAB7E8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Krčínova 797/2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FDFBE6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B57E5F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7BDD7DC" w14:textId="77777777" w:rsidR="00371C53" w:rsidRDefault="00371C53" w:rsidP="0096213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0EC22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63A3018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6D737E57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8AF00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D275DF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4BA3C5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2D68B0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9FF91C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3248D2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Krčínova 797/2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47CCCF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891183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A71D982" w14:textId="77777777" w:rsidR="00371C53" w:rsidRDefault="00371C53" w:rsidP="00962139">
                <w:pPr>
                  <w:pStyle w:val="TDRight"/>
                </w:pPr>
                <w:r>
                  <w:t>8 595,00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CB2211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8ABAF5D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423A3A22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C2BDAE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3F3693F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194FBC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214B275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0F14EC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27ECC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Krčínova 797/2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E72283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23E396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5DEF630" w14:textId="77777777" w:rsidR="00371C53" w:rsidRDefault="00371C53" w:rsidP="0096213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9783A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26CF2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5058DE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106489FC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13.</w:t>
                            </w:r>
                            <w:r w:rsidR="0055569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11.</w:t>
                            </w:r>
                            <w:r w:rsidR="0055569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2023,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106489FC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13.</w:t>
                      </w:r>
                      <w:r w:rsidR="0055569F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11.</w:t>
                      </w:r>
                      <w:r w:rsidR="0055569F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2023,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C9667D" w14:textId="77777777" w:rsidR="00B7713D" w:rsidRPr="004D062D" w:rsidRDefault="00B7713D" w:rsidP="00B7713D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Dne: 13. 11. 2023 Ústí nad Labem</w:t>
      </w:r>
    </w:p>
    <w:p w14:paraId="2A6DB5CC" w14:textId="77777777" w:rsidR="00B7713D" w:rsidRPr="004D062D" w:rsidRDefault="00B7713D" w:rsidP="00B7713D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4DE40FF3" w14:textId="77777777" w:rsidR="00B7713D" w:rsidRPr="004D062D" w:rsidRDefault="00B7713D" w:rsidP="00B7713D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4144CA00" w14:textId="77777777" w:rsidR="00B7713D" w:rsidRPr="004D062D" w:rsidRDefault="00B7713D" w:rsidP="00B7713D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ABB5E1" wp14:editId="606D3248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6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29E23" w14:textId="77777777" w:rsidR="00B7713D" w:rsidRDefault="00B7713D" w:rsidP="00B7713D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BB5E1" id="_x0000_s1056" type="#_x0000_t202" style="position:absolute;margin-left:275.9pt;margin-top:8.55pt;width:247.9pt;height:80.2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" filled="f" stroked="f" strokeweight=".5pt">
                <v:textbox>
                  <w:txbxContent>
                    <w:p w14:paraId="2A929E23" w14:textId="77777777" w:rsidR="00B7713D" w:rsidRDefault="00B7713D" w:rsidP="00B7713D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62AFC" w14:textId="77777777" w:rsidR="00B7713D" w:rsidRPr="004D062D" w:rsidRDefault="00B7713D" w:rsidP="00B7713D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>
        <w:rPr>
          <w:rFonts w:cs="Arial"/>
          <w:szCs w:val="18"/>
        </w:rPr>
        <w:t>Mgr. Michal Havelka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6BAF9" w14:textId="77777777" w:rsidR="005058DE" w:rsidRDefault="005058DE" w:rsidP="00C23FE8">
      <w:r>
        <w:separator/>
      </w:r>
    </w:p>
  </w:endnote>
  <w:endnote w:type="continuationSeparator" w:id="0">
    <w:p w14:paraId="2FFA5099" w14:textId="77777777" w:rsidR="005058DE" w:rsidRDefault="005058DE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7B5EE745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FB27A8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FB27A8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9E830" w14:textId="77777777" w:rsidR="005058DE" w:rsidRDefault="005058DE" w:rsidP="00C23FE8">
      <w:r>
        <w:separator/>
      </w:r>
    </w:p>
  </w:footnote>
  <w:footnote w:type="continuationSeparator" w:id="0">
    <w:p w14:paraId="3F91C4FC" w14:textId="77777777" w:rsidR="005058DE" w:rsidRDefault="005058DE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58DE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569F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25814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7713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68F1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0F31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27A8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20cc88deb83e4167" Type="http://schemas.openxmlformats.org/officeDocument/2006/relationships/image" Target="../media/image4.png"/><Relationship Id="R79d730c004df4753" Type="http://schemas.openxmlformats.org/officeDocument/2006/relationships/image" Target="../media/image6.png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12DD2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7E17FE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0D1F7-B7C3-478C-9D05-833769A8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Konrád Karel</cp:lastModifiedBy>
  <cp:revision>5</cp:revision>
  <cp:lastPrinted>2014-12-10T10:08:00Z</cp:lastPrinted>
  <dcterms:created xsi:type="dcterms:W3CDTF">2023-11-15T07:46:00Z</dcterms:created>
  <dcterms:modified xsi:type="dcterms:W3CDTF">2023-11-15T08:01:00Z</dcterms:modified>
</cp:coreProperties>
</file>