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3D8F" w14:textId="1C03AF3C" w:rsidR="00392465" w:rsidRDefault="004014EA" w:rsidP="00234DE0">
      <w:r>
        <w:t>Dne</w:t>
      </w:r>
      <w:r w:rsidR="001554AA">
        <w:t xml:space="preserve"> 13.11.2023</w:t>
      </w:r>
      <w:r>
        <w:t xml:space="preserve"> nám firma DKL Tech s.r.o. potvrdila naši objednávku č. 23041015/43.</w:t>
      </w:r>
    </w:p>
    <w:sectPr w:rsidR="0039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E0"/>
    <w:rsid w:val="001554AA"/>
    <w:rsid w:val="00234DE0"/>
    <w:rsid w:val="00392465"/>
    <w:rsid w:val="004014EA"/>
    <w:rsid w:val="007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9E98"/>
  <w15:chartTrackingRefBased/>
  <w15:docId w15:val="{84A99940-42CB-4EEC-A4D2-BEB24730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Hamhalter</dc:creator>
  <cp:keywords/>
  <dc:description/>
  <cp:lastModifiedBy>Radka Hamhalter</cp:lastModifiedBy>
  <cp:revision>2</cp:revision>
  <dcterms:created xsi:type="dcterms:W3CDTF">2023-11-08T12:59:00Z</dcterms:created>
  <dcterms:modified xsi:type="dcterms:W3CDTF">2023-11-13T11:21:00Z</dcterms:modified>
</cp:coreProperties>
</file>