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B3" w:rsidRDefault="000D0C81">
      <w:pPr>
        <w:pStyle w:val="Nadpis10"/>
        <w:keepNext/>
        <w:keepLines/>
        <w:pBdr>
          <w:top w:val="single" w:sz="4" w:space="0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bookmarkStart w:id="0" w:name="bookmark0"/>
      <w:bookmarkStart w:id="1" w:name="bookmark1"/>
      <w:r>
        <w:t>Objednávka</w:t>
      </w:r>
      <w:r>
        <w:tab/>
        <w:t>Číslo: 79895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837"/>
        <w:gridCol w:w="2025"/>
        <w:gridCol w:w="1440"/>
        <w:gridCol w:w="308"/>
        <w:gridCol w:w="2039"/>
        <w:gridCol w:w="731"/>
        <w:gridCol w:w="902"/>
      </w:tblGrid>
      <w:tr w:rsidR="00DB5EB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DB5EB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614028 (sklad Brno)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DB5EB3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Divišova 18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DB5EB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DB5EB3" w:rsidRDefault="000D0C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71100 Ostrava 2 -Hrušov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DB5EB3" w:rsidRDefault="000D0C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DB5EB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DB5EB3" w:rsidRDefault="00DB5EB3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5EB3" w:rsidRDefault="000D0C81" w:rsidP="000D0C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  <w:bookmarkStart w:id="2" w:name="_GoBack"/>
              <w:bookmarkEnd w:id="2"/>
            </w:hyperlink>
          </w:p>
        </w:tc>
      </w:tr>
      <w:tr w:rsidR="00DB5EB3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B5EB3" w:rsidRDefault="000D0C81" w:rsidP="000D0C8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5EB3" w:rsidRDefault="000D0C81" w:rsidP="000D0C8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DB5EB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19010290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DB5EB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DB5EB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25.10.2023 11:24:47 Dodavatel akceptuje tuto objednávku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EB3" w:rsidRDefault="000D0C81">
            <w:pPr>
              <w:pStyle w:val="Jin0"/>
              <w:shd w:val="clear" w:color="auto" w:fill="auto"/>
              <w:ind w:firstLine="800"/>
            </w:pPr>
            <w:r>
              <w:rPr>
                <w:b/>
                <w:bCs/>
              </w:rPr>
              <w:t xml:space="preserve">Číslo objednávky: </w:t>
            </w:r>
            <w:r>
              <w:t>81105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EB3" w:rsidRDefault="000D0C81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 xml:space="preserve">Vlastní </w:t>
            </w:r>
            <w:r>
              <w:rPr>
                <w:b/>
                <w:bCs/>
              </w:rPr>
              <w:t>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5396/63</w:t>
            </w:r>
          </w:p>
        </w:tc>
      </w:tr>
      <w:tr w:rsidR="00DB5EB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5EB3" w:rsidRDefault="00DB5EB3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5EB3" w:rsidRDefault="00DB5EB3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422"/>
          <w:jc w:val="right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0107806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AESCIN-TEVA POR TBL FLM 30X20MG</w:t>
            </w:r>
          </w:p>
          <w:p w:rsidR="00DB5EB3" w:rsidRDefault="000D0C81">
            <w:pPr>
              <w:pStyle w:val="Jin0"/>
              <w:shd w:val="clear" w:color="auto" w:fill="auto"/>
            </w:pPr>
            <w:proofErr w:type="spellStart"/>
            <w:r>
              <w:t>Alfalex</w:t>
            </w:r>
            <w:proofErr w:type="spellEnd"/>
            <w:r>
              <w:t xml:space="preserve"> rektální čípek 10x2.5g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ind w:left="2020"/>
              <w:jc w:val="both"/>
            </w:pPr>
            <w:r>
              <w:t>8919</w:t>
            </w:r>
          </w:p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16255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0246096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AMPICILIN BBP 1G INJ/INF PLV SOL 10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15748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0023954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AMPRILAN 1,25 POR TBL NOB 30X1.25MG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8584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0200812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proofErr w:type="spellStart"/>
            <w:r>
              <w:t>Atorvastatin</w:t>
            </w:r>
            <w:proofErr w:type="spellEnd"/>
            <w:r>
              <w:t xml:space="preserve"> </w:t>
            </w:r>
            <w:proofErr w:type="spellStart"/>
            <w:r>
              <w:t>ratiopharm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  <w:r>
              <w:t xml:space="preserve"> 20mg tbl.flm.28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16281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0064835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 xml:space="preserve">AXETINE 750MG </w:t>
            </w:r>
            <w:proofErr w:type="spellStart"/>
            <w:r>
              <w:t>inj</w:t>
            </w:r>
            <w:proofErr w:type="spellEnd"/>
            <w:r>
              <w:t xml:space="preserve"> sic 10x750mg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4215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0040274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BACLOFEN 50X10MG TBL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1201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0137275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CALCIUM RESONIUM POR+RCT PLV SUS 300GM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11284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0093105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 xml:space="preserve">DEGAN </w:t>
            </w:r>
            <w:proofErr w:type="spellStart"/>
            <w:r>
              <w:t>inj</w:t>
            </w:r>
            <w:proofErr w:type="spellEnd"/>
            <w:r>
              <w:t xml:space="preserve"> 50x2ml/10mg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3362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0014075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 xml:space="preserve">DETRALEX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60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7167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0260738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proofErr w:type="spellStart"/>
            <w:r>
              <w:t>Dicynone</w:t>
            </w:r>
            <w:proofErr w:type="spellEnd"/>
            <w:r>
              <w:t xml:space="preserve"> 250mg inj.4x2ml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17367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0260740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DICYNONE 500MG CPS DUR 30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17377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0026502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 xml:space="preserve">EBIXA 10 MG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56x10mg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7098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0247199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proofErr w:type="spellStart"/>
            <w:r>
              <w:t>Ecobec</w:t>
            </w:r>
            <w:proofErr w:type="spellEnd"/>
            <w:r>
              <w:t xml:space="preserve"> 250mcg </w:t>
            </w:r>
            <w:proofErr w:type="spellStart"/>
            <w:r>
              <w:t>inh.sol.pss</w:t>
            </w:r>
            <w:proofErr w:type="spellEnd"/>
            <w:r>
              <w:t>. 200 dávek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15571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0057586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ESPUMISAN porcpsmol50x40mg-bl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6860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0254035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proofErr w:type="spellStart"/>
            <w:r>
              <w:t>Essentiale</w:t>
            </w:r>
            <w:proofErr w:type="spellEnd"/>
            <w:r>
              <w:t xml:space="preserve"> 300mg cps.</w:t>
            </w:r>
            <w:proofErr w:type="gramStart"/>
            <w:r>
              <w:t>dur.100</w:t>
            </w:r>
            <w:proofErr w:type="gramEnd"/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16504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0151436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FERRLECIT INJ SOL 6X5ML/62.5MG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9204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0014439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 xml:space="preserve">FOKUSIN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cps</w:t>
            </w:r>
            <w:proofErr w:type="spellEnd"/>
            <w:r>
              <w:t xml:space="preserve"> rdr30x0.4mg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7201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0243210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FORMOVENT 12MCG INH PLV CPS DUR 60+1 INH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15563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0056808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FURORESE 125 POR TBL NOB 50X125MG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11226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0056804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FURORESE 40MG TBL NOB 50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13954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0094234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GUAJACURAN DRG 30X200MG-BLISTR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1703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0176115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HEDONIN 100 MG TBL FLM 60X100MG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13631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4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0254102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proofErr w:type="spellStart"/>
            <w:r>
              <w:t>Hydrocortison</w:t>
            </w:r>
            <w:proofErr w:type="spellEnd"/>
            <w:r>
              <w:t xml:space="preserve"> VUAB 100mg inj.plv.</w:t>
            </w:r>
            <w:proofErr w:type="gramStart"/>
            <w:r>
              <w:t>sol.10</w:t>
            </w:r>
            <w:proofErr w:type="gramEnd"/>
            <w:r>
              <w:t xml:space="preserve"> III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17296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0258415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IBUPROFEN AUXILTO 600MG TBL FLM 30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17322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4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0202879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proofErr w:type="spellStart"/>
            <w:r>
              <w:t>Infadolan</w:t>
            </w:r>
            <w:proofErr w:type="spellEnd"/>
            <w:r>
              <w:t xml:space="preserve"> drm.ung.1x100gm (laminátová tuba)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12567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0202879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proofErr w:type="spellStart"/>
            <w:r>
              <w:t>Infadolan</w:t>
            </w:r>
            <w:proofErr w:type="spellEnd"/>
            <w:r>
              <w:t xml:space="preserve"> drm.ung.1x100gm (laminátová tuba)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12567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0218183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proofErr w:type="spellStart"/>
            <w:r>
              <w:t>Isoket</w:t>
            </w:r>
            <w:proofErr w:type="spellEnd"/>
            <w:r>
              <w:t xml:space="preserve"> Roztok 0.1% ampule 1mg/ml </w:t>
            </w:r>
            <w:proofErr w:type="gramStart"/>
            <w:r>
              <w:t>inf.sol</w:t>
            </w:r>
            <w:proofErr w:type="gramEnd"/>
            <w:r>
              <w:t>.10x10ml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13939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5008754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JEHLA NOVOFINE PRO INZ. PERA NOVOPEN A INNOVO VEL. 0,3 X 8MM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6701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5008753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 xml:space="preserve">JEHLY NOVOFINE PRO INZ.PERA NOVOPEN A INNOVO </w:t>
            </w:r>
            <w:r>
              <w:t>VEL.0,25X6MM/31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12445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0002486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KALIUM CHLORATUM LECIVA 7.5% INJ 5X10ML 7.5%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1849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</w:tcPr>
          <w:p w:rsidR="00DB5EB3" w:rsidRDefault="00DB5EB3">
            <w:pPr>
              <w:rPr>
                <w:sz w:val="10"/>
                <w:szCs w:val="10"/>
              </w:rPr>
            </w:pP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Klysma salinické 135ml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13267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0019570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LAGOSA POR TBL OBD 50X150MG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9700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0255591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LEQVIO 284MG INJ SOL ISP 1X1,5ML II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17475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5006975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 xml:space="preserve">LINOVERA - SPRAY, NENASYCENÉ MASTNÉ </w:t>
            </w:r>
            <w:r>
              <w:t>KYSELINY 30ML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9747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0262102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LOCOID LIPOCREAM 0,1% 1MG/G CRM 1X30G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16653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0270118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MAGNOSOLV 365MG POR GRA SOL SCC 30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17390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0016594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 xml:space="preserve">MALTOFER TABLETY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mnd30x100mg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7736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0002684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MESOCAIN GEL 20GM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1992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0002684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MESOCAIN GEL 20GM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1992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0125907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 xml:space="preserve">NUTRYELT </w:t>
            </w:r>
            <w:r>
              <w:t>INF CNC SOL 10X10ML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16477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0194594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OPRYMEA 2,1 MG POR TBL PRO 30X2.1MG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13129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0144420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PACLITAXEL EBEWE 6MG/ML INF CNC SOL 1X16,7ML II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13992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0245197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PENICILIN G DRASELNÁ SŮL BBP 5000000IU INJ PLV SOL 10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15859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0055911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PEROXID VODIKU 3% COOPHARMA 100ML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2233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0030073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 xml:space="preserve">PK-MERZ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obd</w:t>
            </w:r>
            <w:proofErr w:type="spellEnd"/>
            <w:r>
              <w:t xml:space="preserve"> 90x100mg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5778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0260316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proofErr w:type="spellStart"/>
            <w:r>
              <w:t>Rivotril</w:t>
            </w:r>
            <w:proofErr w:type="spellEnd"/>
            <w:r>
              <w:t xml:space="preserve"> 2mg tbl.nob.30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16800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0086393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proofErr w:type="gramStart"/>
            <w:r>
              <w:t>TBL.MAGNESII</w:t>
            </w:r>
            <w:proofErr w:type="gramEnd"/>
            <w:r>
              <w:t xml:space="preserve"> LACTICI 0.5 MVM TBL 50x0.5G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2500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0075025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THIAMIN TBL 20X50MG(BLISTR)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2521</w:t>
            </w:r>
          </w:p>
        </w:tc>
      </w:tr>
      <w:tr w:rsidR="00DB5EB3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187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both"/>
            </w:pPr>
            <w:r>
              <w:t>0214745</w:t>
            </w:r>
          </w:p>
        </w:tc>
        <w:tc>
          <w:tcPr>
            <w:tcW w:w="6302" w:type="dxa"/>
            <w:gridSpan w:val="3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</w:pPr>
            <w:r>
              <w:t>THIOGAMMA TURBO SET 600MG INF SOL 10X50ML</w:t>
            </w:r>
          </w:p>
        </w:tc>
        <w:tc>
          <w:tcPr>
            <w:tcW w:w="2347" w:type="dxa"/>
            <w:gridSpan w:val="2"/>
            <w:shd w:val="clear" w:color="auto" w:fill="FFFFFF"/>
            <w:vAlign w:val="bottom"/>
          </w:tcPr>
          <w:p w:rsidR="00DB5EB3" w:rsidRDefault="000D0C81">
            <w:pPr>
              <w:pStyle w:val="Jin0"/>
              <w:shd w:val="clear" w:color="auto" w:fill="auto"/>
              <w:jc w:val="right"/>
            </w:pPr>
            <w:r>
              <w:t>14840</w:t>
            </w:r>
          </w:p>
        </w:tc>
      </w:tr>
    </w:tbl>
    <w:p w:rsidR="00DB5EB3" w:rsidRDefault="000D0C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5726"/>
        <w:gridCol w:w="2957"/>
      </w:tblGrid>
      <w:tr w:rsidR="00DB5EB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EB3" w:rsidRDefault="000D0C81">
            <w:pPr>
              <w:pStyle w:val="Jin0"/>
              <w:framePr w:w="10834" w:h="1162" w:vSpace="221" w:wrap="notBeside" w:vAnchor="text" w:hAnchor="text" w:y="222"/>
              <w:shd w:val="clear" w:color="auto" w:fill="auto"/>
              <w:ind w:left="1600"/>
            </w:pPr>
            <w:r>
              <w:lastRenderedPageBreak/>
              <w:t>0243240</w:t>
            </w:r>
          </w:p>
        </w:tc>
        <w:tc>
          <w:tcPr>
            <w:tcW w:w="5726" w:type="dxa"/>
            <w:tcBorders>
              <w:top w:val="single" w:sz="4" w:space="0" w:color="auto"/>
            </w:tcBorders>
            <w:shd w:val="clear" w:color="auto" w:fill="FFFFFF"/>
          </w:tcPr>
          <w:p w:rsidR="00DB5EB3" w:rsidRDefault="000D0C81">
            <w:pPr>
              <w:pStyle w:val="Jin0"/>
              <w:framePr w:w="10834" w:h="1162" w:vSpace="221" w:wrap="notBeside" w:vAnchor="text" w:hAnchor="text" w:y="222"/>
              <w:shd w:val="clear" w:color="auto" w:fill="auto"/>
            </w:pPr>
            <w:r>
              <w:t xml:space="preserve">VIGANTOL </w:t>
            </w:r>
            <w:r>
              <w:t>0,5MG/ML POR GTT SOL 1X10ML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EB3" w:rsidRDefault="000D0C81">
            <w:pPr>
              <w:pStyle w:val="Jin0"/>
              <w:framePr w:w="10834" w:h="1162" w:vSpace="221" w:wrap="notBeside" w:vAnchor="text" w:hAnchor="text" w:y="222"/>
              <w:shd w:val="clear" w:color="auto" w:fill="auto"/>
              <w:jc w:val="right"/>
            </w:pPr>
            <w:r>
              <w:t>15046</w:t>
            </w:r>
          </w:p>
        </w:tc>
      </w:tr>
      <w:tr w:rsidR="00DB5EB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</w:tcPr>
          <w:p w:rsidR="00DB5EB3" w:rsidRDefault="00DB5EB3">
            <w:pPr>
              <w:framePr w:w="10834" w:h="1162" w:vSpace="221" w:wrap="notBeside" w:vAnchor="text" w:hAnchor="text" w:y="222"/>
              <w:rPr>
                <w:sz w:val="10"/>
                <w:szCs w:val="10"/>
              </w:rPr>
            </w:pPr>
          </w:p>
        </w:tc>
        <w:tc>
          <w:tcPr>
            <w:tcW w:w="5726" w:type="dxa"/>
            <w:shd w:val="clear" w:color="auto" w:fill="FFFFFF"/>
            <w:vAlign w:val="bottom"/>
          </w:tcPr>
          <w:p w:rsidR="00DB5EB3" w:rsidRDefault="000D0C81">
            <w:pPr>
              <w:pStyle w:val="Jin0"/>
              <w:framePr w:w="10834" w:h="1162" w:vSpace="221" w:wrap="notBeside" w:vAnchor="text" w:hAnchor="text" w:y="222"/>
              <w:shd w:val="clear" w:color="auto" w:fill="auto"/>
            </w:pPr>
            <w:r>
              <w:t>VINCENTKA</w:t>
            </w:r>
          </w:p>
        </w:tc>
        <w:tc>
          <w:tcPr>
            <w:tcW w:w="2957" w:type="dxa"/>
            <w:shd w:val="clear" w:color="auto" w:fill="FFFFFF"/>
          </w:tcPr>
          <w:p w:rsidR="00DB5EB3" w:rsidRDefault="000D0C81">
            <w:pPr>
              <w:pStyle w:val="Jin0"/>
              <w:framePr w:w="10834" w:h="1162" w:vSpace="221" w:wrap="notBeside" w:vAnchor="text" w:hAnchor="text" w:y="222"/>
              <w:shd w:val="clear" w:color="auto" w:fill="auto"/>
              <w:jc w:val="right"/>
            </w:pPr>
            <w:r>
              <w:t>3573</w:t>
            </w:r>
          </w:p>
        </w:tc>
      </w:tr>
      <w:tr w:rsidR="00DB5EB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  <w:vAlign w:val="bottom"/>
          </w:tcPr>
          <w:p w:rsidR="00DB5EB3" w:rsidRDefault="000D0C81">
            <w:pPr>
              <w:pStyle w:val="Jin0"/>
              <w:framePr w:w="10834" w:h="1162" w:vSpace="221" w:wrap="notBeside" w:vAnchor="text" w:hAnchor="text" w:y="222"/>
              <w:shd w:val="clear" w:color="auto" w:fill="auto"/>
              <w:ind w:left="1600"/>
            </w:pPr>
            <w:r>
              <w:t>0207728</w:t>
            </w:r>
          </w:p>
        </w:tc>
        <w:tc>
          <w:tcPr>
            <w:tcW w:w="5726" w:type="dxa"/>
            <w:shd w:val="clear" w:color="auto" w:fill="FFFFFF"/>
          </w:tcPr>
          <w:p w:rsidR="00DB5EB3" w:rsidRDefault="000D0C81">
            <w:pPr>
              <w:pStyle w:val="Jin0"/>
              <w:framePr w:w="10834" w:h="1162" w:vSpace="221" w:wrap="notBeside" w:vAnchor="text" w:hAnchor="text" w:y="222"/>
              <w:shd w:val="clear" w:color="auto" w:fill="auto"/>
            </w:pPr>
            <w:r>
              <w:t xml:space="preserve">Vitamin D3 </w:t>
            </w:r>
            <w:proofErr w:type="spellStart"/>
            <w:r>
              <w:t>Axonia</w:t>
            </w:r>
            <w:proofErr w:type="spellEnd"/>
            <w:r>
              <w:t xml:space="preserve"> 7000IU tbl.flm.12</w:t>
            </w:r>
          </w:p>
        </w:tc>
        <w:tc>
          <w:tcPr>
            <w:tcW w:w="2957" w:type="dxa"/>
            <w:shd w:val="clear" w:color="auto" w:fill="FFFFFF"/>
          </w:tcPr>
          <w:p w:rsidR="00DB5EB3" w:rsidRDefault="000D0C81">
            <w:pPr>
              <w:pStyle w:val="Jin0"/>
              <w:framePr w:w="10834" w:h="1162" w:vSpace="221" w:wrap="notBeside" w:vAnchor="text" w:hAnchor="text" w:y="222"/>
              <w:shd w:val="clear" w:color="auto" w:fill="auto"/>
              <w:jc w:val="right"/>
            </w:pPr>
            <w:r>
              <w:t>16839</w:t>
            </w:r>
          </w:p>
        </w:tc>
      </w:tr>
      <w:tr w:rsidR="00DB5EB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50" w:type="dxa"/>
            <w:shd w:val="clear" w:color="auto" w:fill="FFFFFF"/>
          </w:tcPr>
          <w:p w:rsidR="00DB5EB3" w:rsidRDefault="00DB5EB3">
            <w:pPr>
              <w:framePr w:w="10834" w:h="1162" w:vSpace="221" w:wrap="notBeside" w:vAnchor="text" w:hAnchor="text" w:y="222"/>
              <w:rPr>
                <w:sz w:val="10"/>
                <w:szCs w:val="10"/>
              </w:rPr>
            </w:pPr>
          </w:p>
        </w:tc>
        <w:tc>
          <w:tcPr>
            <w:tcW w:w="5726" w:type="dxa"/>
            <w:shd w:val="clear" w:color="auto" w:fill="FFFFFF"/>
          </w:tcPr>
          <w:p w:rsidR="00DB5EB3" w:rsidRDefault="000D0C81">
            <w:pPr>
              <w:pStyle w:val="Jin0"/>
              <w:framePr w:w="10834" w:h="1162" w:vSpace="221" w:wrap="notBeside" w:vAnchor="text" w:hAnchor="text" w:y="222"/>
              <w:shd w:val="clear" w:color="auto" w:fill="auto"/>
            </w:pPr>
            <w:r>
              <w:t xml:space="preserve">VSL"3 </w:t>
            </w:r>
            <w:proofErr w:type="spellStart"/>
            <w:r>
              <w:t>por.plv.sol</w:t>
            </w:r>
            <w:proofErr w:type="spellEnd"/>
            <w:r>
              <w:t>. 10x4.4g</w:t>
            </w:r>
          </w:p>
        </w:tc>
        <w:tc>
          <w:tcPr>
            <w:tcW w:w="2957" w:type="dxa"/>
            <w:shd w:val="clear" w:color="auto" w:fill="FFFFFF"/>
          </w:tcPr>
          <w:p w:rsidR="00DB5EB3" w:rsidRDefault="000D0C81">
            <w:pPr>
              <w:pStyle w:val="Jin0"/>
              <w:framePr w:w="10834" w:h="1162" w:vSpace="221" w:wrap="notBeside" w:vAnchor="text" w:hAnchor="text" w:y="222"/>
              <w:shd w:val="clear" w:color="auto" w:fill="auto"/>
              <w:jc w:val="right"/>
            </w:pPr>
            <w:r>
              <w:t>10306</w:t>
            </w:r>
          </w:p>
        </w:tc>
      </w:tr>
      <w:tr w:rsidR="00DB5E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EB3" w:rsidRDefault="000D0C81">
            <w:pPr>
              <w:pStyle w:val="Jin0"/>
              <w:framePr w:w="10834" w:h="1162" w:vSpace="221" w:wrap="notBeside" w:vAnchor="text" w:hAnchor="text" w:y="222"/>
              <w:shd w:val="clear" w:color="auto" w:fill="auto"/>
              <w:ind w:left="1600"/>
            </w:pPr>
            <w:r>
              <w:t>0199997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FFFFFF"/>
          </w:tcPr>
          <w:p w:rsidR="00DB5EB3" w:rsidRDefault="000D0C81">
            <w:pPr>
              <w:pStyle w:val="Jin0"/>
              <w:framePr w:w="10834" w:h="1162" w:vSpace="221" w:wrap="notBeside" w:vAnchor="text" w:hAnchor="text" w:y="222"/>
              <w:shd w:val="clear" w:color="auto" w:fill="auto"/>
            </w:pPr>
            <w:r>
              <w:t>ZEMPLAR 1 MCG TOBOLKY POR CPS MOL 28X1MCG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EB3" w:rsidRDefault="000D0C81">
            <w:pPr>
              <w:pStyle w:val="Jin0"/>
              <w:framePr w:w="10834" w:h="1162" w:vSpace="221" w:wrap="notBeside" w:vAnchor="text" w:hAnchor="text" w:y="222"/>
              <w:shd w:val="clear" w:color="auto" w:fill="auto"/>
              <w:jc w:val="right"/>
            </w:pPr>
            <w:r>
              <w:t>12333</w:t>
            </w:r>
          </w:p>
        </w:tc>
      </w:tr>
    </w:tbl>
    <w:p w:rsidR="00DB5EB3" w:rsidRDefault="000D0C81">
      <w:pPr>
        <w:pStyle w:val="Titulektabulky0"/>
        <w:framePr w:w="590" w:h="211" w:hSpace="10244" w:wrap="notBeside" w:vAnchor="text" w:hAnchor="text" w:x="471" w:y="1"/>
        <w:shd w:val="clear" w:color="auto" w:fill="auto"/>
      </w:pPr>
      <w:r>
        <w:t>Množství</w:t>
      </w:r>
    </w:p>
    <w:p w:rsidR="00DB5EB3" w:rsidRDefault="000D0C81">
      <w:pPr>
        <w:pStyle w:val="Titulektabulky0"/>
        <w:framePr w:w="758" w:h="211" w:hSpace="10076" w:wrap="notBeside" w:vAnchor="text" w:hAnchor="text" w:x="1835" w:y="1"/>
        <w:shd w:val="clear" w:color="auto" w:fill="auto"/>
      </w:pPr>
      <w:r>
        <w:t>Kód Název</w:t>
      </w:r>
    </w:p>
    <w:p w:rsidR="00DB5EB3" w:rsidRDefault="000D0C81">
      <w:pPr>
        <w:pStyle w:val="Titulektabulky0"/>
        <w:framePr w:w="394" w:h="211" w:hSpace="10440" w:wrap="notBeside" w:vAnchor="text" w:hAnchor="text" w:x="10422" w:y="1"/>
        <w:shd w:val="clear" w:color="auto" w:fill="auto"/>
      </w:pPr>
      <w:r>
        <w:t>ID SK</w:t>
      </w:r>
    </w:p>
    <w:p w:rsidR="00DB5EB3" w:rsidRDefault="00DB5EB3">
      <w:pPr>
        <w:spacing w:line="1" w:lineRule="exact"/>
      </w:pPr>
    </w:p>
    <w:p w:rsidR="00DB5EB3" w:rsidRDefault="000D0C81">
      <w:pPr>
        <w:pStyle w:val="Zkladntext1"/>
        <w:shd w:val="clear" w:color="auto" w:fill="auto"/>
        <w:spacing w:after="0"/>
      </w:pPr>
      <w:r>
        <w:t xml:space="preserve">Celkem NC bez DPH: </w:t>
      </w:r>
      <w:r>
        <w:rPr>
          <w:b w:val="0"/>
          <w:bCs w:val="0"/>
        </w:rPr>
        <w:t>73 472,58</w:t>
      </w:r>
    </w:p>
    <w:p w:rsidR="00DB5EB3" w:rsidRDefault="000D0C81">
      <w:pPr>
        <w:pStyle w:val="Zkladntext1"/>
        <w:shd w:val="clear" w:color="auto" w:fill="auto"/>
        <w:spacing w:after="2360"/>
      </w:pPr>
      <w:r>
        <w:t xml:space="preserve">Celkem NC s DPH: </w:t>
      </w:r>
      <w:r>
        <w:rPr>
          <w:b w:val="0"/>
          <w:bCs w:val="0"/>
        </w:rPr>
        <w:t>81 314,04</w:t>
      </w:r>
    </w:p>
    <w:p w:rsidR="00DB5EB3" w:rsidRDefault="000D0C81">
      <w:pPr>
        <w:pStyle w:val="Zkladntext1"/>
        <w:pBdr>
          <w:top w:val="single" w:sz="4" w:space="0" w:color="auto"/>
        </w:pBdr>
        <w:shd w:val="clear" w:color="auto" w:fill="auto"/>
        <w:ind w:left="1520"/>
        <w:jc w:val="left"/>
        <w:rPr>
          <w:sz w:val="16"/>
          <w:szCs w:val="16"/>
        </w:rPr>
      </w:pPr>
      <w:proofErr w:type="gramStart"/>
      <w:r>
        <w:rPr>
          <w:b w:val="0"/>
          <w:bCs w:val="0"/>
          <w:sz w:val="16"/>
          <w:szCs w:val="16"/>
        </w:rPr>
        <w:t>Vystavil(a)</w:t>
      </w:r>
      <w:proofErr w:type="gramEnd"/>
    </w:p>
    <w:sectPr w:rsidR="00DB5EB3">
      <w:footerReference w:type="default" r:id="rId8"/>
      <w:pgSz w:w="11900" w:h="16840"/>
      <w:pgMar w:top="886" w:right="528" w:bottom="1200" w:left="538" w:header="4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0C81">
      <w:r>
        <w:separator/>
      </w:r>
    </w:p>
  </w:endnote>
  <w:endnote w:type="continuationSeparator" w:id="0">
    <w:p w:rsidR="00000000" w:rsidRDefault="000D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B3" w:rsidRDefault="00DB5EB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B3" w:rsidRDefault="00DB5EB3"/>
  </w:footnote>
  <w:footnote w:type="continuationSeparator" w:id="0">
    <w:p w:rsidR="00DB5EB3" w:rsidRDefault="00DB5E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B5EB3"/>
    <w:rsid w:val="000D0C81"/>
    <w:rsid w:val="00D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0D0C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0C8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D0C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0C8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0D0C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0C8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D0C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0C8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2023-11-14T14:08:00Z</dcterms:created>
  <dcterms:modified xsi:type="dcterms:W3CDTF">2023-11-14T14:09:00Z</dcterms:modified>
</cp:coreProperties>
</file>