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6B7E" w14:textId="77777777" w:rsidR="001E5F19" w:rsidRDefault="001E5F19">
      <w:pPr>
        <w:pStyle w:val="Zkladntext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645"/>
        <w:gridCol w:w="4387"/>
        <w:gridCol w:w="1003"/>
      </w:tblGrid>
      <w:tr w:rsidR="001E5F19" w14:paraId="39F0DD99" w14:textId="77777777">
        <w:trPr>
          <w:trHeight w:val="257"/>
        </w:trPr>
        <w:tc>
          <w:tcPr>
            <w:tcW w:w="10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7C9EA6BF" w14:textId="77777777" w:rsidR="001E5F19" w:rsidRDefault="008D5F6F">
            <w:pPr>
              <w:pStyle w:val="TableParagraph"/>
              <w:spacing w:before="0" w:line="238" w:lineRule="exact"/>
              <w:ind w:left="35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Line </w:t>
            </w:r>
            <w:r>
              <w:rPr>
                <w:rFonts w:ascii="Calibri"/>
                <w:b/>
                <w:spacing w:val="-4"/>
              </w:rPr>
              <w:t>Numb</w:t>
            </w:r>
          </w:p>
        </w:tc>
        <w:tc>
          <w:tcPr>
            <w:tcW w:w="2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6D6FF5C1" w14:textId="77777777" w:rsidR="001E5F19" w:rsidRDefault="008D5F6F">
            <w:pPr>
              <w:pStyle w:val="TableParagraph"/>
              <w:spacing w:before="0" w:line="238" w:lineRule="exact"/>
              <w:ind w:left="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Number</w:t>
            </w:r>
          </w:p>
        </w:tc>
        <w:tc>
          <w:tcPr>
            <w:tcW w:w="4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7B33DD6D" w14:textId="77777777" w:rsidR="001E5F19" w:rsidRDefault="008D5F6F">
            <w:pPr>
              <w:pStyle w:val="TableParagraph"/>
              <w:spacing w:before="0" w:line="238" w:lineRule="exact"/>
              <w:ind w:left="4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0FC2A998" w14:textId="77777777" w:rsidR="001E5F19" w:rsidRDefault="008D5F6F">
            <w:pPr>
              <w:pStyle w:val="TableParagraph"/>
              <w:spacing w:before="0" w:line="238" w:lineRule="exact"/>
              <w:ind w:left="124" w:right="7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ks</w:t>
            </w:r>
          </w:p>
        </w:tc>
      </w:tr>
      <w:tr w:rsidR="001E5F19" w14:paraId="234E934F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04F4" w14:textId="77777777" w:rsidR="001E5F19" w:rsidRDefault="008D5F6F">
            <w:pPr>
              <w:pStyle w:val="TableParagraph"/>
              <w:spacing w:before="114"/>
              <w:ind w:lef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04B1" w14:textId="77777777" w:rsidR="001E5F19" w:rsidRDefault="008D5F6F">
            <w:pPr>
              <w:pStyle w:val="TableParagraph"/>
              <w:spacing w:before="3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C9200L-48T-4G-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E467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Catalyst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9200L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48-port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1G,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Network</w:t>
            </w:r>
          </w:p>
          <w:p w14:paraId="1DA3FEB0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Essentials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36B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7E292945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0376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1.0.1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7D78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CON-SNT-C920L48E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0F88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SNTC-8X5XNBD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Catalyst 9200L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48-port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data, 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x</w:t>
            </w:r>
          </w:p>
          <w:p w14:paraId="7DB98AF4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z w:val="18"/>
              </w:rPr>
              <w:t xml:space="preserve">1G, </w:t>
            </w:r>
            <w:r>
              <w:rPr>
                <w:spacing w:val="-5"/>
                <w:sz w:val="18"/>
              </w:rPr>
              <w:t>Net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AC77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7A5E2722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2651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BAC7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C9200L-NW-E-</w:t>
            </w: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5DD3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C9200L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Essentials,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48-port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5979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6929E249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3BB1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9DFC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CAB-TA-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BE96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Europe 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Power </w:t>
            </w:r>
            <w:r>
              <w:rPr>
                <w:spacing w:val="-2"/>
                <w:sz w:val="18"/>
              </w:rPr>
              <w:t>Cable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6BDE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6E588EB0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0508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B6B6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PWR-C5-</w:t>
            </w:r>
            <w:r>
              <w:rPr>
                <w:spacing w:val="-2"/>
                <w:sz w:val="18"/>
              </w:rPr>
              <w:t>BLANK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1D70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Config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Blank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29CE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287B5549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E162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158B9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C9200-STACK-</w:t>
            </w:r>
            <w:r>
              <w:rPr>
                <w:spacing w:val="-4"/>
                <w:sz w:val="18"/>
              </w:rPr>
              <w:t>BLANK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8F2B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Catalyst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9200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Blank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35EB" w14:textId="77777777" w:rsidR="001E5F19" w:rsidRDefault="008D5F6F">
            <w:pPr>
              <w:pStyle w:val="TableParagraph"/>
              <w:ind w:left="112" w:righ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1E5F19" w14:paraId="16FB702A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8DFD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ECCA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C9200L-DNA-E-</w:t>
            </w: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DEF8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C9200L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Cisco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Essentials,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48-port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A4EA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5A0A291E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B5DA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1.5.0.1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47B0" w14:textId="77777777" w:rsidR="001E5F19" w:rsidRDefault="008D5F6F">
            <w:pPr>
              <w:pStyle w:val="TableParagraph"/>
              <w:spacing w:before="114"/>
              <w:ind w:left="45"/>
              <w:rPr>
                <w:sz w:val="18"/>
              </w:rPr>
            </w:pPr>
            <w:r>
              <w:rPr>
                <w:sz w:val="18"/>
              </w:rPr>
              <w:t>C9200L-DNA-E-48-</w:t>
            </w:r>
            <w:r>
              <w:rPr>
                <w:spacing w:val="-5"/>
                <w:sz w:val="18"/>
              </w:rPr>
              <w:t>3Y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D618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C9200L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Cisco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Essentials,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48-port,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  <w:p w14:paraId="202B488A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license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91DA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3380E8BF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4455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41F3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NETWORK-PNP-</w:t>
            </w:r>
            <w:r>
              <w:rPr>
                <w:spacing w:val="-5"/>
                <w:sz w:val="18"/>
              </w:rPr>
              <w:t>LIC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8F5A6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Plug-n-Play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zero-touch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</w:t>
            </w:r>
          </w:p>
          <w:p w14:paraId="45A4AA23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deployment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C978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E5F19" w14:paraId="2908EA97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AD4B" w14:textId="77777777" w:rsidR="001E5F19" w:rsidRDefault="008D5F6F">
            <w:pPr>
              <w:pStyle w:val="TableParagraph"/>
              <w:spacing w:before="114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0224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GLC-SX-</w:t>
            </w:r>
            <w:r>
              <w:rPr>
                <w:spacing w:val="-4"/>
                <w:sz w:val="18"/>
              </w:rPr>
              <w:t>MMD=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0E7F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1000BASE-SX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SFP transceiver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module,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MMF,</w:t>
            </w:r>
          </w:p>
          <w:p w14:paraId="63C9FBCC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z w:val="18"/>
              </w:rPr>
              <w:t>850nm,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DOM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D9CE5" w14:textId="77777777" w:rsidR="001E5F19" w:rsidRDefault="008D5F6F">
            <w:pPr>
              <w:pStyle w:val="TableParagraph"/>
              <w:spacing w:before="114"/>
              <w:ind w:left="112" w:righ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1E5F19" w14:paraId="518E6B89" w14:textId="77777777">
        <w:trPr>
          <w:trHeight w:val="2387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5DD3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9483F9F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3BD73AF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60BA78A" w14:textId="77777777" w:rsidR="001E5F19" w:rsidRDefault="001E5F1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58271DFE" w14:textId="77777777" w:rsidR="001E5F19" w:rsidRDefault="008D5F6F">
            <w:pPr>
              <w:pStyle w:val="TableParagraph"/>
              <w:spacing w:before="0" w:line="259" w:lineRule="auto"/>
              <w:ind w:left="32" w:right="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Subtotal </w:t>
            </w:r>
            <w:r>
              <w:rPr>
                <w:spacing w:val="-6"/>
                <w:sz w:val="18"/>
              </w:rPr>
              <w:t>HW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7056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95FE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09C4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E5F19" w14:paraId="1EA90B3F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3D9C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87784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E7BB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FD69C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E5F19" w14:paraId="3CD26843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2B01" w14:textId="77777777" w:rsidR="001E5F19" w:rsidRDefault="008D5F6F">
            <w:pPr>
              <w:pStyle w:val="TableParagraph"/>
              <w:ind w:lef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AB44" w14:textId="77777777" w:rsidR="001E5F19" w:rsidRDefault="008D5F6F">
            <w:pPr>
              <w:pStyle w:val="TableParagraph"/>
              <w:spacing w:before="3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C9300-24T-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2ABF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Catalyst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9300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24-port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Advantage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28919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0C5D9D0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A68F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3.0.1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09C16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CON-SNC-C93002TA*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AD45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SNTC-NCD Catalyst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9300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24-port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Network</w:t>
            </w:r>
          </w:p>
          <w:p w14:paraId="5213E929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Advantage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4B378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0993241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C487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18DA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C9300-NW-A-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4AAD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C9300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24-port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87DE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530E16A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C2F3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CE39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SC9300UK9-</w:t>
            </w: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5AC4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Cisco Catalyst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9300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XE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UNIVERSAL</w:t>
            </w:r>
          </w:p>
          <w:p w14:paraId="2AB2E6FF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UNIVERSAL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9DA7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729DE15A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7FDD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31C2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PWR-C1-350WAC-</w:t>
            </w:r>
            <w:r>
              <w:rPr>
                <w:spacing w:val="-10"/>
                <w:sz w:val="18"/>
              </w:rPr>
              <w:t>P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8552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350W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80+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platinum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Supply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E43DB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55DE23E5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B2DC3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5340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C9300-SPS-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AE0C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B622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331AAC3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F776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3998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CAB-TA-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39E3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Europe 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Power </w:t>
            </w:r>
            <w:r>
              <w:rPr>
                <w:spacing w:val="-2"/>
                <w:sz w:val="18"/>
              </w:rPr>
              <w:t>Cable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7FC0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7F4A24A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D5A7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3.5.0.1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4733" w14:textId="77777777" w:rsidR="001E5F19" w:rsidRDefault="008D5F6F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C9300-SSD-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6011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No SSD Card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65CA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66CD3FFF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DBA9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8FA6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C9300-STACK-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C86A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No Stack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871C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2979EF20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F92B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3.7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D72A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C9300-SPWR-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3982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No Stack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DC22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29936C77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7252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3.8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8981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NM-BLANK-</w:t>
            </w:r>
            <w:r>
              <w:rPr>
                <w:spacing w:val="-5"/>
                <w:sz w:val="18"/>
              </w:rPr>
              <w:t>T1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1246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Cisco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Catalyst Type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1 Network Module </w:t>
            </w:r>
            <w:r>
              <w:rPr>
                <w:spacing w:val="-2"/>
                <w:sz w:val="18"/>
              </w:rPr>
              <w:t>Blank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DD5F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3BE50FF4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DABD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5"/>
                <w:sz w:val="18"/>
              </w:rPr>
              <w:t>3.9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3F68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PWR-C1-</w:t>
            </w:r>
            <w:r>
              <w:rPr>
                <w:spacing w:val="-2"/>
                <w:sz w:val="18"/>
              </w:rPr>
              <w:t>BLANK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3BD7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Config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Blank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96BF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13C28433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D323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DB34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TE-C9K-</w:t>
            </w:r>
            <w:r>
              <w:rPr>
                <w:spacing w:val="-5"/>
                <w:sz w:val="18"/>
              </w:rPr>
              <w:t>SW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2C8A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IOSXE on </w:t>
            </w:r>
            <w:r>
              <w:rPr>
                <w:spacing w:val="-5"/>
                <w:sz w:val="18"/>
              </w:rPr>
              <w:t>C9K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6B06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30B54834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42CA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3.11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03F2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C9300-DNA-A-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161B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C9300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24-port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Licenses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F6AE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F2E66A5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C84F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3.12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5B3C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C9300-DNA-A-24-</w:t>
            </w:r>
            <w:r>
              <w:rPr>
                <w:spacing w:val="-5"/>
                <w:sz w:val="18"/>
              </w:rPr>
              <w:t>3Y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F326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C9300 DNA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Advantage,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24-Port,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  <w:p w14:paraId="79C8D749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License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0D99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13EF1DD0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AD65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3.13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D349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PI-LFAS-</w:t>
            </w:r>
            <w:r>
              <w:rPr>
                <w:spacing w:val="-10"/>
                <w:sz w:val="18"/>
              </w:rPr>
              <w:t>T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57F6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Prime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Lifecycle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Assurance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765533EF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z w:val="18"/>
              </w:rPr>
              <w:t>Smart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Lic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6412D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16DDE7A3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6C75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3.14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B1AC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PI-LFAS-AP-T-</w:t>
            </w:r>
            <w:r>
              <w:rPr>
                <w:spacing w:val="-5"/>
                <w:sz w:val="18"/>
              </w:rPr>
              <w:t>3Y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0647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PI Dev Lic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Lifecycle &amp;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Assurance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3Y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E8FC2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1C03F84E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09BE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3.15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9A56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D-DNAS-EXT-S-</w:t>
            </w:r>
            <w:r>
              <w:rPr>
                <w:spacing w:val="-10"/>
                <w:sz w:val="18"/>
              </w:rPr>
              <w:t>T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A6B0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Cisco DNA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Catalyst</w:t>
            </w:r>
          </w:p>
          <w:p w14:paraId="1AAE98CA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Switches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319C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5FECD4AF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7883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3.16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31EE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D-DNAS-EXT-S-</w:t>
            </w:r>
            <w:r>
              <w:rPr>
                <w:spacing w:val="-5"/>
                <w:sz w:val="18"/>
              </w:rPr>
              <w:t>3Y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1FFF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Cisco DNA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Catalyst Switching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56F95DBD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3Year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0F46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546DEE32" w14:textId="77777777">
        <w:trPr>
          <w:trHeight w:val="43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18C4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3.17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CCDB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TE-EMBEDDED-</w:t>
            </w:r>
            <w:r>
              <w:rPr>
                <w:spacing w:val="-10"/>
                <w:sz w:val="18"/>
              </w:rPr>
              <w:t>T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A321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Cisco ThousandEyes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IBN</w:t>
            </w:r>
          </w:p>
          <w:p w14:paraId="327C2452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Embedded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3707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2787259B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C829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3.18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981F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TE-EMBEDDED-T-</w:t>
            </w:r>
            <w:r>
              <w:rPr>
                <w:spacing w:val="-5"/>
                <w:sz w:val="18"/>
              </w:rPr>
              <w:t>5Y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C52F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ThousandEyes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Agents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99E1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5535F63C" w14:textId="77777777">
        <w:trPr>
          <w:trHeight w:val="270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6F1F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3.19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BA80" w14:textId="77777777" w:rsidR="001E5F19" w:rsidRDefault="008D5F6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C9300-NM-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89DB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Network Module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Selected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569BA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2344AC5" w14:textId="77777777" w:rsidR="001E5F19" w:rsidRDefault="001E5F19">
      <w:pPr>
        <w:jc w:val="center"/>
        <w:rPr>
          <w:sz w:val="18"/>
        </w:rPr>
        <w:sectPr w:rsidR="001E5F19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080" w:right="1680" w:bottom="1033" w:left="880" w:header="0" w:footer="453" w:gutter="0"/>
          <w:pgNumType w:start="1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645"/>
        <w:gridCol w:w="4387"/>
        <w:gridCol w:w="1003"/>
      </w:tblGrid>
      <w:tr w:rsidR="001E5F19" w14:paraId="385D70AA" w14:textId="77777777">
        <w:trPr>
          <w:trHeight w:val="438"/>
        </w:trPr>
        <w:tc>
          <w:tcPr>
            <w:tcW w:w="1054" w:type="dxa"/>
            <w:tcBorders>
              <w:left w:val="single" w:sz="18" w:space="0" w:color="000000"/>
            </w:tcBorders>
          </w:tcPr>
          <w:p w14:paraId="7B251B6A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3.20</w:t>
            </w:r>
          </w:p>
        </w:tc>
        <w:tc>
          <w:tcPr>
            <w:tcW w:w="2645" w:type="dxa"/>
          </w:tcPr>
          <w:p w14:paraId="5999A605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NETWORK-PNP-</w:t>
            </w:r>
            <w:r>
              <w:rPr>
                <w:spacing w:val="-5"/>
                <w:sz w:val="18"/>
              </w:rPr>
              <w:t>LIC</w:t>
            </w:r>
          </w:p>
        </w:tc>
        <w:tc>
          <w:tcPr>
            <w:tcW w:w="4387" w:type="dxa"/>
          </w:tcPr>
          <w:p w14:paraId="7682F909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Plug-n-Play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zero-touch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</w:t>
            </w:r>
          </w:p>
          <w:p w14:paraId="1998CBB4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deployment</w:t>
            </w:r>
          </w:p>
        </w:tc>
        <w:tc>
          <w:tcPr>
            <w:tcW w:w="1003" w:type="dxa"/>
          </w:tcPr>
          <w:p w14:paraId="15CB6E91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5598D66E" w14:textId="77777777">
        <w:trPr>
          <w:trHeight w:val="438"/>
        </w:trPr>
        <w:tc>
          <w:tcPr>
            <w:tcW w:w="1054" w:type="dxa"/>
            <w:tcBorders>
              <w:left w:val="single" w:sz="18" w:space="0" w:color="000000"/>
            </w:tcBorders>
          </w:tcPr>
          <w:p w14:paraId="73B8083D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3.21</w:t>
            </w:r>
          </w:p>
        </w:tc>
        <w:tc>
          <w:tcPr>
            <w:tcW w:w="2645" w:type="dxa"/>
          </w:tcPr>
          <w:p w14:paraId="76210E3C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PWR-C1-350WAC-</w:t>
            </w:r>
            <w:r>
              <w:rPr>
                <w:spacing w:val="-5"/>
                <w:sz w:val="18"/>
              </w:rPr>
              <w:t>P=</w:t>
            </w:r>
          </w:p>
        </w:tc>
        <w:tc>
          <w:tcPr>
            <w:tcW w:w="4387" w:type="dxa"/>
          </w:tcPr>
          <w:p w14:paraId="6D2BFA39" w14:textId="77777777" w:rsidR="001E5F19" w:rsidRDefault="008D5F6F">
            <w:pPr>
              <w:pStyle w:val="TableParagraph"/>
              <w:spacing w:before="0" w:line="203" w:lineRule="exact"/>
              <w:ind w:left="43"/>
              <w:rPr>
                <w:sz w:val="18"/>
              </w:rPr>
            </w:pPr>
            <w:r>
              <w:rPr>
                <w:sz w:val="18"/>
              </w:rPr>
              <w:t>350W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80+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platinum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Config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Supply </w:t>
            </w:r>
            <w:r>
              <w:rPr>
                <w:spacing w:val="-2"/>
                <w:sz w:val="18"/>
              </w:rPr>
              <w:t>Spare</w:t>
            </w:r>
          </w:p>
        </w:tc>
        <w:tc>
          <w:tcPr>
            <w:tcW w:w="1003" w:type="dxa"/>
          </w:tcPr>
          <w:p w14:paraId="4B2B423C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44F2FB33" w14:textId="77777777">
        <w:trPr>
          <w:trHeight w:val="438"/>
        </w:trPr>
        <w:tc>
          <w:tcPr>
            <w:tcW w:w="1054" w:type="dxa"/>
            <w:tcBorders>
              <w:left w:val="single" w:sz="18" w:space="0" w:color="000000"/>
            </w:tcBorders>
          </w:tcPr>
          <w:p w14:paraId="6367239C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3.22</w:t>
            </w:r>
          </w:p>
        </w:tc>
        <w:tc>
          <w:tcPr>
            <w:tcW w:w="2645" w:type="dxa"/>
          </w:tcPr>
          <w:p w14:paraId="06CDF5DC" w14:textId="77777777" w:rsidR="001E5F19" w:rsidRDefault="008D5F6F">
            <w:pPr>
              <w:pStyle w:val="TableParagraph"/>
              <w:spacing w:before="114"/>
              <w:ind w:left="44"/>
              <w:rPr>
                <w:sz w:val="18"/>
              </w:rPr>
            </w:pPr>
            <w:r>
              <w:rPr>
                <w:sz w:val="18"/>
              </w:rPr>
              <w:t>NO-POWER-</w:t>
            </w:r>
            <w:r>
              <w:rPr>
                <w:spacing w:val="-4"/>
                <w:sz w:val="18"/>
              </w:rPr>
              <w:t>CORD</w:t>
            </w:r>
          </w:p>
        </w:tc>
        <w:tc>
          <w:tcPr>
            <w:tcW w:w="4387" w:type="dxa"/>
          </w:tcPr>
          <w:p w14:paraId="265DB8C3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friendly green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option,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</w:t>
            </w:r>
          </w:p>
          <w:p w14:paraId="7485E163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shipped</w:t>
            </w:r>
          </w:p>
        </w:tc>
        <w:tc>
          <w:tcPr>
            <w:tcW w:w="1003" w:type="dxa"/>
          </w:tcPr>
          <w:p w14:paraId="4F2476EB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268CE307" w14:textId="77777777">
        <w:trPr>
          <w:trHeight w:val="270"/>
        </w:trPr>
        <w:tc>
          <w:tcPr>
            <w:tcW w:w="1054" w:type="dxa"/>
            <w:tcBorders>
              <w:left w:val="single" w:sz="18" w:space="0" w:color="000000"/>
            </w:tcBorders>
          </w:tcPr>
          <w:p w14:paraId="389BA799" w14:textId="77777777" w:rsidR="001E5F19" w:rsidRDefault="008D5F6F">
            <w:pPr>
              <w:pStyle w:val="TableParagraph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3.23</w:t>
            </w:r>
          </w:p>
        </w:tc>
        <w:tc>
          <w:tcPr>
            <w:tcW w:w="2645" w:type="dxa"/>
          </w:tcPr>
          <w:p w14:paraId="46796AC7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C9300-NM-</w:t>
            </w:r>
            <w:r>
              <w:rPr>
                <w:spacing w:val="-5"/>
                <w:sz w:val="18"/>
              </w:rPr>
              <w:t>4G=</w:t>
            </w:r>
          </w:p>
        </w:tc>
        <w:tc>
          <w:tcPr>
            <w:tcW w:w="4387" w:type="dxa"/>
          </w:tcPr>
          <w:p w14:paraId="3B023819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Catalyst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9300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Network Module,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spare</w:t>
            </w:r>
          </w:p>
        </w:tc>
        <w:tc>
          <w:tcPr>
            <w:tcW w:w="1003" w:type="dxa"/>
          </w:tcPr>
          <w:p w14:paraId="5F2EEED2" w14:textId="77777777" w:rsidR="001E5F19" w:rsidRDefault="008D5F6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E5F19" w14:paraId="316BDAEB" w14:textId="77777777">
        <w:trPr>
          <w:trHeight w:val="438"/>
        </w:trPr>
        <w:tc>
          <w:tcPr>
            <w:tcW w:w="1054" w:type="dxa"/>
            <w:tcBorders>
              <w:left w:val="single" w:sz="18" w:space="0" w:color="000000"/>
            </w:tcBorders>
          </w:tcPr>
          <w:p w14:paraId="05EE5D3C" w14:textId="77777777" w:rsidR="001E5F19" w:rsidRDefault="008D5F6F">
            <w:pPr>
              <w:pStyle w:val="TableParagraph"/>
              <w:spacing w:before="114"/>
              <w:ind w:left="183"/>
              <w:rPr>
                <w:sz w:val="18"/>
              </w:rPr>
            </w:pPr>
            <w:r>
              <w:rPr>
                <w:spacing w:val="-4"/>
                <w:sz w:val="18"/>
              </w:rPr>
              <w:t>3.24</w:t>
            </w:r>
          </w:p>
        </w:tc>
        <w:tc>
          <w:tcPr>
            <w:tcW w:w="2645" w:type="dxa"/>
          </w:tcPr>
          <w:p w14:paraId="247B8A89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GLC-SX-</w:t>
            </w:r>
            <w:r>
              <w:rPr>
                <w:spacing w:val="-4"/>
                <w:sz w:val="18"/>
              </w:rPr>
              <w:t>MMD=</w:t>
            </w:r>
          </w:p>
        </w:tc>
        <w:tc>
          <w:tcPr>
            <w:tcW w:w="4387" w:type="dxa"/>
          </w:tcPr>
          <w:p w14:paraId="327E650A" w14:textId="77777777" w:rsidR="001E5F19" w:rsidRDefault="008D5F6F">
            <w:pPr>
              <w:pStyle w:val="TableParagraph"/>
              <w:spacing w:before="0" w:line="203" w:lineRule="exact"/>
              <w:ind w:left="44"/>
              <w:rPr>
                <w:sz w:val="18"/>
              </w:rPr>
            </w:pPr>
            <w:r>
              <w:rPr>
                <w:sz w:val="18"/>
              </w:rPr>
              <w:t>1000BASE-SX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SFP transceiver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module,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MMF,</w:t>
            </w:r>
          </w:p>
          <w:p w14:paraId="35F6FE1C" w14:textId="77777777" w:rsidR="001E5F19" w:rsidRDefault="008D5F6F">
            <w:pPr>
              <w:pStyle w:val="TableParagraph"/>
              <w:spacing w:before="16" w:line="199" w:lineRule="exact"/>
              <w:ind w:left="44"/>
              <w:rPr>
                <w:sz w:val="18"/>
              </w:rPr>
            </w:pPr>
            <w:r>
              <w:rPr>
                <w:sz w:val="18"/>
              </w:rPr>
              <w:t>850nm,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DOM</w:t>
            </w:r>
          </w:p>
        </w:tc>
        <w:tc>
          <w:tcPr>
            <w:tcW w:w="1003" w:type="dxa"/>
          </w:tcPr>
          <w:p w14:paraId="5F7F4AF7" w14:textId="77777777" w:rsidR="001E5F19" w:rsidRDefault="008D5F6F"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E5F19" w14:paraId="666F55E1" w14:textId="77777777">
        <w:trPr>
          <w:trHeight w:val="438"/>
        </w:trPr>
        <w:tc>
          <w:tcPr>
            <w:tcW w:w="1054" w:type="dxa"/>
          </w:tcPr>
          <w:p w14:paraId="11BA4683" w14:textId="77777777" w:rsidR="001E5F19" w:rsidRDefault="008D5F6F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Subtotal</w:t>
            </w:r>
          </w:p>
          <w:p w14:paraId="322FBA9A" w14:textId="77777777" w:rsidR="001E5F19" w:rsidRDefault="008D5F6F">
            <w:pPr>
              <w:pStyle w:val="TableParagraph"/>
              <w:spacing w:before="16" w:line="194" w:lineRule="exact"/>
              <w:ind w:left="196"/>
              <w:rPr>
                <w:sz w:val="18"/>
              </w:rPr>
            </w:pPr>
            <w:r>
              <w:rPr>
                <w:spacing w:val="-5"/>
                <w:sz w:val="18"/>
              </w:rPr>
              <w:t>HW</w:t>
            </w:r>
          </w:p>
        </w:tc>
        <w:tc>
          <w:tcPr>
            <w:tcW w:w="2645" w:type="dxa"/>
          </w:tcPr>
          <w:p w14:paraId="6C166376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</w:tcPr>
          <w:p w14:paraId="31F28494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3FD4EC05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E5F19" w14:paraId="2EBB4A21" w14:textId="77777777">
        <w:trPr>
          <w:trHeight w:val="270"/>
        </w:trPr>
        <w:tc>
          <w:tcPr>
            <w:tcW w:w="1054" w:type="dxa"/>
          </w:tcPr>
          <w:p w14:paraId="583E7F50" w14:textId="77777777" w:rsidR="001E5F19" w:rsidRDefault="008D5F6F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5"/>
                <w:sz w:val="18"/>
              </w:rPr>
              <w:t>HW</w:t>
            </w:r>
          </w:p>
        </w:tc>
        <w:tc>
          <w:tcPr>
            <w:tcW w:w="2645" w:type="dxa"/>
          </w:tcPr>
          <w:p w14:paraId="70A71373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</w:tcPr>
          <w:p w14:paraId="54A2187D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69925B09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E5F19" w14:paraId="7C0B8D81" w14:textId="77777777">
        <w:trPr>
          <w:trHeight w:val="438"/>
        </w:trPr>
        <w:tc>
          <w:tcPr>
            <w:tcW w:w="1054" w:type="dxa"/>
          </w:tcPr>
          <w:p w14:paraId="62179001" w14:textId="77777777" w:rsidR="001E5F19" w:rsidRDefault="008D5F6F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  <w:p w14:paraId="3CFC6329" w14:textId="77777777" w:rsidR="001E5F19" w:rsidRDefault="008D5F6F">
            <w:pPr>
              <w:pStyle w:val="TableParagraph"/>
              <w:spacing w:before="16" w:line="194" w:lineRule="exact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podpora</w:t>
            </w:r>
          </w:p>
        </w:tc>
        <w:tc>
          <w:tcPr>
            <w:tcW w:w="2645" w:type="dxa"/>
          </w:tcPr>
          <w:p w14:paraId="3974EBD8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</w:tcPr>
          <w:p w14:paraId="5588900A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 w14:paraId="730AAFEA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2408479" w14:textId="77777777" w:rsidR="001E5F19" w:rsidRDefault="001E5F19">
      <w:pPr>
        <w:rPr>
          <w:rFonts w:ascii="Times New Roman"/>
          <w:sz w:val="18"/>
        </w:rPr>
        <w:sectPr w:rsidR="001E5F19">
          <w:type w:val="continuous"/>
          <w:pgSz w:w="11910" w:h="16840"/>
          <w:pgMar w:top="1100" w:right="1680" w:bottom="640" w:left="880" w:header="0" w:footer="453" w:gutter="0"/>
          <w:cols w:space="708"/>
        </w:sectPr>
      </w:pPr>
    </w:p>
    <w:p w14:paraId="6027047A" w14:textId="77777777" w:rsidR="001E5F19" w:rsidRDefault="001E5F19">
      <w:pPr>
        <w:pStyle w:val="Zkladntext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44"/>
      </w:tblGrid>
      <w:tr w:rsidR="001E5F19" w14:paraId="65B1C28C" w14:textId="77777777">
        <w:trPr>
          <w:trHeight w:val="257"/>
        </w:trPr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</w:tcPr>
          <w:p w14:paraId="53E39316" w14:textId="77777777" w:rsidR="001E5F19" w:rsidRDefault="008D5F6F">
            <w:pPr>
              <w:pStyle w:val="TableParagraph"/>
              <w:spacing w:before="0" w:line="238" w:lineRule="exact"/>
              <w:ind w:left="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Cena/ks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bez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DPH</w:t>
            </w:r>
          </w:p>
        </w:tc>
        <w:tc>
          <w:tcPr>
            <w:tcW w:w="2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EAAAA"/>
          </w:tcPr>
          <w:p w14:paraId="5C8E99DE" w14:textId="77777777" w:rsidR="001E5F19" w:rsidRDefault="008D5F6F">
            <w:pPr>
              <w:pStyle w:val="TableParagraph"/>
              <w:spacing w:before="0" w:line="238" w:lineRule="exact"/>
              <w:ind w:left="4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v Kč bez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DPH</w:t>
            </w:r>
          </w:p>
        </w:tc>
      </w:tr>
      <w:tr w:rsidR="001E5F19" w14:paraId="09D15DF3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5A16" w14:textId="77777777" w:rsidR="001E5F19" w:rsidRDefault="008D5F6F">
            <w:pPr>
              <w:pStyle w:val="TableParagraph"/>
              <w:spacing w:before="85"/>
              <w:ind w:right="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961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E70A" w14:textId="77777777" w:rsidR="001E5F19" w:rsidRDefault="008D5F6F">
            <w:pPr>
              <w:pStyle w:val="TableParagraph"/>
              <w:spacing w:before="85"/>
              <w:ind w:right="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805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1E5F19" w14:paraId="01D79EE8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FBA9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491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47B3" w14:textId="77777777" w:rsidR="001E5F19" w:rsidRDefault="008D5F6F">
            <w:pPr>
              <w:pStyle w:val="TableParagraph"/>
              <w:spacing w:before="85"/>
              <w:ind w:right="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456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1E5F19" w14:paraId="1F515395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EDF1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1138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1E5F19" w14:paraId="0B575BA6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447D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1C38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1E5F19" w14:paraId="12BF3F2F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B7D6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5FFC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1E5F19" w14:paraId="2653F8DF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B27C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12AB" w14:textId="77777777" w:rsidR="001E5F19" w:rsidRDefault="008D5F6F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1E5F19" w14:paraId="1C8D2179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592D" w14:textId="77777777" w:rsidR="001E5F19" w:rsidRDefault="008D5F6F">
            <w:pPr>
              <w:pStyle w:val="TableParagraph"/>
              <w:spacing w:before="1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0F33" w14:textId="77777777" w:rsidR="001E5F19" w:rsidRDefault="008D5F6F">
            <w:pPr>
              <w:pStyle w:val="TableParagraph"/>
              <w:spacing w:before="1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1E5F19" w14:paraId="0DA0EE82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E1DE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E35B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39F92092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9989" w14:textId="77777777" w:rsidR="001E5F19" w:rsidRDefault="008D5F6F">
            <w:pPr>
              <w:pStyle w:val="TableParagraph"/>
              <w:spacing w:before="1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1255" w14:textId="77777777" w:rsidR="001E5F19" w:rsidRDefault="008D5F6F">
            <w:pPr>
              <w:pStyle w:val="TableParagraph"/>
              <w:spacing w:before="11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1E5F19" w14:paraId="2AA9FECA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44C7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418F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66E5EDA6" w14:textId="77777777">
        <w:trPr>
          <w:trHeight w:val="2387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5E54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14F9946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5B80DB0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0F1EB0F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BD37B4A" w14:textId="77777777" w:rsidR="001E5F19" w:rsidRDefault="008D5F6F">
            <w:pPr>
              <w:pStyle w:val="TableParagraph"/>
              <w:spacing w:before="16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B2D7B62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AE32C9A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832ED28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4C0EFE0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8BF1DC5" w14:textId="77777777" w:rsidR="001E5F19" w:rsidRDefault="008D5F6F">
            <w:pPr>
              <w:pStyle w:val="TableParagraph"/>
              <w:spacing w:before="168"/>
              <w:jc w:val="right"/>
              <w:rPr>
                <w:sz w:val="18"/>
              </w:rPr>
            </w:pPr>
            <w:r>
              <w:rPr>
                <w:sz w:val="18"/>
              </w:rPr>
              <w:t>380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555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AD1F3D3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E667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C2E0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E5F19" w14:paraId="275C9926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C795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895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887B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895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6559EF4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FEB4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354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0633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354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FA0F524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DAF8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3E40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0B90E1DB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4263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C7C6" w14:textId="77777777" w:rsidR="001E5F19" w:rsidRDefault="008D5F6F">
            <w:pPr>
              <w:pStyle w:val="TableParagraph"/>
              <w:spacing w:before="11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7171A5AD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49C0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379F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076E7E93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D2AA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7E20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2F6330A2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84ED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426E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5F6A9E40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72F3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7B51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D252303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F690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A8B6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7060BE00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FC37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48075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299800EF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FA5D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AA9C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69FAFE1F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97A2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EE48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2AAC6A27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CD6B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59C4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65CB88B0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2B9E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10E3" w14:textId="77777777" w:rsidR="001E5F19" w:rsidRDefault="008D5F6F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DF94D56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7B8EE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986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5900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986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52B87441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8AB4A" w14:textId="77777777" w:rsidR="001E5F19" w:rsidRDefault="008D5F6F">
            <w:pPr>
              <w:pStyle w:val="TableParagraph"/>
              <w:spacing w:before="162" w:line="256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27EC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1C935A38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D4A2" w14:textId="77777777" w:rsidR="001E5F19" w:rsidRDefault="008D5F6F">
            <w:pPr>
              <w:pStyle w:val="TableParagraph"/>
              <w:spacing w:before="0" w:line="250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F75B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1818E9DA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C912" w14:textId="77777777" w:rsidR="001E5F19" w:rsidRDefault="008D5F6F">
            <w:pPr>
              <w:pStyle w:val="TableParagraph"/>
              <w:spacing w:before="162" w:line="256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69040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FE8D13F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1AC1" w14:textId="77777777" w:rsidR="001E5F19" w:rsidRDefault="008D5F6F">
            <w:pPr>
              <w:pStyle w:val="TableParagraph"/>
              <w:spacing w:before="162" w:line="256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0752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1C922A6D" w14:textId="77777777">
        <w:trPr>
          <w:trHeight w:val="438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2C6A" w14:textId="77777777" w:rsidR="001E5F19" w:rsidRDefault="008D5F6F">
            <w:pPr>
              <w:pStyle w:val="TableParagraph"/>
              <w:spacing w:before="162" w:line="256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9FC5" w14:textId="77777777" w:rsidR="001E5F19" w:rsidRDefault="008D5F6F">
            <w:pPr>
              <w:pStyle w:val="TableParagraph"/>
              <w:spacing w:before="11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2C86AD54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539E" w14:textId="77777777" w:rsidR="001E5F19" w:rsidRDefault="008D5F6F">
            <w:pPr>
              <w:pStyle w:val="TableParagraph"/>
              <w:spacing w:before="0" w:line="250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9AD4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52079ED2" w14:textId="77777777">
        <w:trPr>
          <w:trHeight w:val="270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4229" w14:textId="77777777" w:rsidR="001E5F19" w:rsidRDefault="008D5F6F">
            <w:pPr>
              <w:pStyle w:val="TableParagraph"/>
              <w:spacing w:before="0" w:line="250" w:lineRule="exact"/>
              <w:ind w:right="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0626" w14:textId="77777777" w:rsidR="001E5F19" w:rsidRDefault="008D5F6F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</w:tbl>
    <w:p w14:paraId="0964AEEA" w14:textId="77777777" w:rsidR="001E5F19" w:rsidRDefault="001E5F19">
      <w:pPr>
        <w:jc w:val="right"/>
        <w:rPr>
          <w:sz w:val="18"/>
        </w:rPr>
        <w:sectPr w:rsidR="001E5F19">
          <w:pgSz w:w="11910" w:h="16840"/>
          <w:pgMar w:top="1080" w:right="1680" w:bottom="1033" w:left="880" w:header="0" w:footer="453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44"/>
      </w:tblGrid>
      <w:tr w:rsidR="001E5F19" w14:paraId="6E871374" w14:textId="77777777">
        <w:trPr>
          <w:trHeight w:val="438"/>
        </w:trPr>
        <w:tc>
          <w:tcPr>
            <w:tcW w:w="2294" w:type="dxa"/>
          </w:tcPr>
          <w:p w14:paraId="76970B90" w14:textId="77777777" w:rsidR="001E5F19" w:rsidRDefault="008D5F6F">
            <w:pPr>
              <w:pStyle w:val="TableParagraph"/>
              <w:spacing w:before="162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0</w:t>
            </w:r>
          </w:p>
        </w:tc>
        <w:tc>
          <w:tcPr>
            <w:tcW w:w="2544" w:type="dxa"/>
          </w:tcPr>
          <w:p w14:paraId="1BA39B3C" w14:textId="77777777" w:rsidR="001E5F19" w:rsidRDefault="008D5F6F">
            <w:pPr>
              <w:pStyle w:val="TableParagraph"/>
              <w:spacing w:before="11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450EE09E" w14:textId="77777777">
        <w:trPr>
          <w:trHeight w:val="438"/>
        </w:trPr>
        <w:tc>
          <w:tcPr>
            <w:tcW w:w="2294" w:type="dxa"/>
          </w:tcPr>
          <w:p w14:paraId="4F022DFE" w14:textId="77777777" w:rsidR="001E5F19" w:rsidRDefault="008D5F6F">
            <w:pPr>
              <w:pStyle w:val="TableParagraph"/>
              <w:spacing w:before="162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10102,25</w:t>
            </w:r>
          </w:p>
        </w:tc>
        <w:tc>
          <w:tcPr>
            <w:tcW w:w="2544" w:type="dxa"/>
          </w:tcPr>
          <w:p w14:paraId="21AB55FF" w14:textId="77777777" w:rsidR="001E5F19" w:rsidRDefault="008D5F6F">
            <w:pPr>
              <w:pStyle w:val="TableParagraph"/>
              <w:spacing w:before="11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359AC55D" w14:textId="77777777">
        <w:trPr>
          <w:trHeight w:val="438"/>
        </w:trPr>
        <w:tc>
          <w:tcPr>
            <w:tcW w:w="2294" w:type="dxa"/>
          </w:tcPr>
          <w:p w14:paraId="66CBE417" w14:textId="77777777" w:rsidR="001E5F19" w:rsidRDefault="008D5F6F">
            <w:pPr>
              <w:pStyle w:val="TableParagraph"/>
              <w:spacing w:before="162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544" w:type="dxa"/>
          </w:tcPr>
          <w:p w14:paraId="36FA2644" w14:textId="77777777" w:rsidR="001E5F19" w:rsidRDefault="008D5F6F">
            <w:pPr>
              <w:pStyle w:val="TableParagraph"/>
              <w:spacing w:before="114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0DA0DA69" w14:textId="77777777">
        <w:trPr>
          <w:trHeight w:val="270"/>
        </w:trPr>
        <w:tc>
          <w:tcPr>
            <w:tcW w:w="2294" w:type="dxa"/>
          </w:tcPr>
          <w:p w14:paraId="0D923F47" w14:textId="77777777" w:rsidR="001E5F19" w:rsidRDefault="008D5F6F">
            <w:pPr>
              <w:pStyle w:val="TableParagraph"/>
              <w:spacing w:before="0" w:line="250" w:lineRule="exact"/>
              <w:ind w:right="18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8392,63</w:t>
            </w:r>
          </w:p>
        </w:tc>
        <w:tc>
          <w:tcPr>
            <w:tcW w:w="2544" w:type="dxa"/>
          </w:tcPr>
          <w:p w14:paraId="3E924D00" w14:textId="77777777" w:rsidR="001E5F19" w:rsidRDefault="008D5F6F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393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6759F66D" w14:textId="77777777">
        <w:trPr>
          <w:trHeight w:val="438"/>
        </w:trPr>
        <w:tc>
          <w:tcPr>
            <w:tcW w:w="2294" w:type="dxa"/>
          </w:tcPr>
          <w:p w14:paraId="6EE7A6B6" w14:textId="77777777" w:rsidR="001E5F19" w:rsidRDefault="008D5F6F">
            <w:pPr>
              <w:pStyle w:val="TableParagraph"/>
              <w:spacing w:before="162" w:line="256" w:lineRule="exact"/>
              <w:ind w:right="18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7770,87</w:t>
            </w:r>
          </w:p>
        </w:tc>
        <w:tc>
          <w:tcPr>
            <w:tcW w:w="2544" w:type="dxa"/>
          </w:tcPr>
          <w:p w14:paraId="47F399A4" w14:textId="77777777" w:rsidR="001E5F19" w:rsidRDefault="008D5F6F">
            <w:pPr>
              <w:pStyle w:val="TableParagraph"/>
              <w:spacing w:before="11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1E5F19" w14:paraId="1F51BF40" w14:textId="77777777">
        <w:trPr>
          <w:trHeight w:val="438"/>
        </w:trPr>
        <w:tc>
          <w:tcPr>
            <w:tcW w:w="2294" w:type="dxa"/>
          </w:tcPr>
          <w:p w14:paraId="014FA93D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FFF2CC"/>
          </w:tcPr>
          <w:p w14:paraId="681C4361" w14:textId="77777777" w:rsidR="001E5F19" w:rsidRDefault="008D5F6F">
            <w:pPr>
              <w:pStyle w:val="TableParagraph"/>
              <w:spacing w:before="162" w:line="256" w:lineRule="exact"/>
              <w:ind w:right="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214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001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1E5F19" w14:paraId="66486540" w14:textId="77777777">
        <w:trPr>
          <w:trHeight w:val="270"/>
        </w:trPr>
        <w:tc>
          <w:tcPr>
            <w:tcW w:w="2294" w:type="dxa"/>
          </w:tcPr>
          <w:p w14:paraId="1E22C57B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36FEC13F" w14:textId="77777777" w:rsidR="001E5F19" w:rsidRDefault="008D5F6F">
            <w:pPr>
              <w:pStyle w:val="TableParagraph"/>
              <w:spacing w:before="0" w:line="250" w:lineRule="exact"/>
              <w:ind w:right="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594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556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1E5F19" w14:paraId="30183B8C" w14:textId="77777777">
        <w:trPr>
          <w:trHeight w:val="438"/>
        </w:trPr>
        <w:tc>
          <w:tcPr>
            <w:tcW w:w="2294" w:type="dxa"/>
          </w:tcPr>
          <w:p w14:paraId="02614084" w14:textId="77777777" w:rsidR="001E5F19" w:rsidRDefault="001E5F1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FBE4D6"/>
          </w:tcPr>
          <w:p w14:paraId="67F4A985" w14:textId="77777777" w:rsidR="001E5F19" w:rsidRDefault="008D5F6F">
            <w:pPr>
              <w:pStyle w:val="TableParagraph"/>
              <w:spacing w:before="162" w:line="256" w:lineRule="exact"/>
              <w:ind w:right="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810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</w:tbl>
    <w:p w14:paraId="2CB12761" w14:textId="77777777" w:rsidR="001E5F19" w:rsidRDefault="001E5F19">
      <w:pPr>
        <w:spacing w:line="256" w:lineRule="exact"/>
        <w:jc w:val="right"/>
        <w:rPr>
          <w:rFonts w:ascii="Calibri" w:hAnsi="Calibri"/>
        </w:rPr>
        <w:sectPr w:rsidR="001E5F19">
          <w:type w:val="continuous"/>
          <w:pgSz w:w="11910" w:h="16840"/>
          <w:pgMar w:top="1100" w:right="1680" w:bottom="640" w:left="880" w:header="0" w:footer="453" w:gutter="0"/>
          <w:cols w:space="708"/>
        </w:sectPr>
      </w:pPr>
    </w:p>
    <w:p w14:paraId="23406C96" w14:textId="77777777" w:rsidR="001E5F19" w:rsidRDefault="001E5F19">
      <w:pPr>
        <w:pStyle w:val="Zkladntext"/>
        <w:spacing w:before="4"/>
        <w:rPr>
          <w:rFonts w:ascii="Times New Roman"/>
          <w:sz w:val="17"/>
        </w:rPr>
      </w:pPr>
    </w:p>
    <w:p w14:paraId="799280BE" w14:textId="77777777" w:rsidR="001E5F19" w:rsidRDefault="001E5F19">
      <w:pPr>
        <w:rPr>
          <w:rFonts w:ascii="Times New Roman"/>
          <w:sz w:val="17"/>
        </w:rPr>
        <w:sectPr w:rsidR="001E5F19">
          <w:pgSz w:w="11910" w:h="16840"/>
          <w:pgMar w:top="1920" w:right="1680" w:bottom="640" w:left="880" w:header="0" w:footer="453" w:gutter="0"/>
          <w:cols w:space="708"/>
        </w:sectPr>
      </w:pPr>
    </w:p>
    <w:p w14:paraId="0461F974" w14:textId="77777777" w:rsidR="001E5F19" w:rsidRDefault="001E5F19">
      <w:pPr>
        <w:pStyle w:val="Zkladntext"/>
        <w:spacing w:before="4"/>
        <w:rPr>
          <w:rFonts w:ascii="Times New Roman"/>
          <w:sz w:val="17"/>
        </w:rPr>
      </w:pPr>
    </w:p>
    <w:p w14:paraId="3DAB9781" w14:textId="77777777" w:rsidR="001E5F19" w:rsidRDefault="001E5F19">
      <w:pPr>
        <w:rPr>
          <w:rFonts w:ascii="Times New Roman"/>
          <w:sz w:val="17"/>
        </w:rPr>
        <w:sectPr w:rsidR="001E5F19">
          <w:pgSz w:w="11910" w:h="16840"/>
          <w:pgMar w:top="1920" w:right="1680" w:bottom="640" w:left="880" w:header="0" w:footer="453" w:gutter="0"/>
          <w:cols w:space="708"/>
        </w:sectPr>
      </w:pPr>
    </w:p>
    <w:p w14:paraId="7AE00AD3" w14:textId="77777777" w:rsidR="001E5F19" w:rsidRDefault="001E5F19">
      <w:pPr>
        <w:pStyle w:val="Zkladntext"/>
        <w:spacing w:before="4"/>
        <w:rPr>
          <w:rFonts w:ascii="Times New Roman"/>
          <w:sz w:val="17"/>
        </w:rPr>
      </w:pPr>
    </w:p>
    <w:p w14:paraId="000C2E20" w14:textId="77777777" w:rsidR="001E5F19" w:rsidRDefault="001E5F19">
      <w:pPr>
        <w:rPr>
          <w:rFonts w:ascii="Times New Roman"/>
          <w:sz w:val="17"/>
        </w:rPr>
        <w:sectPr w:rsidR="001E5F19">
          <w:pgSz w:w="11910" w:h="16840"/>
          <w:pgMar w:top="1920" w:right="1680" w:bottom="640" w:left="880" w:header="0" w:footer="453" w:gutter="0"/>
          <w:cols w:space="708"/>
        </w:sectPr>
      </w:pPr>
    </w:p>
    <w:p w14:paraId="6E5243A2" w14:textId="77777777" w:rsidR="001E5F19" w:rsidRDefault="001E5F19">
      <w:pPr>
        <w:pStyle w:val="Zkladntext"/>
        <w:spacing w:before="4"/>
        <w:rPr>
          <w:rFonts w:ascii="Times New Roman"/>
          <w:sz w:val="17"/>
        </w:rPr>
      </w:pPr>
    </w:p>
    <w:p w14:paraId="64F99F07" w14:textId="77777777" w:rsidR="001E5F19" w:rsidRDefault="001E5F19">
      <w:pPr>
        <w:rPr>
          <w:rFonts w:ascii="Times New Roman"/>
          <w:sz w:val="17"/>
        </w:rPr>
        <w:sectPr w:rsidR="001E5F19">
          <w:pgSz w:w="11910" w:h="16840"/>
          <w:pgMar w:top="1920" w:right="1680" w:bottom="640" w:left="880" w:header="0" w:footer="453" w:gutter="0"/>
          <w:cols w:space="708"/>
        </w:sectPr>
      </w:pPr>
    </w:p>
    <w:p w14:paraId="5756BCDD" w14:textId="77777777" w:rsidR="001E5F19" w:rsidRDefault="008D5F6F">
      <w:pPr>
        <w:pStyle w:val="Zkladntext"/>
        <w:spacing w:before="70"/>
        <w:ind w:left="2182"/>
      </w:pPr>
      <w:r>
        <w:rPr>
          <w:spacing w:val="-4"/>
        </w:rPr>
        <w:lastRenderedPageBreak/>
        <w:t>Pozn</w:t>
      </w:r>
    </w:p>
    <w:p w14:paraId="359844A6" w14:textId="77777777" w:rsidR="001E5F19" w:rsidRDefault="001E5F19">
      <w:pPr>
        <w:pStyle w:val="Zkladntext"/>
        <w:rPr>
          <w:sz w:val="22"/>
        </w:rPr>
      </w:pPr>
    </w:p>
    <w:p w14:paraId="2D8E7065" w14:textId="77777777" w:rsidR="001E5F19" w:rsidRDefault="001E5F19">
      <w:pPr>
        <w:pStyle w:val="Zkladntext"/>
        <w:rPr>
          <w:sz w:val="22"/>
        </w:rPr>
      </w:pPr>
    </w:p>
    <w:p w14:paraId="4C7A8F3C" w14:textId="77777777" w:rsidR="001E5F19" w:rsidRDefault="001E5F19">
      <w:pPr>
        <w:pStyle w:val="Zkladntext"/>
        <w:rPr>
          <w:sz w:val="22"/>
        </w:rPr>
      </w:pPr>
    </w:p>
    <w:p w14:paraId="14D5C1A6" w14:textId="77777777" w:rsidR="001E5F19" w:rsidRDefault="001E5F19">
      <w:pPr>
        <w:pStyle w:val="Zkladntext"/>
        <w:rPr>
          <w:sz w:val="22"/>
        </w:rPr>
      </w:pPr>
    </w:p>
    <w:p w14:paraId="6772B067" w14:textId="77777777" w:rsidR="001E5F19" w:rsidRDefault="001E5F19">
      <w:pPr>
        <w:pStyle w:val="Zkladntext"/>
        <w:rPr>
          <w:sz w:val="22"/>
        </w:rPr>
      </w:pPr>
    </w:p>
    <w:p w14:paraId="35E65AFA" w14:textId="77777777" w:rsidR="001E5F19" w:rsidRDefault="001E5F19">
      <w:pPr>
        <w:pStyle w:val="Zkladntext"/>
        <w:rPr>
          <w:sz w:val="22"/>
        </w:rPr>
      </w:pPr>
    </w:p>
    <w:p w14:paraId="613CF073" w14:textId="77777777" w:rsidR="001E5F19" w:rsidRDefault="001E5F19">
      <w:pPr>
        <w:pStyle w:val="Zkladntext"/>
        <w:rPr>
          <w:sz w:val="22"/>
        </w:rPr>
      </w:pPr>
    </w:p>
    <w:p w14:paraId="79E15E7D" w14:textId="77777777" w:rsidR="001E5F19" w:rsidRDefault="001E5F19">
      <w:pPr>
        <w:pStyle w:val="Zkladntext"/>
        <w:rPr>
          <w:sz w:val="22"/>
        </w:rPr>
      </w:pPr>
    </w:p>
    <w:p w14:paraId="55F2E522" w14:textId="77777777" w:rsidR="001E5F19" w:rsidRDefault="001E5F19">
      <w:pPr>
        <w:pStyle w:val="Zkladntext"/>
        <w:rPr>
          <w:sz w:val="22"/>
        </w:rPr>
      </w:pPr>
    </w:p>
    <w:p w14:paraId="624D2FC7" w14:textId="77777777" w:rsidR="001E5F19" w:rsidRDefault="001E5F19">
      <w:pPr>
        <w:pStyle w:val="Zkladntext"/>
        <w:rPr>
          <w:sz w:val="22"/>
        </w:rPr>
      </w:pPr>
    </w:p>
    <w:p w14:paraId="462ECABF" w14:textId="77777777" w:rsidR="001E5F19" w:rsidRDefault="001E5F19">
      <w:pPr>
        <w:pStyle w:val="Zkladntext"/>
        <w:rPr>
          <w:sz w:val="22"/>
        </w:rPr>
      </w:pPr>
    </w:p>
    <w:p w14:paraId="0C24D8FB" w14:textId="77777777" w:rsidR="001E5F19" w:rsidRDefault="001E5F19">
      <w:pPr>
        <w:pStyle w:val="Zkladntext"/>
        <w:rPr>
          <w:sz w:val="22"/>
        </w:rPr>
      </w:pPr>
    </w:p>
    <w:p w14:paraId="7CA4D59E" w14:textId="77777777" w:rsidR="001E5F19" w:rsidRDefault="001E5F19">
      <w:pPr>
        <w:pStyle w:val="Zkladntext"/>
        <w:rPr>
          <w:sz w:val="22"/>
        </w:rPr>
      </w:pPr>
    </w:p>
    <w:p w14:paraId="5AA416B1" w14:textId="77777777" w:rsidR="001E5F19" w:rsidRDefault="001E5F19">
      <w:pPr>
        <w:pStyle w:val="Zkladntext"/>
        <w:rPr>
          <w:sz w:val="22"/>
        </w:rPr>
      </w:pPr>
    </w:p>
    <w:p w14:paraId="64076DB9" w14:textId="77777777" w:rsidR="001E5F19" w:rsidRDefault="001E5F19">
      <w:pPr>
        <w:pStyle w:val="Zkladntext"/>
        <w:rPr>
          <w:sz w:val="22"/>
        </w:rPr>
      </w:pPr>
    </w:p>
    <w:p w14:paraId="0C0941DB" w14:textId="77777777" w:rsidR="001E5F19" w:rsidRDefault="001E5F19">
      <w:pPr>
        <w:pStyle w:val="Zkladntext"/>
        <w:spacing w:before="5"/>
        <w:rPr>
          <w:sz w:val="25"/>
        </w:rPr>
      </w:pPr>
    </w:p>
    <w:p w14:paraId="5A301465" w14:textId="77777777" w:rsidR="001E5F19" w:rsidRDefault="008D5F6F">
      <w:pPr>
        <w:pStyle w:val="Zkladntext"/>
        <w:spacing w:line="256" w:lineRule="auto"/>
        <w:ind w:left="2182" w:right="6244"/>
      </w:pPr>
      <w:r>
        <w:rPr>
          <w:spacing w:val="-2"/>
        </w:rPr>
        <w:t xml:space="preserve">pořizovací </w:t>
      </w:r>
      <w:r>
        <w:rPr>
          <w:spacing w:val="-4"/>
        </w:rPr>
        <w:t xml:space="preserve">cena </w:t>
      </w:r>
      <w:r>
        <w:rPr>
          <w:spacing w:val="-2"/>
        </w:rPr>
        <w:t xml:space="preserve">nedosahuj </w:t>
      </w:r>
      <w:r>
        <w:rPr>
          <w:spacing w:val="-10"/>
        </w:rPr>
        <w:t>e</w:t>
      </w:r>
      <w:r>
        <w:rPr>
          <w:spacing w:val="40"/>
        </w:rPr>
        <w:t xml:space="preserve"> </w:t>
      </w:r>
      <w:r>
        <w:t>investice</w:t>
      </w:r>
      <w:r>
        <w:rPr>
          <w:spacing w:val="-14"/>
        </w:rPr>
        <w:t xml:space="preserve"> </w:t>
      </w:r>
      <w:r>
        <w:t xml:space="preserve">- </w:t>
      </w:r>
      <w:r>
        <w:rPr>
          <w:spacing w:val="-2"/>
        </w:rPr>
        <w:t xml:space="preserve">zařazeno </w:t>
      </w:r>
      <w:r>
        <w:rPr>
          <w:spacing w:val="-4"/>
        </w:rPr>
        <w:t xml:space="preserve">jako </w:t>
      </w:r>
      <w:r>
        <w:rPr>
          <w:spacing w:val="-2"/>
        </w:rPr>
        <w:t xml:space="preserve">jednorázo </w:t>
      </w:r>
      <w:r>
        <w:t>vý výdaj</w:t>
      </w:r>
    </w:p>
    <w:p w14:paraId="018B5C7C" w14:textId="77777777" w:rsidR="001E5F19" w:rsidRDefault="001E5F19">
      <w:pPr>
        <w:pStyle w:val="Zkladntext"/>
      </w:pPr>
    </w:p>
    <w:p w14:paraId="5A67A2D7" w14:textId="77777777" w:rsidR="001E5F19" w:rsidRDefault="001E5F19">
      <w:pPr>
        <w:pStyle w:val="Zkladntext"/>
      </w:pPr>
    </w:p>
    <w:p w14:paraId="54DEE8DF" w14:textId="77777777" w:rsidR="001E5F19" w:rsidRDefault="001E5F19">
      <w:pPr>
        <w:pStyle w:val="Zkladntext"/>
        <w:spacing w:before="1"/>
        <w:rPr>
          <w:sz w:val="25"/>
        </w:rPr>
      </w:pPr>
    </w:p>
    <w:p w14:paraId="0698A55B" w14:textId="77777777" w:rsidR="001E5F19" w:rsidRDefault="008D5F6F">
      <w:pPr>
        <w:spacing w:before="56"/>
        <w:ind w:left="4220"/>
        <w:rPr>
          <w:rFonts w:ascii="Calibri"/>
        </w:rPr>
      </w:pPr>
      <w:r>
        <w:rPr>
          <w:rFonts w:ascii="Calibri"/>
          <w:spacing w:val="-2"/>
        </w:rPr>
        <w:t>########</w:t>
      </w:r>
    </w:p>
    <w:p w14:paraId="290C4E94" w14:textId="77777777" w:rsidR="001E5F19" w:rsidRDefault="008D5F6F">
      <w:pPr>
        <w:pStyle w:val="Zkladntext"/>
        <w:spacing w:before="44"/>
        <w:ind w:left="4330"/>
      </w:pPr>
      <w:r>
        <w:rPr>
          <w:color w:val="FF0000"/>
        </w:rPr>
        <w:t>1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847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Kč</w:t>
      </w:r>
    </w:p>
    <w:p w14:paraId="582F5849" w14:textId="77777777" w:rsidR="001E5F19" w:rsidRDefault="001E5F19">
      <w:pPr>
        <w:pStyle w:val="Zkladntext"/>
        <w:spacing w:before="9"/>
        <w:rPr>
          <w:sz w:val="19"/>
        </w:rPr>
      </w:pPr>
    </w:p>
    <w:p w14:paraId="2B5ABE2A" w14:textId="77777777" w:rsidR="001E5F19" w:rsidRDefault="008D5F6F">
      <w:pPr>
        <w:pStyle w:val="Zkladntext"/>
        <w:spacing w:before="1"/>
        <w:ind w:left="4188"/>
      </w:pPr>
      <w:r>
        <w:t>opravit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částku</w:t>
      </w:r>
    </w:p>
    <w:sectPr w:rsidR="001E5F19">
      <w:pgSz w:w="11910" w:h="16840"/>
      <w:pgMar w:top="1080" w:right="1680" w:bottom="640" w:left="880" w:header="0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D16A" w14:textId="77777777" w:rsidR="008D5F6F" w:rsidRDefault="008D5F6F">
      <w:r>
        <w:separator/>
      </w:r>
    </w:p>
  </w:endnote>
  <w:endnote w:type="continuationSeparator" w:id="0">
    <w:p w14:paraId="68EEAF42" w14:textId="77777777" w:rsidR="008D5F6F" w:rsidRDefault="008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0C60" w14:textId="68E57C8B" w:rsidR="008D5F6F" w:rsidRDefault="008D5F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36256" behindDoc="0" locked="0" layoutInCell="1" allowOverlap="1" wp14:anchorId="46E7DA2E" wp14:editId="18DD1D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8479921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A3574" w14:textId="464194BB" w:rsidR="008D5F6F" w:rsidRPr="008D5F6F" w:rsidRDefault="008D5F6F" w:rsidP="008D5F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F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7DA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136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DA3574" w14:textId="464194BB" w:rsidR="008D5F6F" w:rsidRPr="008D5F6F" w:rsidRDefault="008D5F6F" w:rsidP="008D5F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5F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37F9" w14:textId="3F3720A7" w:rsidR="001E5F19" w:rsidRDefault="008D5F6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37280" behindDoc="0" locked="0" layoutInCell="1" allowOverlap="1" wp14:anchorId="438295F1" wp14:editId="336D9B00">
              <wp:simplePos x="556591" y="104003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865610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F889D" w14:textId="4928D310" w:rsidR="008D5F6F" w:rsidRPr="008D5F6F" w:rsidRDefault="008D5F6F" w:rsidP="008D5F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F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295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137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FF889D" w14:textId="4928D310" w:rsidR="008D5F6F" w:rsidRPr="008D5F6F" w:rsidRDefault="008D5F6F" w:rsidP="008D5F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5F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5E2" w14:textId="10248CF9" w:rsidR="008D5F6F" w:rsidRDefault="008D5F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35232" behindDoc="0" locked="0" layoutInCell="1" allowOverlap="1" wp14:anchorId="6540EDCB" wp14:editId="25DD6B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4829854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748C8" w14:textId="0BFFED16" w:rsidR="008D5F6F" w:rsidRPr="008D5F6F" w:rsidRDefault="008D5F6F" w:rsidP="008D5F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5F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0EDC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487135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78748C8" w14:textId="0BFFED16" w:rsidR="008D5F6F" w:rsidRPr="008D5F6F" w:rsidRDefault="008D5F6F" w:rsidP="008D5F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5F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1C56" w14:textId="77777777" w:rsidR="008D5F6F" w:rsidRDefault="008D5F6F">
      <w:r>
        <w:separator/>
      </w:r>
    </w:p>
  </w:footnote>
  <w:footnote w:type="continuationSeparator" w:id="0">
    <w:p w14:paraId="5FED5C0A" w14:textId="77777777" w:rsidR="008D5F6F" w:rsidRDefault="008D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F19"/>
    <w:rsid w:val="001E5F19"/>
    <w:rsid w:val="008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11A65"/>
  <w15:docId w15:val="{BD061814-9868-41FD-97F7-5492161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0"/>
    </w:pPr>
  </w:style>
  <w:style w:type="paragraph" w:styleId="Zpat">
    <w:name w:val="footer"/>
    <w:basedOn w:val="Normln"/>
    <w:link w:val="ZpatChar"/>
    <w:uiPriority w:val="99"/>
    <w:unhideWhenUsed/>
    <w:rsid w:val="008D5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F6F"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8D5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F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_3410000305_3610004701_3910003535.xlsx</dc:title>
  <dc:creator>Chmelová JiYina</dc:creator>
  <cp:lastModifiedBy>Urbanec Lukáš</cp:lastModifiedBy>
  <cp:revision>2</cp:revision>
  <dcterms:created xsi:type="dcterms:W3CDTF">2023-11-14T13:46:00Z</dcterms:created>
  <dcterms:modified xsi:type="dcterms:W3CDTF">2023-11-14T13:47:00Z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20ae5f30,7057c0ec,4f31aee7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