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3F247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071825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1825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54329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54329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7B" w:rsidRDefault="0054329A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0023040033</w:t>
                  </w:r>
                </w:p>
              </w:tc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</w:tr>
          </w:tbl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54329A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54329A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23040033</w:t>
            </w: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54329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020990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0990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default10"/>
            </w:pPr>
            <w:bookmarkStart w:id="0" w:name="JR_PAGE_ANCHOR_0_1"/>
            <w:bookmarkEnd w:id="0"/>
          </w:p>
          <w:p w:rsidR="003F247B" w:rsidRDefault="0054329A">
            <w:pPr>
              <w:pStyle w:val="default10"/>
            </w:pPr>
            <w:r>
              <w:br w:type="page"/>
            </w:r>
          </w:p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54329A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</w:pPr>
            <w:r>
              <w:rPr>
                <w:b/>
              </w:rPr>
              <w:t>01657887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</w:pPr>
            <w:r>
              <w:rPr>
                <w:b/>
              </w:rPr>
              <w:t>CZ01657887</w:t>
            </w: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247B" w:rsidRDefault="0054329A">
                  <w:pPr>
                    <w:pStyle w:val="default10"/>
                    <w:ind w:left="40"/>
                  </w:pPr>
                  <w:bookmarkStart w:id="1" w:name="_GoBack"/>
                  <w:r>
                    <w:rPr>
                      <w:b/>
                      <w:sz w:val="24"/>
                    </w:rPr>
                    <w:t>BioModrá s. r. o.</w:t>
                  </w:r>
                  <w:bookmarkEnd w:id="1"/>
                  <w:r>
                    <w:rPr>
                      <w:b/>
                      <w:sz w:val="24"/>
                    </w:rPr>
                    <w:br/>
                    <w:t>Revoluční 1082/8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</w:tr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247B" w:rsidRDefault="003F247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</w:tr>
          </w:tbl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247B" w:rsidRDefault="003F247B">
                  <w:pPr>
                    <w:pStyle w:val="default10"/>
                    <w:ind w:left="60" w:right="60"/>
                  </w:pPr>
                </w:p>
              </w:tc>
            </w:tr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247B" w:rsidRDefault="003F247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F247B" w:rsidRDefault="003F247B">
                  <w:pPr>
                    <w:pStyle w:val="EMPTYCELLSTYLE"/>
                  </w:pPr>
                </w:p>
              </w:tc>
            </w:tr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247B" w:rsidRDefault="0054329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Andert Ludvík</w:t>
                  </w:r>
                </w:p>
              </w:tc>
            </w:tr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247B" w:rsidRDefault="0054329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225443286, Fax: </w:t>
                  </w:r>
                  <w:r>
                    <w:rPr>
                      <w:b/>
                    </w:rPr>
                    <w:br/>
                    <w:t>E-mail: andert@itam.cas.cz</w:t>
                  </w:r>
                </w:p>
              </w:tc>
            </w:tr>
          </w:tbl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27.11.2023</w:t>
            </w:r>
            <w:proofErr w:type="gramEnd"/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54329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7B" w:rsidRDefault="0054329A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7B" w:rsidRDefault="003F247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</w:tr>
          </w:tbl>
          <w:p w:rsidR="003F247B" w:rsidRDefault="003F24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7B" w:rsidRDefault="0054329A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7B" w:rsidRDefault="003F247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</w:tr>
          </w:tbl>
          <w:p w:rsidR="003F247B" w:rsidRDefault="003F24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7B" w:rsidRDefault="0054329A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7B" w:rsidRDefault="003F247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</w:tr>
          </w:tbl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54329A">
            <w:pPr>
              <w:pStyle w:val="default10"/>
              <w:ind w:left="40"/>
            </w:pPr>
            <w:r>
              <w:rPr>
                <w:b/>
              </w:rPr>
              <w:t xml:space="preserve">Dovolujeme si Vás požádat, abyste při fakturaci vždy uváděli naše číslo objednávky. Daňový doklad související s tímto obchodním případem zasílejte, prosím, na </w:t>
            </w:r>
            <w:r w:rsidR="008D2317">
              <w:rPr>
                <w:b/>
              </w:rPr>
              <w:t>e-mailovou adresu "faktury@itam.</w:t>
            </w:r>
            <w:r>
              <w:rPr>
                <w:b/>
              </w:rPr>
              <w:t>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317" w:rsidRDefault="0054329A" w:rsidP="008D2317">
            <w:pPr>
              <w:pStyle w:val="default10"/>
              <w:ind w:left="40"/>
              <w:jc w:val="both"/>
            </w:pPr>
            <w:r>
              <w:t xml:space="preserve">Dle Vaší e-mailové nabídky ze </w:t>
            </w:r>
            <w:proofErr w:type="gramStart"/>
            <w:r>
              <w:t>13.11.2023</w:t>
            </w:r>
            <w:proofErr w:type="gramEnd"/>
            <w:r>
              <w:t xml:space="preserve"> objednáváme následující. Smluvní strany souhlasí s uveřejněním této smlouvy </w:t>
            </w:r>
          </w:p>
          <w:p w:rsidR="008D2317" w:rsidRDefault="0054329A" w:rsidP="008D2317">
            <w:pPr>
              <w:pStyle w:val="default10"/>
              <w:ind w:left="40"/>
              <w:jc w:val="both"/>
            </w:pPr>
            <w:r>
              <w:t xml:space="preserve">v registru smluv podle zákona č. 340/2015 Sb., o registru smluv, které zajistí ÚTAM AV ČR, v. v. i.; pokud některá </w:t>
            </w:r>
          </w:p>
          <w:p w:rsidR="008D2317" w:rsidRDefault="0054329A" w:rsidP="008D2317">
            <w:pPr>
              <w:pStyle w:val="default10"/>
              <w:ind w:left="40"/>
              <w:jc w:val="both"/>
            </w:pPr>
            <w:r>
              <w:t>ze smluvních stran považ</w:t>
            </w:r>
            <w:r>
              <w:t xml:space="preserve">uje některé informace uvedené ve smlouvě za osobní údaj či za obchodní tajemství, či údaje, </w:t>
            </w:r>
          </w:p>
          <w:p w:rsidR="003F247B" w:rsidRDefault="0054329A" w:rsidP="008D2317">
            <w:pPr>
              <w:pStyle w:val="default10"/>
              <w:ind w:left="40"/>
              <w:jc w:val="both"/>
            </w:pPr>
            <w:r>
              <w:t>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F247B" w:rsidRDefault="0054329A">
            <w:pPr>
              <w:pStyle w:val="default10"/>
              <w:ind w:left="40" w:right="40"/>
            </w:pPr>
            <w:r>
              <w:rPr>
                <w:sz w:val="18"/>
              </w:rPr>
              <w:t>generální úklid budovy Prosecká</w:t>
            </w: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247B" w:rsidRDefault="003F247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247B" w:rsidRDefault="0054329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247B" w:rsidRDefault="0054329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247B" w:rsidRDefault="0054329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63 250,00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247B" w:rsidRDefault="0054329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63 250,00 Kč</w:t>
                  </w:r>
                </w:p>
              </w:tc>
            </w:tr>
          </w:tbl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</w:tr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7B" w:rsidRDefault="0054329A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</w:tr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3F247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F247B" w:rsidRDefault="0054329A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63 250,00 Kč</w:t>
                        </w:r>
                      </w:p>
                    </w:tc>
                  </w:tr>
                </w:tbl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</w:tr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</w:tr>
            <w:tr w:rsidR="003F24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F247B" w:rsidRDefault="003F24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247B" w:rsidRDefault="003F247B">
                  <w:pPr>
                    <w:pStyle w:val="EMPTYCELLSTYLE"/>
                  </w:pPr>
                </w:p>
              </w:tc>
            </w:tr>
          </w:tbl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7B" w:rsidRDefault="0054329A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13.11.2023</w:t>
            </w:r>
            <w:proofErr w:type="gramEnd"/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54329A" w:rsidP="008D23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Andert Ludvík</w:t>
            </w:r>
            <w:r>
              <w:rPr>
                <w:rFonts w:ascii="Times New Roman" w:eastAsia="Times New Roman" w:hAnsi="Times New Roman" w:cs="Times New Roman"/>
              </w:rPr>
              <w:br/>
              <w:t>Tel.: 225443286, Fax: E-mail: andert@itam.cas.cz</w:t>
            </w:r>
            <w:r>
              <w:br/>
            </w: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F247B" w:rsidRDefault="0054329A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100 \ 110000 Režie ústav \ 0800   Deník: 4 \ Žádanky VERSO</w:t>
            </w: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7B" w:rsidRDefault="0054329A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</w:t>
            </w:r>
            <w:proofErr w:type="gramStart"/>
            <w:r>
              <w:rPr>
                <w:sz w:val="14"/>
              </w:rPr>
              <w:t>zák.č.</w:t>
            </w:r>
            <w:proofErr w:type="gramEnd"/>
            <w:r>
              <w:rPr>
                <w:sz w:val="14"/>
              </w:rPr>
              <w:t xml:space="preserve"> 341/2005 Sb - spis.značka 17113/2006-34/ÚTAM k 1.1.2007.</w:t>
            </w: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  <w:tr w:rsidR="003F24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9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3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5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0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3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7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6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14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8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260" w:type="dxa"/>
          </w:tcPr>
          <w:p w:rsidR="003F247B" w:rsidRDefault="003F247B">
            <w:pPr>
              <w:pStyle w:val="EMPTYCELLSTYLE"/>
            </w:pPr>
          </w:p>
        </w:tc>
        <w:tc>
          <w:tcPr>
            <w:tcW w:w="460" w:type="dxa"/>
          </w:tcPr>
          <w:p w:rsidR="003F247B" w:rsidRDefault="003F247B">
            <w:pPr>
              <w:pStyle w:val="EMPTYCELLSTYLE"/>
            </w:pPr>
          </w:p>
        </w:tc>
      </w:tr>
    </w:tbl>
    <w:p w:rsidR="0054329A" w:rsidRDefault="0054329A"/>
    <w:sectPr w:rsidR="0054329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7B"/>
    <w:rsid w:val="003F247B"/>
    <w:rsid w:val="0054329A"/>
    <w:rsid w:val="008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AFA3"/>
  <w15:docId w15:val="{461EFED5-AD0D-402A-92CD-1494CEB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2</cp:revision>
  <dcterms:created xsi:type="dcterms:W3CDTF">2023-11-14T14:01:00Z</dcterms:created>
  <dcterms:modified xsi:type="dcterms:W3CDTF">2023-11-14T14:01:00Z</dcterms:modified>
</cp:coreProperties>
</file>